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F84" w:rsidRPr="00761E31" w:rsidRDefault="00307F84" w:rsidP="006448BB">
      <w:pPr>
        <w:spacing w:line="276" w:lineRule="auto"/>
        <w:contextualSpacing/>
      </w:pPr>
    </w:p>
    <w:p w:rsidR="00307F84" w:rsidRPr="00761E31" w:rsidRDefault="00307F84" w:rsidP="006448BB">
      <w:pPr>
        <w:spacing w:line="276" w:lineRule="auto"/>
        <w:contextualSpacing/>
        <w:rPr>
          <w:rFonts w:cs="Arial"/>
          <w:b/>
        </w:rPr>
      </w:pPr>
      <w:r w:rsidRPr="00761E31">
        <w:rPr>
          <w:rFonts w:cs="Arial"/>
          <w:b/>
        </w:rPr>
        <w:t xml:space="preserve">ΒΟΥΛΗ ΤΩΝ ΕΛΛΗΝΩΝ </w:t>
      </w:r>
    </w:p>
    <w:p w:rsidR="00307F84" w:rsidRPr="00761E31" w:rsidRDefault="00307F84" w:rsidP="006448BB">
      <w:pPr>
        <w:tabs>
          <w:tab w:val="left" w:pos="5438"/>
        </w:tabs>
        <w:spacing w:line="276" w:lineRule="auto"/>
        <w:contextualSpacing/>
        <w:rPr>
          <w:rFonts w:cs="Arial"/>
          <w:b/>
        </w:rPr>
      </w:pPr>
      <w:r w:rsidRPr="00761E31">
        <w:rPr>
          <w:rFonts w:cs="Arial"/>
          <w:b/>
        </w:rPr>
        <w:t xml:space="preserve">ΠΕΡΙΟΔΟΣ ΙΗ΄- ΣΥΝΟΔΟΣ Γ΄ </w:t>
      </w:r>
    </w:p>
    <w:p w:rsidR="00307F84" w:rsidRPr="00761E31" w:rsidRDefault="00307F84" w:rsidP="006448BB">
      <w:pPr>
        <w:spacing w:line="276" w:lineRule="auto"/>
        <w:contextualSpacing/>
        <w:rPr>
          <w:rFonts w:cs="Arial"/>
        </w:rPr>
      </w:pPr>
      <w:r w:rsidRPr="00761E31">
        <w:rPr>
          <w:rFonts w:cs="Arial"/>
          <w:b/>
        </w:rPr>
        <w:t>ΔΙΑΡΚΗΣ ΕΠΙΤΡΟΠΗ ΜΟΡΦΩΤΙΚΩΝ ΥΠΟΘΕΣΕΩΝ</w:t>
      </w:r>
    </w:p>
    <w:p w:rsidR="00307F84" w:rsidRPr="00761E31" w:rsidRDefault="00307F84" w:rsidP="006448BB">
      <w:pPr>
        <w:spacing w:line="276" w:lineRule="auto"/>
        <w:contextualSpacing/>
        <w:rPr>
          <w:rFonts w:cs="Arial"/>
          <w:b/>
        </w:rPr>
      </w:pPr>
    </w:p>
    <w:p w:rsidR="00307F84" w:rsidRPr="00761E31" w:rsidRDefault="00307F84" w:rsidP="006448BB">
      <w:pPr>
        <w:spacing w:line="276" w:lineRule="auto"/>
        <w:contextualSpacing/>
        <w:rPr>
          <w:rFonts w:cs="Arial"/>
          <w:b/>
          <w:u w:val="single"/>
        </w:rPr>
      </w:pPr>
      <w:r w:rsidRPr="00761E31">
        <w:rPr>
          <w:rFonts w:cs="Arial"/>
          <w:b/>
        </w:rPr>
        <w:t xml:space="preserve">                                                                                                                                  </w:t>
      </w:r>
    </w:p>
    <w:p w:rsidR="00307F84" w:rsidRPr="00761E31" w:rsidRDefault="00307F84" w:rsidP="006448BB">
      <w:pPr>
        <w:spacing w:line="276" w:lineRule="auto"/>
        <w:contextualSpacing/>
        <w:jc w:val="center"/>
        <w:rPr>
          <w:rFonts w:cs="Arial"/>
          <w:b/>
        </w:rPr>
      </w:pPr>
    </w:p>
    <w:p w:rsidR="00307F84" w:rsidRPr="00761E31" w:rsidRDefault="00307F84" w:rsidP="006448BB">
      <w:pPr>
        <w:spacing w:line="276" w:lineRule="auto"/>
        <w:contextualSpacing/>
        <w:jc w:val="center"/>
        <w:rPr>
          <w:rFonts w:cs="Arial"/>
          <w:b/>
        </w:rPr>
      </w:pPr>
      <w:r w:rsidRPr="00761E31">
        <w:rPr>
          <w:rFonts w:cs="Arial"/>
          <w:b/>
        </w:rPr>
        <w:t>ΠΡ Α Κ Τ Ι Κ Ο</w:t>
      </w:r>
    </w:p>
    <w:p w:rsidR="00307F84" w:rsidRPr="00761E31" w:rsidRDefault="00307F84" w:rsidP="006448BB">
      <w:pPr>
        <w:spacing w:line="276" w:lineRule="auto"/>
        <w:contextualSpacing/>
        <w:jc w:val="center"/>
        <w:rPr>
          <w:rFonts w:cs="Arial"/>
          <w:b/>
        </w:rPr>
      </w:pPr>
      <w:r w:rsidRPr="00761E31">
        <w:rPr>
          <w:rFonts w:cs="Arial"/>
          <w:b/>
        </w:rPr>
        <w:t xml:space="preserve">(Άρθρο 40 παρ. 1 </w:t>
      </w:r>
      <w:proofErr w:type="spellStart"/>
      <w:r w:rsidRPr="00761E31">
        <w:rPr>
          <w:rFonts w:cs="Arial"/>
          <w:b/>
        </w:rPr>
        <w:t>Κ.τ.Β</w:t>
      </w:r>
      <w:proofErr w:type="spellEnd"/>
      <w:r w:rsidRPr="00761E31">
        <w:rPr>
          <w:rFonts w:cs="Arial"/>
          <w:b/>
        </w:rPr>
        <w:t>.)</w:t>
      </w:r>
    </w:p>
    <w:p w:rsidR="00307F84" w:rsidRPr="00761E31" w:rsidRDefault="00307F84" w:rsidP="006448BB">
      <w:pPr>
        <w:spacing w:line="276" w:lineRule="auto"/>
        <w:ind w:firstLine="680"/>
        <w:contextualSpacing/>
        <w:rPr>
          <w:rFonts w:cs="Arial"/>
        </w:rPr>
      </w:pPr>
    </w:p>
    <w:p w:rsidR="00307F84" w:rsidRPr="00761E31" w:rsidRDefault="00307F84" w:rsidP="00025CC9">
      <w:pPr>
        <w:spacing w:after="0" w:line="276" w:lineRule="auto"/>
        <w:ind w:firstLine="720"/>
        <w:contextualSpacing/>
        <w:rPr>
          <w:rFonts w:cstheme="minorHAnsi"/>
        </w:rPr>
      </w:pPr>
      <w:r w:rsidRPr="00761E31">
        <w:rPr>
          <w:rFonts w:cs="Arial"/>
        </w:rPr>
        <w:t xml:space="preserve">Στην Αθήνα, σήμερα, 2 Μαρτίου 2022, ημέρα Τετάρτη και ώρα 16.10΄, στην </w:t>
      </w:r>
      <w:r w:rsidRPr="00761E31">
        <w:rPr>
          <w:rFonts w:cstheme="minorHAnsi"/>
        </w:rPr>
        <w:t xml:space="preserve">Αίθουσα «Προέδρου Αθανασίου </w:t>
      </w:r>
      <w:proofErr w:type="spellStart"/>
      <w:r w:rsidRPr="00761E31">
        <w:rPr>
          <w:rFonts w:cstheme="minorHAnsi"/>
        </w:rPr>
        <w:t>Κωνστ</w:t>
      </w:r>
      <w:proofErr w:type="spellEnd"/>
      <w:r w:rsidRPr="00761E31">
        <w:rPr>
          <w:rFonts w:cstheme="minorHAnsi"/>
        </w:rPr>
        <w:t>. Τσαλδάρη» (223)</w:t>
      </w:r>
      <w:r w:rsidRPr="00761E31">
        <w:rPr>
          <w:rFonts w:cs="Arial"/>
        </w:rPr>
        <w:t xml:space="preserve">, συνήλθε σε συνεδρίαση η Διαρκής Επιτροπή Μορφωτικών Υποθέσεων, υπό την προεδρία του Προέδρου της, κ. Βασιλείου </w:t>
      </w:r>
      <w:proofErr w:type="spellStart"/>
      <w:r w:rsidRPr="00761E31">
        <w:rPr>
          <w:rFonts w:cs="Arial"/>
        </w:rPr>
        <w:t>Διγαλάκη</w:t>
      </w:r>
      <w:proofErr w:type="spellEnd"/>
      <w:r w:rsidRPr="00761E31">
        <w:rPr>
          <w:rFonts w:cs="Arial"/>
        </w:rPr>
        <w:t>, με θέμα ημερήσιας διάταξης</w:t>
      </w:r>
      <w:r w:rsidR="006448BB" w:rsidRPr="00761E31">
        <w:rPr>
          <w:rFonts w:cs="Arial"/>
        </w:rPr>
        <w:t>,</w:t>
      </w:r>
      <w:r w:rsidRPr="00761E31">
        <w:rPr>
          <w:rFonts w:cs="Arial"/>
        </w:rPr>
        <w:t xml:space="preserve"> την ε</w:t>
      </w:r>
      <w:r w:rsidRPr="00761E31">
        <w:rPr>
          <w:rFonts w:cstheme="minorHAnsi"/>
        </w:rPr>
        <w:t>πεξεργασία και εξέταση του σχεδίου νόμου του Υπουργείου Πολιτισμού και Αθλητισμού «Μέτρα αντιμετώπισης της οπαδικής βίας, ενίσχυση του θεσμικού πλαισίου λειτουργίας των λεσχών φιλάθλων, αθλητικός εθελοντισμός, πνευματικός αθλητισμός, ηλεκτρονικός αθλητισμός (</w:t>
      </w:r>
      <w:r w:rsidRPr="00761E31">
        <w:rPr>
          <w:rFonts w:cstheme="minorHAnsi"/>
          <w:lang w:val="en-US"/>
        </w:rPr>
        <w:t>e</w:t>
      </w:r>
      <w:r w:rsidRPr="00761E31">
        <w:rPr>
          <w:rFonts w:cstheme="minorHAnsi"/>
        </w:rPr>
        <w:t>-</w:t>
      </w:r>
      <w:r w:rsidRPr="00761E31">
        <w:rPr>
          <w:rFonts w:cstheme="minorHAnsi"/>
          <w:lang w:val="en-US"/>
        </w:rPr>
        <w:t>sports</w:t>
      </w:r>
      <w:r w:rsidRPr="00761E31">
        <w:rPr>
          <w:rFonts w:cstheme="minorHAnsi"/>
        </w:rPr>
        <w:t xml:space="preserve">), εργασιακός αθλητισμός, άλλες διατάξεις για τον εκσυγχρονισμό της αθλητικής νομοθεσίας και λοιπές διατάξεις». </w:t>
      </w:r>
    </w:p>
    <w:p w:rsidR="00307F84" w:rsidRPr="00761E31" w:rsidRDefault="00307F84" w:rsidP="00025CC9">
      <w:pPr>
        <w:pStyle w:val="Default"/>
        <w:ind w:firstLine="680"/>
        <w:contextualSpacing/>
        <w:rPr>
          <w:rFonts w:asciiTheme="minorHAnsi" w:hAnsiTheme="minorHAnsi" w:cs="Arial"/>
          <w:b/>
          <w:bCs/>
          <w:sz w:val="22"/>
          <w:szCs w:val="22"/>
        </w:rPr>
      </w:pPr>
      <w:r w:rsidRPr="00761E31">
        <w:rPr>
          <w:rFonts w:asciiTheme="minorHAnsi" w:hAnsiTheme="minorHAnsi" w:cs="Arial"/>
          <w:sz w:val="22"/>
          <w:szCs w:val="22"/>
        </w:rPr>
        <w:t>Στη συνεδρίαση παρέστησαν ο Υφυπουργός Πολιτισμού και Αθλητισμού, κύριος Ελευθέριος Αυγενάκης, καθώς και αρμόδιοι υπηρεσιακοί παράγοντες.</w:t>
      </w:r>
    </w:p>
    <w:p w:rsidR="00BC220D" w:rsidRDefault="00307F84" w:rsidP="00BC220D">
      <w:pPr>
        <w:pStyle w:val="a5"/>
        <w:autoSpaceDE w:val="0"/>
        <w:autoSpaceDN w:val="0"/>
        <w:adjustRightInd w:val="0"/>
        <w:spacing w:after="0"/>
        <w:ind w:left="0" w:firstLine="680"/>
        <w:rPr>
          <w:rFonts w:cs="Arial"/>
        </w:rPr>
      </w:pPr>
      <w:r w:rsidRPr="00761E31">
        <w:rPr>
          <w:rFonts w:asciiTheme="minorHAnsi" w:hAnsiTheme="minorHAnsi"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BC220D">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Πασχαλίδης Ιωάννης, Πιπιλή Φωτεινή, Ράπτη Ελένη, Σκόνδρα Ασημίνα, Στυλιανίδης Ευριπίδης, Τζηκαλάγιας Ζήσης, Φωτήλας Ιάσων,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Σκούφα Ελισσάβετ (Μπέττυ), Τζούφη Μερόπη, Φίλης Νικόλαος,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sidR="00BC220D">
        <w:rPr>
          <w:rFonts w:cs="Arial"/>
          <w:color w:val="0D0D0D"/>
        </w:rPr>
        <w:t xml:space="preserve">Σακοράφα Σοφία και </w:t>
      </w:r>
      <w:r w:rsidR="00BC220D">
        <w:rPr>
          <w:rFonts w:cs="Arial"/>
        </w:rPr>
        <w:t>Αδάμου Κωνσταντίνα.</w:t>
      </w:r>
    </w:p>
    <w:p w:rsidR="00307F84" w:rsidRPr="00761E31" w:rsidRDefault="00307F84" w:rsidP="006448BB">
      <w:pPr>
        <w:spacing w:line="276" w:lineRule="auto"/>
        <w:ind w:firstLine="680"/>
        <w:contextualSpacing/>
        <w:rPr>
          <w:rFonts w:cs="Segoe UI"/>
          <w:color w:val="212529"/>
        </w:rPr>
      </w:pPr>
      <w:r w:rsidRPr="00761E31">
        <w:rPr>
          <w:rFonts w:cs="Arial"/>
          <w:b/>
        </w:rPr>
        <w:t>ΒΑΣΙΛΕΙΟΣ ΔΙΓΑΛΑΚΗΣ (Πρόεδρος της Επιτροπής):</w:t>
      </w:r>
      <w:r w:rsidRPr="00761E31">
        <w:rPr>
          <w:rFonts w:cs="Arial"/>
        </w:rPr>
        <w:t xml:space="preserve"> Κυρίες και κύριοι συνάδελφοι, κ</w:t>
      </w:r>
      <w:r w:rsidRPr="00761E31">
        <w:rPr>
          <w:rFonts w:cs="Segoe UI"/>
          <w:color w:val="212529"/>
        </w:rPr>
        <w:t xml:space="preserve">αλησπέρα σας. </w:t>
      </w:r>
    </w:p>
    <w:p w:rsidR="00307F84" w:rsidRPr="00761E31" w:rsidRDefault="00307F84" w:rsidP="006448BB">
      <w:pPr>
        <w:spacing w:line="276" w:lineRule="auto"/>
        <w:ind w:firstLine="720"/>
        <w:contextualSpacing/>
        <w:rPr>
          <w:rFonts w:cs="Segoe UI"/>
          <w:color w:val="212529"/>
        </w:rPr>
      </w:pPr>
      <w:r w:rsidRPr="00761E31">
        <w:rPr>
          <w:rFonts w:cs="Segoe UI"/>
          <w:color w:val="212529"/>
        </w:rPr>
        <w:t>Πριν ξεκινήσουμε με το θέμα της ημερήσιας διάταξης</w:t>
      </w:r>
      <w:r w:rsidR="00373D80" w:rsidRPr="00761E31">
        <w:rPr>
          <w:rFonts w:cs="Segoe UI"/>
          <w:color w:val="212529"/>
        </w:rPr>
        <w:t>,</w:t>
      </w:r>
      <w:r w:rsidRPr="00761E31">
        <w:rPr>
          <w:rFonts w:cs="Segoe UI"/>
          <w:color w:val="212529"/>
        </w:rPr>
        <w:t xml:space="preserve"> θα ήθελα να εκφράσω και από αυτό το βήμα την αλληλεγγύη, πιστεύω όλων μας, προς την Ουκρανία. Μαζί με τον ουκρανικό λαό, ο οποίος</w:t>
      </w:r>
      <w:r w:rsidR="00373D80" w:rsidRPr="00761E31">
        <w:rPr>
          <w:rFonts w:cs="Segoe UI"/>
          <w:color w:val="212529"/>
        </w:rPr>
        <w:t>,</w:t>
      </w:r>
      <w:r w:rsidRPr="00761E31">
        <w:rPr>
          <w:rFonts w:cs="Segoe UI"/>
          <w:color w:val="212529"/>
        </w:rPr>
        <w:t xml:space="preserve"> αυτή τη στιγμή</w:t>
      </w:r>
      <w:r w:rsidR="00373D80" w:rsidRPr="00761E31">
        <w:rPr>
          <w:rFonts w:cs="Segoe UI"/>
          <w:color w:val="212529"/>
        </w:rPr>
        <w:t>,</w:t>
      </w:r>
      <w:r w:rsidRPr="00761E31">
        <w:rPr>
          <w:rFonts w:cs="Segoe UI"/>
          <w:color w:val="212529"/>
        </w:rPr>
        <w:t xml:space="preserve"> δοκιμάζεται από τη ρωσική εισβολή, διακυβεύονται και οι αρχές του διεθνούς δικαίου, η ισχύς των Συνθηκών, το δικαίωμα των λαών να ζουν ελεύθερα, η ανεξαρτησία, η κυριαρχία. Είμαστε όλοι μας μαζί με την Ουκρανία, στο πλευρό της Ουκρανίας, στο πλευρό της ειρήνης, της νομιμότητας, της δημοκρατίας. </w:t>
      </w:r>
    </w:p>
    <w:p w:rsidR="00307F84" w:rsidRPr="00761E31" w:rsidRDefault="00307F84" w:rsidP="006448BB">
      <w:pPr>
        <w:spacing w:line="276" w:lineRule="auto"/>
        <w:ind w:firstLine="720"/>
        <w:contextualSpacing/>
        <w:rPr>
          <w:rFonts w:cs="Segoe UI"/>
          <w:color w:val="212529"/>
        </w:rPr>
      </w:pPr>
      <w:r w:rsidRPr="00761E31">
        <w:rPr>
          <w:rFonts w:cs="Segoe UI"/>
          <w:color w:val="212529"/>
        </w:rPr>
        <w:t xml:space="preserve">Ήθελα, επίσης, να σταθώ στην απώλεια της Μαριέττας Γιαννάκου, η οποία κηδεύτηκε πριν από λίγο. Η Μαριέττα Γιαννάκου υπήρξε μια θαρραλέα γυναίκα, μια </w:t>
      </w:r>
      <w:r w:rsidRPr="00761E31">
        <w:rPr>
          <w:rFonts w:cs="Segoe UI"/>
          <w:color w:val="212529"/>
        </w:rPr>
        <w:lastRenderedPageBreak/>
        <w:t>υπεύθυνη φωνή, μια φιλελεύθερη πολιτικός</w:t>
      </w:r>
      <w:r w:rsidR="00373D80" w:rsidRPr="00761E31">
        <w:rPr>
          <w:rFonts w:cs="Segoe UI"/>
          <w:color w:val="212529"/>
        </w:rPr>
        <w:t>,</w:t>
      </w:r>
      <w:r w:rsidRPr="00761E31">
        <w:rPr>
          <w:rFonts w:cs="Segoe UI"/>
          <w:color w:val="212529"/>
        </w:rPr>
        <w:t xml:space="preserve"> με σύγχρονη ευρωπαϊκή ματιά και πραγματικά μεταρρυθμιστική</w:t>
      </w:r>
      <w:r w:rsidR="00373D80" w:rsidRPr="00761E31">
        <w:rPr>
          <w:rFonts w:cs="Segoe UI"/>
          <w:color w:val="212529"/>
        </w:rPr>
        <w:t xml:space="preserve"> </w:t>
      </w:r>
      <w:r w:rsidRPr="00761E31">
        <w:rPr>
          <w:rFonts w:cs="Segoe UI"/>
          <w:color w:val="212529"/>
        </w:rPr>
        <w:t>ατζέντα. Υπηρέτησε από διάφορες θέσεις</w:t>
      </w:r>
      <w:r w:rsidR="00373D80" w:rsidRPr="00761E31">
        <w:rPr>
          <w:rFonts w:cs="Segoe UI"/>
          <w:color w:val="212529"/>
        </w:rPr>
        <w:t>,</w:t>
      </w:r>
      <w:r w:rsidRPr="00761E31">
        <w:rPr>
          <w:rFonts w:cs="Segoe UI"/>
          <w:color w:val="212529"/>
        </w:rPr>
        <w:t xml:space="preserve"> ως βουλευτής, ως ευρωβουλευτής, αλλά και αυτό που κυρίως εμπίπτει στις αρμοδιότητες της Επιτροπής μας, ως Υπουργός Παιδείας και Θρησκευμάτων. Ως Υπουργός</w:t>
      </w:r>
      <w:r w:rsidR="00373D80" w:rsidRPr="00761E31">
        <w:rPr>
          <w:rFonts w:cs="Segoe UI"/>
          <w:color w:val="212529"/>
        </w:rPr>
        <w:t>,</w:t>
      </w:r>
      <w:r w:rsidRPr="00761E31">
        <w:rPr>
          <w:rFonts w:cs="Segoe UI"/>
          <w:color w:val="212529"/>
        </w:rPr>
        <w:t xml:space="preserve"> από το 2004 έως το 2007</w:t>
      </w:r>
      <w:r w:rsidR="00373D80" w:rsidRPr="00761E31">
        <w:rPr>
          <w:rFonts w:cs="Segoe UI"/>
          <w:color w:val="212529"/>
        </w:rPr>
        <w:t>,</w:t>
      </w:r>
      <w:r w:rsidRPr="00761E31">
        <w:rPr>
          <w:rFonts w:cs="Segoe UI"/>
          <w:color w:val="212529"/>
        </w:rPr>
        <w:t xml:space="preserve"> έκανε ένα πραγματικά πολύ σημαντικό έργο, το οποίο έργο ήταν παρακαταθήκη και δεν είναι τυχαίο το γεγονός ότι το έργο αυτό αναγνωρίσθηκε από σχεδόν όλους τους διαδόχους της στο Υπουργείο Παιδείας, ακόμα και από πολιτικούς της αντιπάλους και αυτό είναι πάρα πολύ σημαντικό. </w:t>
      </w:r>
      <w:r w:rsidR="00373D80" w:rsidRPr="00761E31">
        <w:rPr>
          <w:rFonts w:cs="Segoe UI"/>
          <w:color w:val="212529"/>
        </w:rPr>
        <w:t>Επίσης,</w:t>
      </w:r>
      <w:r w:rsidRPr="00761E31">
        <w:rPr>
          <w:rFonts w:cs="Segoe UI"/>
          <w:color w:val="212529"/>
        </w:rPr>
        <w:t xml:space="preserve"> η παρουσία της στην Επιτροπή Μορφωτικών </w:t>
      </w:r>
      <w:r w:rsidR="00373D80" w:rsidRPr="00761E31">
        <w:rPr>
          <w:rFonts w:cs="Segoe UI"/>
          <w:color w:val="212529"/>
        </w:rPr>
        <w:t xml:space="preserve">Υποθέσεων </w:t>
      </w:r>
      <w:r w:rsidRPr="00761E31">
        <w:rPr>
          <w:rFonts w:cs="Segoe UI"/>
          <w:color w:val="212529"/>
        </w:rPr>
        <w:t>ήταν πάντα συγκροτημένη</w:t>
      </w:r>
      <w:r w:rsidR="00373D80" w:rsidRPr="00761E31">
        <w:rPr>
          <w:rFonts w:cs="Segoe UI"/>
          <w:color w:val="212529"/>
        </w:rPr>
        <w:t xml:space="preserve">. Υπήρξε </w:t>
      </w:r>
      <w:r w:rsidRPr="00761E31">
        <w:rPr>
          <w:rFonts w:cs="Segoe UI"/>
          <w:color w:val="212529"/>
        </w:rPr>
        <w:t>βαθιά γνώστης των θεμάτων, συναινετική και έχει αφήσει πραγματικά εποχή. Εκφράζω τα βαθιά συλλυπητήρια της Επιτροπής προς τους οικείους της.</w:t>
      </w:r>
    </w:p>
    <w:p w:rsidR="00307F84" w:rsidRPr="00761E31" w:rsidRDefault="00307F84" w:rsidP="006448BB">
      <w:pPr>
        <w:spacing w:line="276" w:lineRule="auto"/>
        <w:ind w:firstLine="720"/>
        <w:contextualSpacing/>
        <w:rPr>
          <w:rFonts w:cstheme="minorHAnsi"/>
        </w:rPr>
      </w:pPr>
      <w:r w:rsidRPr="00761E31">
        <w:rPr>
          <w:rFonts w:cs="Segoe UI"/>
          <w:color w:val="212529"/>
        </w:rPr>
        <w:t>Να περάσουμε τώρα στο θέμα της ημερήσιας διάταξης</w:t>
      </w:r>
      <w:r w:rsidR="00373D80" w:rsidRPr="00761E31">
        <w:rPr>
          <w:rFonts w:cs="Segoe UI"/>
          <w:color w:val="212529"/>
        </w:rPr>
        <w:t>,</w:t>
      </w:r>
      <w:r w:rsidRPr="00761E31">
        <w:rPr>
          <w:rFonts w:cs="Segoe UI"/>
          <w:color w:val="212529"/>
        </w:rPr>
        <w:t xml:space="preserve"> το οποίο είναι η  επεξεργασία και εξέταση </w:t>
      </w:r>
      <w:r w:rsidRPr="00761E31">
        <w:rPr>
          <w:rFonts w:cstheme="minorHAnsi"/>
        </w:rPr>
        <w:t>του σχεδίου νόμου του Υπουργείου Πολιτισμού και Αθλητισμού  «Μέτρα αντιμετώπισης της οπαδικής βίας, ενίσχυση του θεσμικού πλαισίου λειτουργίας των λεσχών φιλάθλων, αθλητικός εθελοντισμός, πνευματικός αθλητισμός, ηλεκτρονικός αθλητισμός (</w:t>
      </w:r>
      <w:r w:rsidRPr="00761E31">
        <w:rPr>
          <w:rFonts w:cstheme="minorHAnsi"/>
          <w:lang w:val="en-US"/>
        </w:rPr>
        <w:t>e</w:t>
      </w:r>
      <w:r w:rsidRPr="00761E31">
        <w:rPr>
          <w:rFonts w:cstheme="minorHAnsi"/>
        </w:rPr>
        <w:t>-</w:t>
      </w:r>
      <w:r w:rsidRPr="00761E31">
        <w:rPr>
          <w:rFonts w:cstheme="minorHAnsi"/>
          <w:lang w:val="en-US"/>
        </w:rPr>
        <w:t>sports</w:t>
      </w:r>
      <w:r w:rsidRPr="00761E31">
        <w:rPr>
          <w:rFonts w:cstheme="minorHAnsi"/>
        </w:rPr>
        <w:t xml:space="preserve">), εργασιακός αθλητισμός, άλλες διατάξεις για τον εκσυγχρονισμό της αθλητικής νομοθεσίας και λοιπές διατάξεις». </w:t>
      </w:r>
    </w:p>
    <w:p w:rsidR="00307F84" w:rsidRPr="00761E31" w:rsidRDefault="00307F84" w:rsidP="006448BB">
      <w:pPr>
        <w:spacing w:line="276" w:lineRule="auto"/>
        <w:ind w:firstLine="720"/>
        <w:contextualSpacing/>
        <w:rPr>
          <w:rFonts w:cs="Segoe UI"/>
          <w:color w:val="212529"/>
        </w:rPr>
      </w:pPr>
      <w:r w:rsidRPr="00761E31">
        <w:rPr>
          <w:rFonts w:cs="Segoe UI"/>
          <w:color w:val="212529"/>
        </w:rPr>
        <w:t>Να ξεκινήσουμε από τον προγραμματισμό των επόμενων συνεδριάσεων. Η πρόταση του προεδρείου για τις επόμενες συνεδριάσεις είναι αύριο</w:t>
      </w:r>
      <w:r w:rsidR="00373D80" w:rsidRPr="00761E31">
        <w:rPr>
          <w:rFonts w:cs="Segoe UI"/>
          <w:color w:val="212529"/>
        </w:rPr>
        <w:t>,</w:t>
      </w:r>
      <w:r w:rsidRPr="00761E31">
        <w:rPr>
          <w:rFonts w:cs="Segoe UI"/>
          <w:color w:val="212529"/>
        </w:rPr>
        <w:t xml:space="preserve"> Πέμπτη 2 Μαρτίου και ώρα 13.30</w:t>
      </w:r>
      <w:r w:rsidR="00373D80" w:rsidRPr="00761E31">
        <w:rPr>
          <w:rFonts w:cs="Segoe UI"/>
          <w:color w:val="212529"/>
        </w:rPr>
        <w:t>,</w:t>
      </w:r>
      <w:r w:rsidRPr="00761E31">
        <w:rPr>
          <w:rFonts w:cs="Segoe UI"/>
          <w:color w:val="212529"/>
        </w:rPr>
        <w:t xml:space="preserve"> στην Αίθουσα 223,  θα γίνει η ακρόαση των εξωκοινοβουλευτικών προσώπων και την ίδια μέρα και στην ίδια Αίθουσα</w:t>
      </w:r>
      <w:r w:rsidR="00373D80" w:rsidRPr="00761E31">
        <w:rPr>
          <w:rFonts w:cs="Segoe UI"/>
          <w:color w:val="212529"/>
        </w:rPr>
        <w:t>,</w:t>
      </w:r>
      <w:r w:rsidRPr="00761E31">
        <w:rPr>
          <w:rFonts w:cs="Segoe UI"/>
          <w:color w:val="212529"/>
        </w:rPr>
        <w:t xml:space="preserve"> στις 16.00</w:t>
      </w:r>
      <w:r w:rsidR="00373D80" w:rsidRPr="00761E31">
        <w:rPr>
          <w:rFonts w:cs="Segoe UI"/>
          <w:color w:val="212529"/>
        </w:rPr>
        <w:t>,</w:t>
      </w:r>
      <w:r w:rsidRPr="00761E31">
        <w:rPr>
          <w:rFonts w:cs="Segoe UI"/>
          <w:color w:val="212529"/>
        </w:rPr>
        <w:t xml:space="preserve"> η συζήτηση επί των άρθρων, ενώ προτείνω η 4</w:t>
      </w:r>
      <w:r w:rsidRPr="00761E31">
        <w:rPr>
          <w:rFonts w:cs="Segoe UI"/>
          <w:color w:val="212529"/>
          <w:vertAlign w:val="superscript"/>
        </w:rPr>
        <w:t>η</w:t>
      </w:r>
      <w:r w:rsidRPr="00761E31">
        <w:rPr>
          <w:rFonts w:cs="Segoe UI"/>
          <w:color w:val="212529"/>
        </w:rPr>
        <w:t xml:space="preserve">  συνεδρίαση, η β΄ ανάγνωση, δηλαδή, να γίνει την Τρίτη</w:t>
      </w:r>
      <w:r w:rsidR="00373D80" w:rsidRPr="00761E31">
        <w:rPr>
          <w:rFonts w:cs="Segoe UI"/>
          <w:color w:val="212529"/>
        </w:rPr>
        <w:t>,</w:t>
      </w:r>
      <w:r w:rsidRPr="00761E31">
        <w:rPr>
          <w:rFonts w:cs="Segoe UI"/>
          <w:color w:val="212529"/>
        </w:rPr>
        <w:t xml:space="preserve"> 8 Μαρτίου</w:t>
      </w:r>
      <w:r w:rsidR="00373D80" w:rsidRPr="00761E31">
        <w:rPr>
          <w:rFonts w:cs="Segoe UI"/>
          <w:color w:val="212529"/>
        </w:rPr>
        <w:t>,</w:t>
      </w:r>
      <w:r w:rsidRPr="00761E31">
        <w:rPr>
          <w:rFonts w:cs="Segoe UI"/>
          <w:color w:val="212529"/>
        </w:rPr>
        <w:t xml:space="preserve"> στις 13.00</w:t>
      </w:r>
      <w:r w:rsidR="00373D80" w:rsidRPr="00761E31">
        <w:rPr>
          <w:rFonts w:cs="Segoe UI"/>
          <w:color w:val="212529"/>
        </w:rPr>
        <w:t>΄,</w:t>
      </w:r>
      <w:r w:rsidRPr="00761E31">
        <w:rPr>
          <w:rFonts w:cs="Segoe UI"/>
          <w:color w:val="212529"/>
        </w:rPr>
        <w:t xml:space="preserve"> στην ίδια Αίθουσα. </w:t>
      </w:r>
    </w:p>
    <w:p w:rsidR="00307F84" w:rsidRPr="00761E31" w:rsidRDefault="006448BB" w:rsidP="006448BB">
      <w:pPr>
        <w:spacing w:line="276" w:lineRule="auto"/>
        <w:ind w:firstLine="720"/>
        <w:contextualSpacing/>
        <w:rPr>
          <w:rFonts w:cs="Segoe UI"/>
          <w:color w:val="212529"/>
        </w:rPr>
      </w:pPr>
      <w:r w:rsidRPr="00761E31">
        <w:rPr>
          <w:rFonts w:cs="Segoe UI"/>
          <w:b/>
          <w:color w:val="212529"/>
        </w:rPr>
        <w:t>ΓΕΩΡΓΙΟΣ ΚΩΤΣΟΣ</w:t>
      </w:r>
      <w:r w:rsidR="00307F84" w:rsidRPr="00761E31">
        <w:rPr>
          <w:rFonts w:cs="Segoe UI"/>
          <w:b/>
          <w:color w:val="212529"/>
        </w:rPr>
        <w:t xml:space="preserve">: </w:t>
      </w:r>
      <w:r w:rsidR="00307F84" w:rsidRPr="00761E31">
        <w:rPr>
          <w:rFonts w:cs="Segoe UI"/>
          <w:color w:val="212529"/>
        </w:rPr>
        <w:t>Κύριε Πρόεδρε, στις 16.00</w:t>
      </w:r>
      <w:r w:rsidR="00373D80" w:rsidRPr="00761E31">
        <w:rPr>
          <w:rFonts w:cs="Segoe UI"/>
          <w:color w:val="212529"/>
        </w:rPr>
        <w:t>΄,</w:t>
      </w:r>
      <w:r w:rsidR="00307F84" w:rsidRPr="00761E31">
        <w:rPr>
          <w:rFonts w:cs="Segoe UI"/>
          <w:color w:val="212529"/>
        </w:rPr>
        <w:t xml:space="preserve"> είναι και η συνεδρίαση της Επιτροπής Περιβάλλοντος</w:t>
      </w:r>
      <w:r w:rsidR="00373D80" w:rsidRPr="00761E31">
        <w:rPr>
          <w:rFonts w:cs="Segoe UI"/>
          <w:color w:val="212529"/>
        </w:rPr>
        <w:t>,</w:t>
      </w:r>
      <w:r w:rsidR="00307F84" w:rsidRPr="00761E31">
        <w:rPr>
          <w:rFonts w:cs="Segoe UI"/>
          <w:color w:val="212529"/>
        </w:rPr>
        <w:t xml:space="preserve"> που κάποιοι εξ ημών είμαστε μέλη. </w:t>
      </w:r>
    </w:p>
    <w:p w:rsidR="00373D80" w:rsidRPr="00761E31" w:rsidRDefault="00307F84" w:rsidP="006448BB">
      <w:pPr>
        <w:spacing w:line="276" w:lineRule="auto"/>
        <w:ind w:firstLine="720"/>
        <w:contextualSpacing/>
        <w:rPr>
          <w:rFonts w:cs="Segoe UI"/>
          <w:color w:val="212529"/>
        </w:rPr>
      </w:pPr>
      <w:r w:rsidRPr="00761E31">
        <w:rPr>
          <w:rFonts w:cs="Arial"/>
          <w:b/>
        </w:rPr>
        <w:t>ΒΑΣΙΛΕΙΟΣ ΔΙΓΑΛΑΚΗΣ (Πρόεδρος της Επιτροπής):</w:t>
      </w:r>
      <w:r w:rsidRPr="00761E31">
        <w:rPr>
          <w:rFonts w:cs="Arial"/>
        </w:rPr>
        <w:t xml:space="preserve"> </w:t>
      </w:r>
      <w:r w:rsidRPr="00761E31">
        <w:rPr>
          <w:rFonts w:cs="Segoe UI"/>
          <w:color w:val="212529"/>
        </w:rPr>
        <w:t>Ο προγραμματισμός, κύριε συνάδελφε, γίνεται  από την υπηρεσία της Βουλής και από τη Διάσκεψη των Προέδρων. Θα ήταν δύσκολο</w:t>
      </w:r>
      <w:r w:rsidR="00373D80" w:rsidRPr="00761E31">
        <w:rPr>
          <w:rFonts w:cs="Segoe UI"/>
          <w:color w:val="212529"/>
        </w:rPr>
        <w:t>,</w:t>
      </w:r>
      <w:r w:rsidRPr="00761E31">
        <w:rPr>
          <w:rFonts w:cs="Segoe UI"/>
          <w:color w:val="212529"/>
        </w:rPr>
        <w:t xml:space="preserve"> αυτή τη στιγμή</w:t>
      </w:r>
      <w:r w:rsidR="00373D80" w:rsidRPr="00761E31">
        <w:rPr>
          <w:rFonts w:cs="Segoe UI"/>
          <w:color w:val="212529"/>
        </w:rPr>
        <w:t>,</w:t>
      </w:r>
      <w:r w:rsidRPr="00761E31">
        <w:rPr>
          <w:rFonts w:cs="Segoe UI"/>
          <w:color w:val="212529"/>
        </w:rPr>
        <w:t xml:space="preserve"> να τον αλλάξουμε.</w:t>
      </w:r>
    </w:p>
    <w:p w:rsidR="00307F84" w:rsidRPr="00761E31" w:rsidRDefault="00307F84" w:rsidP="006448BB">
      <w:pPr>
        <w:spacing w:line="276" w:lineRule="auto"/>
        <w:ind w:firstLine="720"/>
        <w:contextualSpacing/>
        <w:rPr>
          <w:rFonts w:cs="Segoe UI"/>
          <w:color w:val="212529"/>
        </w:rPr>
      </w:pPr>
      <w:r w:rsidRPr="00761E31">
        <w:rPr>
          <w:rFonts w:cs="Segoe UI"/>
          <w:color w:val="212529"/>
        </w:rPr>
        <w:t xml:space="preserve"> Άρα</w:t>
      </w:r>
      <w:r w:rsidR="00373D80" w:rsidRPr="00761E31">
        <w:rPr>
          <w:rFonts w:cs="Segoe UI"/>
          <w:color w:val="212529"/>
        </w:rPr>
        <w:t>,</w:t>
      </w:r>
      <w:r w:rsidRPr="00761E31">
        <w:rPr>
          <w:rFonts w:cs="Segoe UI"/>
          <w:color w:val="212529"/>
        </w:rPr>
        <w:t xml:space="preserve"> εγκρίνεται η πρόταση του προεδρείου</w:t>
      </w:r>
      <w:r w:rsidR="00373D80" w:rsidRPr="00761E31">
        <w:rPr>
          <w:rFonts w:cs="Segoe UI"/>
          <w:color w:val="212529"/>
        </w:rPr>
        <w:t>,</w:t>
      </w:r>
      <w:r w:rsidRPr="00761E31">
        <w:rPr>
          <w:rFonts w:cs="Segoe UI"/>
          <w:color w:val="212529"/>
        </w:rPr>
        <w:t xml:space="preserve"> για τις επόμενες συνεδριάσεις της Επιτροπής και θα προχωρήσουμε στις ομιλίες των Εισηγητών. Να πω μόνο ότι για να προγραμματίσουμε τους φορείς</w:t>
      </w:r>
      <w:r w:rsidR="00373D80" w:rsidRPr="00761E31">
        <w:rPr>
          <w:rFonts w:cs="Segoe UI"/>
          <w:color w:val="212529"/>
        </w:rPr>
        <w:t>,</w:t>
      </w:r>
      <w:r w:rsidRPr="00761E31">
        <w:rPr>
          <w:rFonts w:cs="Segoe UI"/>
          <w:color w:val="212529"/>
        </w:rPr>
        <w:t xml:space="preserve"> για την αυριανή συνεδρίαση</w:t>
      </w:r>
      <w:r w:rsidR="00373D80" w:rsidRPr="00761E31">
        <w:rPr>
          <w:rFonts w:cs="Segoe UI"/>
          <w:color w:val="212529"/>
        </w:rPr>
        <w:t>,</w:t>
      </w:r>
      <w:r w:rsidRPr="00761E31">
        <w:rPr>
          <w:rFonts w:cs="Segoe UI"/>
          <w:color w:val="212529"/>
        </w:rPr>
        <w:t xml:space="preserve"> θα παρακαλούσα να έχω τις προτάσεις των Εισηγητών/τριών και των Ειδικών Αγορητών, θα έλεγα, μέχρι το τέλος της ομιλίας του Ειδικού Αγορητή  του ΚΙΝΑΛ, του κυρίου Κωνσταντοπούλου.</w:t>
      </w:r>
    </w:p>
    <w:p w:rsidR="00307F84" w:rsidRPr="00761E31" w:rsidRDefault="00307F84" w:rsidP="006448BB">
      <w:pPr>
        <w:spacing w:line="276" w:lineRule="auto"/>
        <w:ind w:firstLine="720"/>
        <w:contextualSpacing/>
        <w:rPr>
          <w:rFonts w:cs="Segoe UI"/>
          <w:color w:val="212529"/>
        </w:rPr>
      </w:pPr>
      <w:r w:rsidRPr="00761E31">
        <w:rPr>
          <w:rFonts w:cs="Segoe UI"/>
          <w:color w:val="212529"/>
        </w:rPr>
        <w:t xml:space="preserve"> Το λόγο έχει η Εισηγήτρια της Πλειοψηφίας, η κυρία Ράπτη.</w:t>
      </w:r>
    </w:p>
    <w:p w:rsidR="00307F84" w:rsidRPr="00761E31" w:rsidRDefault="00307F84" w:rsidP="006448BB">
      <w:pPr>
        <w:spacing w:line="276" w:lineRule="auto"/>
        <w:ind w:firstLine="720"/>
        <w:contextualSpacing/>
        <w:rPr>
          <w:rFonts w:cs="Segoe UI"/>
          <w:color w:val="212529"/>
        </w:rPr>
      </w:pPr>
      <w:r w:rsidRPr="00761E31">
        <w:rPr>
          <w:rFonts w:cs="Segoe UI"/>
          <w:b/>
          <w:color w:val="212529"/>
        </w:rPr>
        <w:t xml:space="preserve">ΕΛΕΝΗ ΡΑΠΤΗ (Εισηγήτρια της Πλειοψηφίας): </w:t>
      </w:r>
      <w:r w:rsidRPr="00761E31">
        <w:rPr>
          <w:rFonts w:cs="Segoe UI"/>
          <w:color w:val="212529"/>
        </w:rPr>
        <w:t xml:space="preserve"> Ευχαριστώ, κύριε Πρόεδρε.</w:t>
      </w:r>
    </w:p>
    <w:p w:rsidR="00307F84" w:rsidRPr="00761E31" w:rsidRDefault="00307F84" w:rsidP="006448BB">
      <w:pPr>
        <w:spacing w:line="276" w:lineRule="auto"/>
        <w:ind w:firstLine="720"/>
        <w:contextualSpacing/>
        <w:rPr>
          <w:rFonts w:cs="Segoe UI"/>
          <w:color w:val="212529"/>
        </w:rPr>
      </w:pPr>
      <w:r w:rsidRPr="00761E31">
        <w:rPr>
          <w:rFonts w:cs="Segoe UI"/>
          <w:color w:val="212529"/>
        </w:rPr>
        <w:t>Θα ήθελα να μου επιτρέψετε να εκφράσω κ</w:t>
      </w:r>
      <w:r w:rsidR="00CA7E6B" w:rsidRPr="00761E31">
        <w:rPr>
          <w:rFonts w:cs="Segoe UI"/>
          <w:color w:val="212529"/>
        </w:rPr>
        <w:t>α</w:t>
      </w:r>
      <w:r w:rsidRPr="00761E31">
        <w:rPr>
          <w:rFonts w:cs="Segoe UI"/>
          <w:color w:val="212529"/>
        </w:rPr>
        <w:t>ι εγώ τα βαθιά μου συλλυπητήρια στους οικείους της Μαριέττας Γιαννάκου. Αποχαιρετούμε</w:t>
      </w:r>
      <w:r w:rsidR="00CA7E6B" w:rsidRPr="00761E31">
        <w:rPr>
          <w:rFonts w:cs="Segoe UI"/>
          <w:color w:val="212529"/>
        </w:rPr>
        <w:t>,</w:t>
      </w:r>
      <w:r w:rsidRPr="00761E31">
        <w:rPr>
          <w:rFonts w:cs="Segoe UI"/>
          <w:color w:val="212529"/>
        </w:rPr>
        <w:t xml:space="preserve"> σήμερα</w:t>
      </w:r>
      <w:r w:rsidR="00CA7E6B" w:rsidRPr="00761E31">
        <w:rPr>
          <w:rFonts w:cs="Segoe UI"/>
          <w:color w:val="212529"/>
        </w:rPr>
        <w:t>,</w:t>
      </w:r>
      <w:r w:rsidRPr="00761E31">
        <w:rPr>
          <w:rFonts w:cs="Segoe UI"/>
          <w:color w:val="212529"/>
        </w:rPr>
        <w:t xml:space="preserve"> έναν δικό μας άνθρωπο, έναν υπέροχο άνθρωπο, μία δυναμική και δραστήρια πολιτικό, μία γυναίκα πρότυπο συνέπειας, μαχητικότητας και ήθους. </w:t>
      </w:r>
    </w:p>
    <w:p w:rsidR="00307F84" w:rsidRPr="00761E31" w:rsidRDefault="00307F84" w:rsidP="006448BB">
      <w:pPr>
        <w:spacing w:line="276" w:lineRule="auto"/>
        <w:ind w:firstLine="720"/>
        <w:contextualSpacing/>
        <w:rPr>
          <w:rFonts w:cs="Segoe UI"/>
          <w:color w:val="212529"/>
        </w:rPr>
      </w:pPr>
      <w:r w:rsidRPr="00761E31">
        <w:rPr>
          <w:rFonts w:cs="Segoe UI"/>
          <w:color w:val="212529"/>
        </w:rPr>
        <w:t>Κυρίες και κύριοι συνάδελφοι, επιτρέψτε μου να ξεκινήσω</w:t>
      </w:r>
      <w:r w:rsidR="00CA7E6B" w:rsidRPr="00761E31">
        <w:rPr>
          <w:rFonts w:cs="Segoe UI"/>
          <w:color w:val="212529"/>
        </w:rPr>
        <w:t>, εκφράζοντας και μέσα από τη</w:t>
      </w:r>
      <w:r w:rsidRPr="00761E31">
        <w:rPr>
          <w:rFonts w:cs="Segoe UI"/>
          <w:color w:val="212529"/>
        </w:rPr>
        <w:t xml:space="preserve"> θεσμική αυτή διαδικασία</w:t>
      </w:r>
      <w:r w:rsidR="00CA7E6B" w:rsidRPr="00761E31">
        <w:rPr>
          <w:rFonts w:cs="Segoe UI"/>
          <w:color w:val="212529"/>
        </w:rPr>
        <w:t>,</w:t>
      </w:r>
      <w:r w:rsidRPr="00761E31">
        <w:rPr>
          <w:rFonts w:cs="Segoe UI"/>
          <w:color w:val="212529"/>
        </w:rPr>
        <w:t xml:space="preserve"> τη βαθιά μου θλίψη</w:t>
      </w:r>
      <w:r w:rsidR="00CA7E6B" w:rsidRPr="00761E31">
        <w:rPr>
          <w:rFonts w:cs="Segoe UI"/>
          <w:color w:val="212529"/>
        </w:rPr>
        <w:t>,</w:t>
      </w:r>
      <w:r w:rsidRPr="00761E31">
        <w:rPr>
          <w:rFonts w:cs="Segoe UI"/>
          <w:color w:val="212529"/>
        </w:rPr>
        <w:t xml:space="preserve"> για την αποτρόπαια δολοφονία του Άλκη</w:t>
      </w:r>
      <w:r w:rsidR="00CA7E6B" w:rsidRPr="00761E31">
        <w:rPr>
          <w:rFonts w:cs="Segoe UI"/>
          <w:color w:val="212529"/>
        </w:rPr>
        <w:t>,</w:t>
      </w:r>
      <w:r w:rsidRPr="00761E31">
        <w:rPr>
          <w:rFonts w:cs="Segoe UI"/>
          <w:color w:val="212529"/>
        </w:rPr>
        <w:t xml:space="preserve"> πριν από μερικές εβδομάδες</w:t>
      </w:r>
      <w:r w:rsidR="00CA7E6B" w:rsidRPr="00761E31">
        <w:rPr>
          <w:rFonts w:cs="Segoe UI"/>
          <w:color w:val="212529"/>
        </w:rPr>
        <w:t>,</w:t>
      </w:r>
      <w:r w:rsidRPr="00761E31">
        <w:rPr>
          <w:rFonts w:cs="Segoe UI"/>
          <w:color w:val="212529"/>
        </w:rPr>
        <w:t xml:space="preserve"> στη Θεσσαλονίκη. Πρόκειται για ένα ακόμη περιστατικό οπαδικής βίας</w:t>
      </w:r>
      <w:r w:rsidR="00CA7E6B" w:rsidRPr="00761E31">
        <w:rPr>
          <w:rFonts w:cs="Segoe UI"/>
          <w:color w:val="212529"/>
        </w:rPr>
        <w:t>,</w:t>
      </w:r>
      <w:r w:rsidRPr="00761E31">
        <w:rPr>
          <w:rFonts w:cs="Segoe UI"/>
          <w:color w:val="212529"/>
        </w:rPr>
        <w:t xml:space="preserve"> που κόστισε μια ανθρώπινη ζωή και που πλέον έχει ξεπεράσει τα όρια ανοχής και της φίλαθλης κοινότητας και ολόκληρης της ελληνικής κοινωνίας.</w:t>
      </w:r>
    </w:p>
    <w:p w:rsidR="00307F84" w:rsidRPr="00761E31" w:rsidRDefault="00307F84" w:rsidP="006448BB">
      <w:pPr>
        <w:spacing w:line="276" w:lineRule="auto"/>
        <w:ind w:firstLine="720"/>
        <w:contextualSpacing/>
        <w:rPr>
          <w:rFonts w:cs="Segoe UI"/>
          <w:color w:val="212529"/>
        </w:rPr>
      </w:pPr>
      <w:r w:rsidRPr="00761E31">
        <w:rPr>
          <w:rFonts w:cs="Segoe UI"/>
          <w:color w:val="212529"/>
        </w:rPr>
        <w:t>«Πάω στον αγώνα, στον αθλητισμό</w:t>
      </w:r>
      <w:r w:rsidR="00CA7E6B" w:rsidRPr="00761E31">
        <w:rPr>
          <w:rFonts w:cs="Segoe UI"/>
          <w:color w:val="212529"/>
        </w:rPr>
        <w:t>,</w:t>
      </w:r>
      <w:r w:rsidRPr="00761E31">
        <w:rPr>
          <w:rFonts w:cs="Segoe UI"/>
          <w:color w:val="212529"/>
        </w:rPr>
        <w:t xml:space="preserve"> για να ζήσω τη χαρά του αθλητισμού</w:t>
      </w:r>
      <w:r w:rsidR="00CA7E6B" w:rsidRPr="00761E31">
        <w:rPr>
          <w:rFonts w:cs="Segoe UI"/>
          <w:color w:val="212529"/>
        </w:rPr>
        <w:t>,</w:t>
      </w:r>
      <w:r w:rsidRPr="00761E31">
        <w:rPr>
          <w:rFonts w:cs="Segoe UI"/>
          <w:color w:val="212529"/>
        </w:rPr>
        <w:t xml:space="preserve"> όχι για να σκοτωθώ και να σκοτώσω. Να μην ξαναφύγει άδικα ένα νέο παιδί, να μην </w:t>
      </w:r>
      <w:proofErr w:type="spellStart"/>
      <w:r w:rsidRPr="00761E31">
        <w:rPr>
          <w:rFonts w:cs="Segoe UI"/>
          <w:color w:val="212529"/>
        </w:rPr>
        <w:t>ξαναθρηνήσουν</w:t>
      </w:r>
      <w:proofErr w:type="spellEnd"/>
      <w:r w:rsidRPr="00761E31">
        <w:rPr>
          <w:rFonts w:cs="Segoe UI"/>
          <w:color w:val="212529"/>
        </w:rPr>
        <w:t xml:space="preserve"> </w:t>
      </w:r>
      <w:r w:rsidRPr="00761E31">
        <w:rPr>
          <w:rFonts w:cs="Segoe UI"/>
          <w:color w:val="212529"/>
        </w:rPr>
        <w:lastRenderedPageBreak/>
        <w:t xml:space="preserve">οικογένειες. Αυτό ζητάω από δω και πέρα». Αυτά είναι τα λόγια της μητέρας του Άλκη </w:t>
      </w:r>
      <w:proofErr w:type="spellStart"/>
      <w:r w:rsidRPr="00761E31">
        <w:rPr>
          <w:rFonts w:cs="Segoe UI"/>
          <w:color w:val="212529"/>
        </w:rPr>
        <w:t>Καμπανού</w:t>
      </w:r>
      <w:proofErr w:type="spellEnd"/>
      <w:r w:rsidR="00CA7E6B" w:rsidRPr="00761E31">
        <w:rPr>
          <w:rFonts w:cs="Segoe UI"/>
          <w:color w:val="212529"/>
        </w:rPr>
        <w:t>,</w:t>
      </w:r>
      <w:r w:rsidRPr="00761E31">
        <w:rPr>
          <w:rFonts w:cs="Segoe UI"/>
          <w:color w:val="212529"/>
        </w:rPr>
        <w:t xml:space="preserve"> που αποτελούν φάρο και οδηγό για όλη την κοινωνία μας. </w:t>
      </w:r>
    </w:p>
    <w:p w:rsidR="00307F84" w:rsidRPr="00761E31" w:rsidRDefault="00307F84" w:rsidP="006448BB">
      <w:pPr>
        <w:spacing w:line="276" w:lineRule="auto"/>
        <w:ind w:firstLine="720"/>
        <w:contextualSpacing/>
        <w:rPr>
          <w:rFonts w:cs="Segoe UI"/>
          <w:color w:val="212529"/>
        </w:rPr>
      </w:pPr>
      <w:r w:rsidRPr="00761E31">
        <w:rPr>
          <w:rFonts w:cs="Segoe UI"/>
          <w:color w:val="212529"/>
        </w:rPr>
        <w:t>Κυρίες και κύριοι συνάδελφοι, αυτό ακριβώς επιχειρούμε να κάνουμε</w:t>
      </w:r>
      <w:r w:rsidR="00CA7E6B" w:rsidRPr="00761E31">
        <w:rPr>
          <w:rFonts w:cs="Segoe UI"/>
          <w:color w:val="212529"/>
        </w:rPr>
        <w:t>,</w:t>
      </w:r>
      <w:r w:rsidRPr="00761E31">
        <w:rPr>
          <w:rFonts w:cs="Segoe UI"/>
          <w:color w:val="212529"/>
        </w:rPr>
        <w:t xml:space="preserve"> με αυτό το νομοσχέδιο. Με άμεση αντίδραση του Πρωθυπουργού</w:t>
      </w:r>
      <w:r w:rsidR="00CA7E6B" w:rsidRPr="00761E31">
        <w:rPr>
          <w:rFonts w:cs="Segoe UI"/>
          <w:color w:val="212529"/>
        </w:rPr>
        <w:t>,</w:t>
      </w:r>
      <w:r w:rsidRPr="00761E31">
        <w:rPr>
          <w:rFonts w:cs="Segoe UI"/>
          <w:color w:val="212529"/>
        </w:rPr>
        <w:t xml:space="preserve"> έγιναν οι πρώτες ανακοινώσεις για αυστηροποίηση των μέτρων και για την ανάληψη νομοθετικής πρωτοβουλίας</w:t>
      </w:r>
      <w:r w:rsidR="00CA7E6B" w:rsidRPr="00761E31">
        <w:rPr>
          <w:rFonts w:cs="Segoe UI"/>
          <w:color w:val="212529"/>
        </w:rPr>
        <w:t>,</w:t>
      </w:r>
      <w:r w:rsidRPr="00761E31">
        <w:rPr>
          <w:rFonts w:cs="Segoe UI"/>
          <w:color w:val="212529"/>
        </w:rPr>
        <w:t xml:space="preserve"> σε αυτή την κατεύθυνση. Με άμεσα αντανακλαστικά και προκειμένου να αλλάξουμε αυτή</w:t>
      </w:r>
      <w:r w:rsidR="00CA7E6B" w:rsidRPr="00761E31">
        <w:rPr>
          <w:rFonts w:cs="Segoe UI"/>
          <w:color w:val="212529"/>
        </w:rPr>
        <w:t>ν</w:t>
      </w:r>
      <w:r w:rsidRPr="00761E31">
        <w:rPr>
          <w:rFonts w:cs="Segoe UI"/>
          <w:color w:val="212529"/>
        </w:rPr>
        <w:t xml:space="preserve"> την κατάσταση</w:t>
      </w:r>
      <w:r w:rsidR="00CA7E6B" w:rsidRPr="00761E31">
        <w:rPr>
          <w:rFonts w:cs="Segoe UI"/>
          <w:color w:val="212529"/>
        </w:rPr>
        <w:t>,</w:t>
      </w:r>
      <w:r w:rsidRPr="00761E31">
        <w:rPr>
          <w:rFonts w:cs="Segoe UI"/>
          <w:color w:val="212529"/>
        </w:rPr>
        <w:t xml:space="preserve"> προωθούμε αυστηρές διατάξεις</w:t>
      </w:r>
      <w:r w:rsidR="00CA7E6B" w:rsidRPr="00761E31">
        <w:rPr>
          <w:rFonts w:cs="Segoe UI"/>
          <w:color w:val="212529"/>
        </w:rPr>
        <w:t>,</w:t>
      </w:r>
      <w:r w:rsidRPr="00761E31">
        <w:rPr>
          <w:rFonts w:cs="Segoe UI"/>
          <w:color w:val="212529"/>
        </w:rPr>
        <w:t xml:space="preserve"> που αντιμετωπίζουν</w:t>
      </w:r>
      <w:r w:rsidR="00CA7E6B" w:rsidRPr="00761E31">
        <w:rPr>
          <w:rFonts w:cs="Segoe UI"/>
          <w:color w:val="212529"/>
        </w:rPr>
        <w:t xml:space="preserve"> </w:t>
      </w:r>
      <w:r w:rsidRPr="00761E31">
        <w:rPr>
          <w:rFonts w:cs="Segoe UI"/>
          <w:color w:val="212529"/>
        </w:rPr>
        <w:t>την οπαδική βία. Ταυτόχρονα</w:t>
      </w:r>
      <w:r w:rsidR="00CA7E6B" w:rsidRPr="00761E31">
        <w:rPr>
          <w:rFonts w:cs="Segoe UI"/>
          <w:color w:val="212529"/>
        </w:rPr>
        <w:t>,</w:t>
      </w:r>
      <w:r w:rsidRPr="00761E31">
        <w:rPr>
          <w:rFonts w:cs="Segoe UI"/>
          <w:color w:val="212529"/>
        </w:rPr>
        <w:t xml:space="preserve"> με το παρόν νομοσχέδιο</w:t>
      </w:r>
      <w:r w:rsidR="00CA7E6B" w:rsidRPr="00761E31">
        <w:rPr>
          <w:rFonts w:cs="Segoe UI"/>
          <w:color w:val="212529"/>
        </w:rPr>
        <w:t>,</w:t>
      </w:r>
      <w:r w:rsidRPr="00761E31">
        <w:rPr>
          <w:rFonts w:cs="Segoe UI"/>
          <w:color w:val="212529"/>
        </w:rPr>
        <w:t xml:space="preserve"> επιχειρούμε μια συνολική επαναπροσέγγιση και </w:t>
      </w:r>
      <w:proofErr w:type="spellStart"/>
      <w:r w:rsidRPr="00761E31">
        <w:rPr>
          <w:rFonts w:cs="Segoe UI"/>
          <w:color w:val="212529"/>
        </w:rPr>
        <w:t>επαναρύθμιση</w:t>
      </w:r>
      <w:proofErr w:type="spellEnd"/>
      <w:r w:rsidRPr="00761E31">
        <w:rPr>
          <w:rFonts w:cs="Segoe UI"/>
          <w:color w:val="212529"/>
        </w:rPr>
        <w:t xml:space="preserve"> σημαντικών θεμάτων του αθλητισμού</w:t>
      </w:r>
      <w:r w:rsidR="00CA7E6B" w:rsidRPr="00761E31">
        <w:rPr>
          <w:rFonts w:cs="Segoe UI"/>
          <w:color w:val="212529"/>
        </w:rPr>
        <w:t>,</w:t>
      </w:r>
      <w:r w:rsidRPr="00761E31">
        <w:rPr>
          <w:rFonts w:cs="Segoe UI"/>
          <w:color w:val="212529"/>
        </w:rPr>
        <w:t xml:space="preserve"> μέσα από μία σύγχρονη οπτική. Μία οπτική</w:t>
      </w:r>
      <w:r w:rsidR="00CA7E6B" w:rsidRPr="00761E31">
        <w:rPr>
          <w:rFonts w:cs="Segoe UI"/>
          <w:color w:val="212529"/>
        </w:rPr>
        <w:t>,</w:t>
      </w:r>
      <w:r w:rsidRPr="00761E31">
        <w:rPr>
          <w:rFonts w:cs="Segoe UI"/>
          <w:color w:val="212529"/>
        </w:rPr>
        <w:t xml:space="preserve"> που λαμβάνει υπόψη της τη διαμόρφωση νέων χαρακτηριστικών</w:t>
      </w:r>
      <w:r w:rsidR="00CA7E6B" w:rsidRPr="00761E31">
        <w:rPr>
          <w:rFonts w:cs="Segoe UI"/>
          <w:color w:val="212529"/>
        </w:rPr>
        <w:t>,</w:t>
      </w:r>
      <w:r w:rsidRPr="00761E31">
        <w:rPr>
          <w:rFonts w:cs="Segoe UI"/>
          <w:color w:val="212529"/>
        </w:rPr>
        <w:t xml:space="preserve"> στο χώρο του αθλητισμού, που διορθώνει δυσλειτουργίες</w:t>
      </w:r>
      <w:r w:rsidR="00CA7E6B" w:rsidRPr="00761E31">
        <w:rPr>
          <w:rFonts w:cs="Segoe UI"/>
          <w:color w:val="212529"/>
        </w:rPr>
        <w:t>,</w:t>
      </w:r>
      <w:r w:rsidRPr="00761E31">
        <w:rPr>
          <w:rFonts w:cs="Segoe UI"/>
          <w:color w:val="212529"/>
        </w:rPr>
        <w:t xml:space="preserve"> σε όλα τα επίπεδα και τις βαθμίδες, που εκσυγχρονίζει προβληματικές στην πράξη διατάξεις και που σχηματοποιεί</w:t>
      </w:r>
      <w:r w:rsidR="00CA7E6B" w:rsidRPr="00761E31">
        <w:rPr>
          <w:rFonts w:cs="Segoe UI"/>
          <w:color w:val="212529"/>
        </w:rPr>
        <w:t>,</w:t>
      </w:r>
      <w:r w:rsidRPr="00761E31">
        <w:rPr>
          <w:rFonts w:cs="Segoe UI"/>
          <w:color w:val="212529"/>
        </w:rPr>
        <w:t xml:space="preserve"> σε μία πρακτική δομή</w:t>
      </w:r>
      <w:r w:rsidR="00CA7E6B" w:rsidRPr="00761E31">
        <w:rPr>
          <w:rFonts w:cs="Segoe UI"/>
          <w:color w:val="212529"/>
        </w:rPr>
        <w:t>,</w:t>
      </w:r>
      <w:r w:rsidRPr="00761E31">
        <w:rPr>
          <w:rFonts w:cs="Segoe UI"/>
          <w:color w:val="212529"/>
        </w:rPr>
        <w:t xml:space="preserve"> την εικόνα του αθλητισμού. </w:t>
      </w:r>
    </w:p>
    <w:p w:rsidR="00307F84" w:rsidRPr="00761E31" w:rsidRDefault="00307F84" w:rsidP="006448BB">
      <w:pPr>
        <w:spacing w:line="276" w:lineRule="auto"/>
        <w:ind w:firstLine="720"/>
        <w:contextualSpacing/>
        <w:rPr>
          <w:rFonts w:cs="Segoe UI"/>
          <w:color w:val="212529"/>
        </w:rPr>
      </w:pPr>
      <w:r w:rsidRPr="00761E31">
        <w:rPr>
          <w:rFonts w:cs="Segoe UI"/>
          <w:color w:val="212529"/>
        </w:rPr>
        <w:t>Το νομοσχέδιο</w:t>
      </w:r>
      <w:r w:rsidR="00CA7E6B" w:rsidRPr="00761E31">
        <w:rPr>
          <w:rFonts w:cs="Segoe UI"/>
          <w:color w:val="212529"/>
        </w:rPr>
        <w:t>,</w:t>
      </w:r>
      <w:r w:rsidRPr="00761E31">
        <w:rPr>
          <w:rFonts w:cs="Segoe UI"/>
          <w:color w:val="212529"/>
        </w:rPr>
        <w:t xml:space="preserve"> που συζητάμε</w:t>
      </w:r>
      <w:r w:rsidR="00CA7E6B" w:rsidRPr="00761E31">
        <w:rPr>
          <w:rFonts w:cs="Segoe UI"/>
          <w:color w:val="212529"/>
        </w:rPr>
        <w:t>,</w:t>
      </w:r>
      <w:r w:rsidRPr="00761E31">
        <w:rPr>
          <w:rFonts w:cs="Segoe UI"/>
          <w:color w:val="212529"/>
        </w:rPr>
        <w:t xml:space="preserve"> παράγει νέες σύγχρονες διατάξεις και ταυτόχρονα έρχεται να προσθέσει στον κύριο κορμό του βασικού ν.2725 του 1999 «Ερασιτεχνικός και επαγγελματικός αθλητισμός και άλλες διατάξεις», νόμος</w:t>
      </w:r>
      <w:r w:rsidR="00CA7E6B" w:rsidRPr="00761E31">
        <w:rPr>
          <w:rFonts w:cs="Segoe UI"/>
          <w:color w:val="212529"/>
        </w:rPr>
        <w:t>,</w:t>
      </w:r>
      <w:r w:rsidRPr="00761E31">
        <w:rPr>
          <w:rFonts w:cs="Segoe UI"/>
          <w:color w:val="212529"/>
        </w:rPr>
        <w:t xml:space="preserve"> στον οποίο έχουν γίνει αρκετές αναμορφώσεις τόσο παλαιότερα όσο και τα τελευταία δύο χρόνια. </w:t>
      </w:r>
    </w:p>
    <w:p w:rsidR="00307F84" w:rsidRPr="00761E31" w:rsidRDefault="00307F84" w:rsidP="006448BB">
      <w:pPr>
        <w:spacing w:line="276" w:lineRule="auto"/>
        <w:ind w:firstLine="720"/>
        <w:contextualSpacing/>
        <w:rPr>
          <w:rFonts w:cs="Segoe UI"/>
          <w:color w:val="212529"/>
        </w:rPr>
      </w:pPr>
      <w:r w:rsidRPr="00761E31">
        <w:rPr>
          <w:rFonts w:cs="Segoe UI"/>
          <w:color w:val="212529"/>
        </w:rPr>
        <w:t>Η βασική δομή του νομοσχεδίου περιλαμβάνει πέντε κύριες ενότητες, οι οποίες αποτυπώνουν</w:t>
      </w:r>
      <w:r w:rsidR="00CA7E6B" w:rsidRPr="00761E31">
        <w:rPr>
          <w:rFonts w:cs="Segoe UI"/>
          <w:color w:val="212529"/>
        </w:rPr>
        <w:t>,</w:t>
      </w:r>
      <w:r w:rsidRPr="00761E31">
        <w:rPr>
          <w:rFonts w:cs="Segoe UI"/>
          <w:color w:val="212529"/>
        </w:rPr>
        <w:t xml:space="preserve"> πολύ ουσιαστικά</w:t>
      </w:r>
      <w:r w:rsidR="00CA7E6B" w:rsidRPr="00761E31">
        <w:rPr>
          <w:rFonts w:cs="Segoe UI"/>
          <w:color w:val="212529"/>
        </w:rPr>
        <w:t>,</w:t>
      </w:r>
      <w:r w:rsidRPr="00761E31">
        <w:rPr>
          <w:rFonts w:cs="Segoe UI"/>
          <w:color w:val="212529"/>
        </w:rPr>
        <w:t xml:space="preserve"> τη δυναμική του αθλητισμού</w:t>
      </w:r>
      <w:r w:rsidR="00CA7E6B" w:rsidRPr="00761E31">
        <w:rPr>
          <w:rFonts w:cs="Segoe UI"/>
          <w:color w:val="212529"/>
        </w:rPr>
        <w:t>,</w:t>
      </w:r>
      <w:r w:rsidRPr="00761E31">
        <w:rPr>
          <w:rFonts w:cs="Segoe UI"/>
          <w:color w:val="212529"/>
        </w:rPr>
        <w:t xml:space="preserve"> σε διαφορετικά επίπεδα στη σύγχρονη κοινωνία.</w:t>
      </w:r>
    </w:p>
    <w:p w:rsidR="00307F84" w:rsidRPr="00761E31" w:rsidRDefault="00307F84" w:rsidP="006448BB">
      <w:pPr>
        <w:spacing w:line="276" w:lineRule="auto"/>
        <w:ind w:firstLine="720"/>
        <w:contextualSpacing/>
        <w:rPr>
          <w:rFonts w:cs="Segoe UI"/>
          <w:color w:val="212529"/>
        </w:rPr>
      </w:pPr>
      <w:r w:rsidRPr="00761E31">
        <w:rPr>
          <w:rFonts w:cs="Segoe UI"/>
          <w:color w:val="212529"/>
        </w:rPr>
        <w:t xml:space="preserve"> Η πρώτη ενότητα αφορά στο πολύ κρίσιμο θέμα της οπαδικής βίας</w:t>
      </w:r>
      <w:r w:rsidR="00CA7E6B" w:rsidRPr="00761E31">
        <w:rPr>
          <w:rFonts w:cs="Segoe UI"/>
          <w:color w:val="212529"/>
        </w:rPr>
        <w:t>,</w:t>
      </w:r>
      <w:r w:rsidRPr="00761E31">
        <w:rPr>
          <w:rFonts w:cs="Segoe UI"/>
          <w:color w:val="212529"/>
        </w:rPr>
        <w:t xml:space="preserve"> που έχει πλέον αποκτήσει σοβαρότατες κοινωνικές διαστάσεις και πρέπει να αντιμετωπιστεί</w:t>
      </w:r>
      <w:r w:rsidR="00CA7E6B" w:rsidRPr="00761E31">
        <w:rPr>
          <w:rFonts w:cs="Segoe UI"/>
          <w:color w:val="212529"/>
        </w:rPr>
        <w:t>,</w:t>
      </w:r>
      <w:r w:rsidRPr="00761E31">
        <w:rPr>
          <w:rFonts w:cs="Segoe UI"/>
          <w:color w:val="212529"/>
        </w:rPr>
        <w:t xml:space="preserve"> άμεσα και ριζικά</w:t>
      </w:r>
      <w:r w:rsidR="00CA7E6B" w:rsidRPr="00761E31">
        <w:rPr>
          <w:rFonts w:cs="Segoe UI"/>
          <w:color w:val="212529"/>
        </w:rPr>
        <w:t>,</w:t>
      </w:r>
      <w:r w:rsidRPr="00761E31">
        <w:rPr>
          <w:rFonts w:cs="Segoe UI"/>
          <w:color w:val="212529"/>
        </w:rPr>
        <w:t xml:space="preserve"> με νομοθετική αυστηρότητα. Το θέμα της οπαδικής βίας είναι μεγάλο και βασανίζει την αθλητική κοινότητα και ολόκληρη την κοινωνία</w:t>
      </w:r>
      <w:r w:rsidR="00CA7E6B" w:rsidRPr="00761E31">
        <w:rPr>
          <w:rFonts w:cs="Segoe UI"/>
          <w:color w:val="212529"/>
        </w:rPr>
        <w:t>,</w:t>
      </w:r>
      <w:r w:rsidRPr="00761E31">
        <w:rPr>
          <w:rFonts w:cs="Segoe UI"/>
          <w:color w:val="212529"/>
        </w:rPr>
        <w:t xml:space="preserve"> επί χρόνια. Ακόμα και όταν η οπαδική βία δεν φτάνει στην ακραία της μορφή</w:t>
      </w:r>
      <w:r w:rsidR="00CA7E6B" w:rsidRPr="00761E31">
        <w:rPr>
          <w:rFonts w:cs="Segoe UI"/>
          <w:color w:val="212529"/>
        </w:rPr>
        <w:t>,</w:t>
      </w:r>
      <w:r w:rsidRPr="00761E31">
        <w:rPr>
          <w:rFonts w:cs="Segoe UI"/>
          <w:color w:val="212529"/>
        </w:rPr>
        <w:t xml:space="preserve"> δείχνει το αποκρουστικό της πρόσωπο</w:t>
      </w:r>
      <w:r w:rsidR="00CA7E6B" w:rsidRPr="00761E31">
        <w:rPr>
          <w:rFonts w:cs="Segoe UI"/>
          <w:color w:val="212529"/>
        </w:rPr>
        <w:t>,</w:t>
      </w:r>
      <w:r w:rsidRPr="00761E31">
        <w:rPr>
          <w:rFonts w:cs="Segoe UI"/>
          <w:color w:val="212529"/>
        </w:rPr>
        <w:t xml:space="preserve"> με δεκάδες θύματα βίας, με θύματα</w:t>
      </w:r>
      <w:r w:rsidR="00CA7E6B" w:rsidRPr="00761E31">
        <w:rPr>
          <w:rFonts w:cs="Segoe UI"/>
          <w:color w:val="212529"/>
        </w:rPr>
        <w:t>,</w:t>
      </w:r>
      <w:r w:rsidRPr="00761E31">
        <w:rPr>
          <w:rFonts w:cs="Segoe UI"/>
          <w:color w:val="212529"/>
        </w:rPr>
        <w:t xml:space="preserve"> που δεν μιλούν, με οικογένειες</w:t>
      </w:r>
      <w:r w:rsidR="00CA7E6B" w:rsidRPr="00761E31">
        <w:rPr>
          <w:rFonts w:cs="Segoe UI"/>
          <w:color w:val="212529"/>
        </w:rPr>
        <w:t>,</w:t>
      </w:r>
      <w:r w:rsidRPr="00761E31">
        <w:rPr>
          <w:rFonts w:cs="Segoe UI"/>
          <w:color w:val="212529"/>
        </w:rPr>
        <w:t xml:space="preserve"> που υποφέρουν. </w:t>
      </w:r>
    </w:p>
    <w:p w:rsidR="0018187F" w:rsidRDefault="00307F84" w:rsidP="0018187F">
      <w:pPr>
        <w:spacing w:line="276" w:lineRule="auto"/>
        <w:ind w:firstLine="720"/>
        <w:contextualSpacing/>
        <w:rPr>
          <w:rFonts w:cs="Arial"/>
          <w:color w:val="212529"/>
        </w:rPr>
      </w:pPr>
      <w:r w:rsidRPr="00761E31">
        <w:rPr>
          <w:rFonts w:cs="Segoe UI"/>
          <w:color w:val="212529"/>
        </w:rPr>
        <w:t>Το νομοσχέδιο προβλέπει μια σειρά μέτρων</w:t>
      </w:r>
      <w:r w:rsidR="00CA7E6B" w:rsidRPr="00761E31">
        <w:rPr>
          <w:rFonts w:cs="Segoe UI"/>
          <w:color w:val="212529"/>
        </w:rPr>
        <w:t>, που διατρέχουν</w:t>
      </w:r>
      <w:r w:rsidRPr="00761E31">
        <w:rPr>
          <w:rFonts w:cs="Segoe UI"/>
          <w:color w:val="212529"/>
        </w:rPr>
        <w:t xml:space="preserve"> οριζόντια</w:t>
      </w:r>
      <w:r w:rsidR="00CA7E6B" w:rsidRPr="00761E31">
        <w:rPr>
          <w:rFonts w:cs="Segoe UI"/>
          <w:color w:val="212529"/>
        </w:rPr>
        <w:t>,</w:t>
      </w:r>
      <w:r w:rsidRPr="00761E31">
        <w:rPr>
          <w:rFonts w:cs="Segoe UI"/>
          <w:color w:val="212529"/>
        </w:rPr>
        <w:t xml:space="preserve"> όλο το οικοδόμημα της οπαδικής βίας, από τις λέσχες φιλάθλων, τις ποινές  στα αδικήματα βίας</w:t>
      </w:r>
      <w:r w:rsidR="00CA7E6B" w:rsidRPr="00761E31">
        <w:rPr>
          <w:rFonts w:cs="Segoe UI"/>
          <w:color w:val="212529"/>
        </w:rPr>
        <w:t>,</w:t>
      </w:r>
      <w:r w:rsidRPr="00761E31">
        <w:rPr>
          <w:rFonts w:cs="Segoe UI"/>
          <w:color w:val="212529"/>
        </w:rPr>
        <w:t xml:space="preserve"> με αφορμή αθλητικές εκδηλώσεις, την εκτέλεση των ποινών, την ευθύνη των σωματείων και των αθλητικών ανωνύμων εταιρειών.  Η ωφέλεια είναι προφανέστατη: Να μπορούμε να φοράμε τη φανέλα της ομάδας μας. Να υποστηρίζουμε αυτό</w:t>
      </w:r>
      <w:r w:rsidR="00CA7E6B" w:rsidRPr="00761E31">
        <w:rPr>
          <w:rFonts w:cs="Segoe UI"/>
          <w:color w:val="212529"/>
        </w:rPr>
        <w:t>,</w:t>
      </w:r>
      <w:r w:rsidRPr="00761E31">
        <w:rPr>
          <w:rFonts w:cs="Segoe UI"/>
          <w:color w:val="212529"/>
        </w:rPr>
        <w:t xml:space="preserve"> που αγαπάμε. Να είναι το γήπεδο γιορτή και όχι στίβος μάχης. Να πάμε στο γήπεδο</w:t>
      </w:r>
      <w:r w:rsidR="00CA7E6B" w:rsidRPr="00761E31">
        <w:rPr>
          <w:rFonts w:cs="Segoe UI"/>
          <w:color w:val="212529"/>
        </w:rPr>
        <w:t>,</w:t>
      </w:r>
      <w:r w:rsidRPr="00761E31">
        <w:rPr>
          <w:rFonts w:cs="Segoe UI"/>
          <w:color w:val="212529"/>
        </w:rPr>
        <w:t xml:space="preserve"> χωρίς μαχαίρια, λοστούς και όπλα.</w:t>
      </w:r>
    </w:p>
    <w:p w:rsidR="00CA7E6B" w:rsidRPr="00761E31" w:rsidRDefault="00307F84" w:rsidP="0018187F">
      <w:pPr>
        <w:spacing w:line="276" w:lineRule="auto"/>
        <w:ind w:firstLine="720"/>
        <w:contextualSpacing/>
        <w:rPr>
          <w:rFonts w:cs="Arial"/>
          <w:color w:val="212529"/>
        </w:rPr>
      </w:pPr>
      <w:r w:rsidRPr="00761E31">
        <w:rPr>
          <w:rFonts w:cs="Arial"/>
          <w:color w:val="212529"/>
        </w:rPr>
        <w:t>Η ωφέλεια είναι προς το άθλημα και προς την ομάδα</w:t>
      </w:r>
      <w:r w:rsidR="00CA7E6B" w:rsidRPr="00761E31">
        <w:rPr>
          <w:rFonts w:cs="Arial"/>
          <w:color w:val="212529"/>
        </w:rPr>
        <w:t>,</w:t>
      </w:r>
      <w:r w:rsidRPr="00761E31">
        <w:rPr>
          <w:rFonts w:cs="Arial"/>
          <w:color w:val="212529"/>
        </w:rPr>
        <w:t xml:space="preserve"> που αγαπάμε. </w:t>
      </w:r>
    </w:p>
    <w:p w:rsidR="00307F84" w:rsidRPr="00761E31" w:rsidRDefault="00307F84" w:rsidP="006448BB">
      <w:pPr>
        <w:spacing w:line="276" w:lineRule="auto"/>
        <w:ind w:firstLine="720"/>
        <w:contextualSpacing/>
        <w:rPr>
          <w:rFonts w:cs="Arial"/>
          <w:color w:val="212529"/>
        </w:rPr>
      </w:pPr>
      <w:r w:rsidRPr="00761E31">
        <w:rPr>
          <w:rFonts w:cs="Arial"/>
          <w:color w:val="212529"/>
        </w:rPr>
        <w:t>Η 2</w:t>
      </w:r>
      <w:r w:rsidRPr="00761E31">
        <w:rPr>
          <w:rFonts w:cs="Arial"/>
          <w:color w:val="212529"/>
          <w:vertAlign w:val="superscript"/>
        </w:rPr>
        <w:t>η</w:t>
      </w:r>
      <w:r w:rsidRPr="00761E31">
        <w:rPr>
          <w:rFonts w:cs="Arial"/>
          <w:color w:val="212529"/>
        </w:rPr>
        <w:t xml:space="preserve"> ενότητα αφορά στην τεράστιας σημασίας κατηγορία του αθλητικού εθελοντισμού, που όλοι γνωρίζουμε τον κομβικό της ρόλο τόσο στα μεγάλα αθλητικά γεγονότα, όσο και στην αθλητική καθημερινότητα μικρότερων οργανώσεων.</w:t>
      </w:r>
    </w:p>
    <w:p w:rsidR="00307F84" w:rsidRPr="00761E31" w:rsidRDefault="00307F84" w:rsidP="006448BB">
      <w:pPr>
        <w:spacing w:line="276" w:lineRule="auto"/>
        <w:ind w:firstLine="720"/>
        <w:contextualSpacing/>
        <w:rPr>
          <w:rFonts w:cs="Arial"/>
          <w:color w:val="212529"/>
        </w:rPr>
      </w:pPr>
      <w:r w:rsidRPr="00761E31">
        <w:rPr>
          <w:rFonts w:cs="Arial"/>
          <w:color w:val="212529"/>
        </w:rPr>
        <w:t xml:space="preserve"> Είναι προφανές πως αποτελεί μεγάλο νομοθετικό έλλειμμα το γεγονός πως δεν υπάρχει στη χώρα μας κανονιστικό πλαίσιο</w:t>
      </w:r>
      <w:r w:rsidR="00CA7E6B" w:rsidRPr="00761E31">
        <w:rPr>
          <w:rFonts w:cs="Arial"/>
          <w:color w:val="212529"/>
        </w:rPr>
        <w:t>,</w:t>
      </w:r>
      <w:r w:rsidRPr="00761E31">
        <w:rPr>
          <w:rFonts w:cs="Arial"/>
          <w:color w:val="212529"/>
        </w:rPr>
        <w:t xml:space="preserve"> για τη λειτουργία του εθελοντισμού</w:t>
      </w:r>
      <w:r w:rsidR="00CA7E6B" w:rsidRPr="00761E31">
        <w:rPr>
          <w:rFonts w:cs="Arial"/>
          <w:color w:val="212529"/>
        </w:rPr>
        <w:t>,</w:t>
      </w:r>
      <w:r w:rsidRPr="00761E31">
        <w:rPr>
          <w:rFonts w:cs="Arial"/>
          <w:color w:val="212529"/>
        </w:rPr>
        <w:t xml:space="preserve"> στο χώρο του αθλητισμού, όταν μάλιστα είναι διαπιστωμένο πως ο αθλητισμός είναι σε θέση να κινητοποιήσει περισσότερους εθελοντές από οποιο</w:t>
      </w:r>
      <w:r w:rsidR="00CA7E6B" w:rsidRPr="00761E31">
        <w:rPr>
          <w:rFonts w:cs="Arial"/>
          <w:color w:val="212529"/>
        </w:rPr>
        <w:t>ν</w:t>
      </w:r>
      <w:r w:rsidRPr="00761E31">
        <w:rPr>
          <w:rFonts w:cs="Arial"/>
          <w:color w:val="212529"/>
        </w:rPr>
        <w:t xml:space="preserve">δήποτε άλλο τομέα. </w:t>
      </w:r>
    </w:p>
    <w:p w:rsidR="00307F84" w:rsidRPr="00761E31" w:rsidRDefault="00307F84" w:rsidP="006448BB">
      <w:pPr>
        <w:spacing w:line="276" w:lineRule="auto"/>
        <w:ind w:firstLine="720"/>
        <w:contextualSpacing/>
        <w:rPr>
          <w:rFonts w:cs="Arial"/>
          <w:color w:val="212529"/>
        </w:rPr>
      </w:pPr>
      <w:r w:rsidRPr="00761E31">
        <w:rPr>
          <w:rFonts w:cs="Arial"/>
          <w:color w:val="212529"/>
        </w:rPr>
        <w:t>Είναι, λοιπόν, αναγκαίο αυτό</w:t>
      </w:r>
      <w:r w:rsidR="00CA7E6B" w:rsidRPr="00761E31">
        <w:rPr>
          <w:rFonts w:cs="Arial"/>
          <w:color w:val="212529"/>
        </w:rPr>
        <w:t>,</w:t>
      </w:r>
      <w:r w:rsidRPr="00761E31">
        <w:rPr>
          <w:rFonts w:cs="Arial"/>
          <w:color w:val="212529"/>
        </w:rPr>
        <w:t xml:space="preserve"> που εκφράζεται</w:t>
      </w:r>
      <w:r w:rsidR="00CA7E6B" w:rsidRPr="00761E31">
        <w:rPr>
          <w:rFonts w:cs="Arial"/>
          <w:color w:val="212529"/>
        </w:rPr>
        <w:t>,</w:t>
      </w:r>
      <w:r w:rsidRPr="00761E31">
        <w:rPr>
          <w:rFonts w:cs="Arial"/>
          <w:color w:val="212529"/>
        </w:rPr>
        <w:t xml:space="preserve"> είτε μεμονωμένα είτε από οργανισμούς</w:t>
      </w:r>
      <w:r w:rsidR="00CA7E6B" w:rsidRPr="00761E31">
        <w:rPr>
          <w:rFonts w:cs="Arial"/>
          <w:color w:val="212529"/>
        </w:rPr>
        <w:t>,</w:t>
      </w:r>
      <w:r w:rsidRPr="00761E31">
        <w:rPr>
          <w:rFonts w:cs="Arial"/>
          <w:color w:val="212529"/>
        </w:rPr>
        <w:t xml:space="preserve"> που λειτουργούν</w:t>
      </w:r>
      <w:r w:rsidR="00CA7E6B" w:rsidRPr="00761E31">
        <w:rPr>
          <w:rFonts w:cs="Arial"/>
          <w:color w:val="212529"/>
        </w:rPr>
        <w:t>,</w:t>
      </w:r>
      <w:r w:rsidRPr="00761E31">
        <w:rPr>
          <w:rFonts w:cs="Arial"/>
          <w:color w:val="212529"/>
        </w:rPr>
        <w:t xml:space="preserve"> κάτω από το μανδύα του εθελοντισμού</w:t>
      </w:r>
      <w:r w:rsidR="00CA7E6B" w:rsidRPr="00761E31">
        <w:rPr>
          <w:rFonts w:cs="Arial"/>
          <w:color w:val="212529"/>
        </w:rPr>
        <w:t>,</w:t>
      </w:r>
      <w:r w:rsidRPr="00761E31">
        <w:rPr>
          <w:rFonts w:cs="Arial"/>
          <w:color w:val="212529"/>
        </w:rPr>
        <w:t xml:space="preserve"> με ασαφείς στόχους και κίνητρα, να θεσμοθετηθεί και να οργανωθεί</w:t>
      </w:r>
      <w:r w:rsidR="00CA7E6B" w:rsidRPr="00761E31">
        <w:rPr>
          <w:rFonts w:cs="Arial"/>
          <w:color w:val="212529"/>
        </w:rPr>
        <w:t>,</w:t>
      </w:r>
      <w:r w:rsidRPr="00761E31">
        <w:rPr>
          <w:rFonts w:cs="Arial"/>
          <w:color w:val="212529"/>
        </w:rPr>
        <w:t xml:space="preserve"> όπως αξίζει</w:t>
      </w:r>
      <w:r w:rsidR="00CA7E6B" w:rsidRPr="00761E31">
        <w:rPr>
          <w:rFonts w:cs="Arial"/>
          <w:color w:val="212529"/>
        </w:rPr>
        <w:t>,</w:t>
      </w:r>
      <w:r w:rsidRPr="00761E31">
        <w:rPr>
          <w:rFonts w:cs="Arial"/>
          <w:color w:val="212529"/>
        </w:rPr>
        <w:t xml:space="preserve"> στο μέγεθος αυτής της προσφοράς. </w:t>
      </w:r>
    </w:p>
    <w:p w:rsidR="00307F84" w:rsidRPr="00761E31" w:rsidRDefault="00307F84" w:rsidP="006448BB">
      <w:pPr>
        <w:spacing w:line="276" w:lineRule="auto"/>
        <w:ind w:firstLine="720"/>
        <w:contextualSpacing/>
        <w:rPr>
          <w:rFonts w:cs="Arial"/>
          <w:color w:val="212529"/>
        </w:rPr>
      </w:pPr>
      <w:r w:rsidRPr="00761E31">
        <w:rPr>
          <w:rFonts w:cs="Arial"/>
          <w:color w:val="212529"/>
        </w:rPr>
        <w:lastRenderedPageBreak/>
        <w:t>Θεσπίζουμε, λοιπόν, ένα κανονιστικό πλαίσιο για τη ρύθμιση του αθλητικού εθελοντισμού, το οποίο αποτελεί τη βάση για τη διαμόρφωση της εθνικής μας στρατηγικής</w:t>
      </w:r>
      <w:r w:rsidR="00CA7E6B" w:rsidRPr="00761E31">
        <w:rPr>
          <w:rFonts w:cs="Arial"/>
          <w:color w:val="212529"/>
        </w:rPr>
        <w:t>,</w:t>
      </w:r>
      <w:r w:rsidRPr="00761E31">
        <w:rPr>
          <w:rFonts w:cs="Arial"/>
          <w:color w:val="212529"/>
        </w:rPr>
        <w:t xml:space="preserve"> με σκοπό την προώθηση των εθελοντικών δραστηριοτήτων στον αθλητισμό. </w:t>
      </w:r>
    </w:p>
    <w:p w:rsidR="00307F84" w:rsidRPr="00761E31" w:rsidRDefault="00307F84" w:rsidP="006448BB">
      <w:pPr>
        <w:spacing w:line="276" w:lineRule="auto"/>
        <w:ind w:firstLine="720"/>
        <w:contextualSpacing/>
        <w:rPr>
          <w:rFonts w:cs="Arial"/>
          <w:color w:val="212529"/>
        </w:rPr>
      </w:pPr>
      <w:r w:rsidRPr="00761E31">
        <w:rPr>
          <w:rFonts w:cs="Arial"/>
          <w:color w:val="212529"/>
        </w:rPr>
        <w:t>Το νομοσχέδιο περιλαμβάνει διατάξεις</w:t>
      </w:r>
      <w:r w:rsidR="00CA7E6B" w:rsidRPr="00761E31">
        <w:rPr>
          <w:rFonts w:cs="Arial"/>
          <w:color w:val="212529"/>
        </w:rPr>
        <w:t>,</w:t>
      </w:r>
      <w:r w:rsidRPr="00761E31">
        <w:rPr>
          <w:rFonts w:cs="Arial"/>
          <w:color w:val="212529"/>
        </w:rPr>
        <w:t xml:space="preserve"> </w:t>
      </w:r>
      <w:r w:rsidR="00CA7E6B" w:rsidRPr="00761E31">
        <w:rPr>
          <w:rFonts w:cs="Arial"/>
          <w:color w:val="212529"/>
        </w:rPr>
        <w:t>σ</w:t>
      </w:r>
      <w:r w:rsidRPr="00761E31">
        <w:rPr>
          <w:rFonts w:cs="Arial"/>
          <w:color w:val="212529"/>
        </w:rPr>
        <w:t xml:space="preserve">τις οποίες προβλέπεται το πλαίσιο αναγνώρισης του αθλητικού εθελοντισμού, η οργανωτική του μορφή, τα κίνητρα, οι υποχρεώσεις, τα δικαιώματα και η αξιολόγηση των εθελοντών και, βεβαίως, ο επιτελικός ρόλος της Γενικής Γραμματείας Αθλητισμού στον επιχειρησιακό σχεδιασμό της εθελοντικής δράσης. </w:t>
      </w:r>
    </w:p>
    <w:p w:rsidR="00307F84" w:rsidRPr="00761E31" w:rsidRDefault="00307F84" w:rsidP="006448BB">
      <w:pPr>
        <w:spacing w:line="276" w:lineRule="auto"/>
        <w:ind w:firstLine="720"/>
        <w:contextualSpacing/>
        <w:rPr>
          <w:rFonts w:cs="Arial"/>
          <w:color w:val="212529"/>
        </w:rPr>
      </w:pPr>
      <w:r w:rsidRPr="00761E31">
        <w:rPr>
          <w:rFonts w:cs="Arial"/>
          <w:color w:val="212529"/>
        </w:rPr>
        <w:t>Πιστεύουμε πως από αυτή τη νομοθετική πρωτοβουλία θα έχουμε άμεσα οφέλη τόσο στο επίπεδο της ενσωμάτωσης χιλιάδων πολιτών στο κίνημα του αθλητικού εθελοντισμού, όσο και στο επίπεδο της ανάπτυξης δεξιοτήτων</w:t>
      </w:r>
      <w:r w:rsidR="00FC4F60" w:rsidRPr="00761E31">
        <w:rPr>
          <w:rFonts w:cs="Arial"/>
          <w:color w:val="212529"/>
        </w:rPr>
        <w:t>,</w:t>
      </w:r>
      <w:r w:rsidRPr="00761E31">
        <w:rPr>
          <w:rFonts w:cs="Arial"/>
          <w:color w:val="212529"/>
        </w:rPr>
        <w:t xml:space="preserve"> μέσα σε ένα σύγχρονο πλαίσιο</w:t>
      </w:r>
      <w:r w:rsidR="00FC4F60" w:rsidRPr="00761E31">
        <w:rPr>
          <w:rFonts w:cs="Arial"/>
          <w:color w:val="212529"/>
        </w:rPr>
        <w:t>,</w:t>
      </w:r>
      <w:r w:rsidRPr="00761E31">
        <w:rPr>
          <w:rFonts w:cs="Arial"/>
          <w:color w:val="212529"/>
        </w:rPr>
        <w:t xml:space="preserve"> που θα παρέχει ευκαιρίες μη τυπικής εκπαίδευσης.</w:t>
      </w:r>
    </w:p>
    <w:p w:rsidR="00307F84" w:rsidRPr="00761E31" w:rsidRDefault="00307F84" w:rsidP="006448BB">
      <w:pPr>
        <w:spacing w:line="276" w:lineRule="auto"/>
        <w:ind w:firstLine="720"/>
        <w:contextualSpacing/>
        <w:rPr>
          <w:rFonts w:cs="Arial"/>
          <w:color w:val="212529"/>
        </w:rPr>
      </w:pPr>
      <w:r w:rsidRPr="00761E31">
        <w:rPr>
          <w:rFonts w:cs="Arial"/>
          <w:color w:val="212529"/>
        </w:rPr>
        <w:t xml:space="preserve"> Η 3</w:t>
      </w:r>
      <w:r w:rsidRPr="00761E31">
        <w:rPr>
          <w:rFonts w:cs="Arial"/>
          <w:color w:val="212529"/>
          <w:vertAlign w:val="superscript"/>
        </w:rPr>
        <w:t>η</w:t>
      </w:r>
      <w:r w:rsidRPr="00761E31">
        <w:rPr>
          <w:rFonts w:cs="Arial"/>
          <w:color w:val="212529"/>
        </w:rPr>
        <w:t xml:space="preserve">  ενότητα αφορά στην κατηγορία του πνευματικού αθλητισμού, που ίσως</w:t>
      </w:r>
      <w:r w:rsidR="00FC4F60" w:rsidRPr="00761E31">
        <w:rPr>
          <w:rFonts w:cs="Arial"/>
          <w:color w:val="212529"/>
        </w:rPr>
        <w:t>,</w:t>
      </w:r>
      <w:r w:rsidRPr="00761E31">
        <w:rPr>
          <w:rFonts w:cs="Arial"/>
          <w:color w:val="212529"/>
        </w:rPr>
        <w:t xml:space="preserve"> λόγω της μειωμένης φυσικής δραστηριότητας</w:t>
      </w:r>
      <w:r w:rsidR="00FC4F60" w:rsidRPr="00761E31">
        <w:rPr>
          <w:rFonts w:cs="Arial"/>
          <w:color w:val="212529"/>
        </w:rPr>
        <w:t>,</w:t>
      </w:r>
      <w:r w:rsidRPr="00761E31">
        <w:rPr>
          <w:rFonts w:cs="Arial"/>
          <w:color w:val="212529"/>
        </w:rPr>
        <w:t xml:space="preserve"> που απαιτεί</w:t>
      </w:r>
      <w:r w:rsidR="00FC4F60" w:rsidRPr="00761E31">
        <w:rPr>
          <w:rFonts w:cs="Arial"/>
          <w:color w:val="212529"/>
        </w:rPr>
        <w:t>,</w:t>
      </w:r>
      <w:r w:rsidRPr="00761E31">
        <w:rPr>
          <w:rFonts w:cs="Arial"/>
          <w:color w:val="212529"/>
        </w:rPr>
        <w:t xml:space="preserve"> σε σχέση με τα υπόλοιπα αθλήματα</w:t>
      </w:r>
      <w:r w:rsidR="00FC4F60" w:rsidRPr="00761E31">
        <w:rPr>
          <w:rFonts w:cs="Arial"/>
          <w:color w:val="212529"/>
        </w:rPr>
        <w:t>,</w:t>
      </w:r>
      <w:r w:rsidRPr="00761E31">
        <w:rPr>
          <w:rFonts w:cs="Arial"/>
          <w:color w:val="212529"/>
        </w:rPr>
        <w:t xml:space="preserve"> υποβαθμίστηκε</w:t>
      </w:r>
      <w:r w:rsidR="00FC4F60" w:rsidRPr="00761E31">
        <w:rPr>
          <w:rFonts w:cs="Arial"/>
          <w:color w:val="212529"/>
        </w:rPr>
        <w:t>,</w:t>
      </w:r>
      <w:r w:rsidRPr="00761E31">
        <w:rPr>
          <w:rFonts w:cs="Arial"/>
          <w:color w:val="212529"/>
        </w:rPr>
        <w:t xml:space="preserve"> σε επίπεδο αναγνώρισης και κινήτρων. </w:t>
      </w:r>
    </w:p>
    <w:p w:rsidR="00307F84" w:rsidRPr="00761E31" w:rsidRDefault="00307F84" w:rsidP="006448BB">
      <w:pPr>
        <w:spacing w:line="276" w:lineRule="auto"/>
        <w:ind w:firstLine="720"/>
        <w:contextualSpacing/>
        <w:rPr>
          <w:rFonts w:cs="Arial"/>
          <w:color w:val="212529"/>
        </w:rPr>
      </w:pPr>
      <w:r w:rsidRPr="00761E31">
        <w:rPr>
          <w:rFonts w:cs="Arial"/>
          <w:color w:val="212529"/>
        </w:rPr>
        <w:t>Προφανώς, η διάκριση αυτή είναι παρωχημένη. Η μορφή της ενέργειας</w:t>
      </w:r>
      <w:r w:rsidR="00FC4F60" w:rsidRPr="00761E31">
        <w:rPr>
          <w:rFonts w:cs="Arial"/>
          <w:color w:val="212529"/>
        </w:rPr>
        <w:t>,</w:t>
      </w:r>
      <w:r w:rsidRPr="00761E31">
        <w:rPr>
          <w:rFonts w:cs="Arial"/>
          <w:color w:val="212529"/>
        </w:rPr>
        <w:t xml:space="preserve"> που καταναλώνει ένας αθλητής</w:t>
      </w:r>
      <w:r w:rsidR="00FC4F60" w:rsidRPr="00761E31">
        <w:rPr>
          <w:rFonts w:cs="Arial"/>
          <w:color w:val="212529"/>
        </w:rPr>
        <w:t>,</w:t>
      </w:r>
      <w:r w:rsidRPr="00761E31">
        <w:rPr>
          <w:rFonts w:cs="Arial"/>
          <w:color w:val="212529"/>
        </w:rPr>
        <w:t xml:space="preserve"> σωματική ή πνευματική, δεν μπορεί να αποτελεί κριτήριο για μικρότερου ενδιαφέροντος νομοθετική μεταχείριση, ούτε το γεγονός πως είναι διαφορετική η μαζικότητα της θέασης και όχι της συμμετοχής ή ότι δεν υπάρχει</w:t>
      </w:r>
      <w:r w:rsidR="00FC4F60" w:rsidRPr="00761E31">
        <w:rPr>
          <w:rFonts w:cs="Arial"/>
          <w:color w:val="212529"/>
        </w:rPr>
        <w:t>,</w:t>
      </w:r>
      <w:r w:rsidRPr="00761E31">
        <w:rPr>
          <w:rFonts w:cs="Arial"/>
          <w:color w:val="212529"/>
        </w:rPr>
        <w:t xml:space="preserve"> σε καμία σχολή</w:t>
      </w:r>
      <w:r w:rsidR="00FC4F60" w:rsidRPr="00761E31">
        <w:rPr>
          <w:rFonts w:cs="Arial"/>
          <w:color w:val="212529"/>
        </w:rPr>
        <w:t>,</w:t>
      </w:r>
      <w:r w:rsidRPr="00761E31">
        <w:rPr>
          <w:rFonts w:cs="Arial"/>
          <w:color w:val="212529"/>
        </w:rPr>
        <w:t xml:space="preserve"> τμήμα απόκτησης ειδικότητας προπονητή πνευματικών αθλημάτων ή ότι οι αγωνιστικές δραστηριότητες δεν διεξάγονται σε αθλητικούς χώρους ανάλογους με αυτούς των αθλημάτων</w:t>
      </w:r>
      <w:r w:rsidR="00FC4F60" w:rsidRPr="00761E31">
        <w:rPr>
          <w:rFonts w:cs="Arial"/>
          <w:color w:val="212529"/>
        </w:rPr>
        <w:t>,</w:t>
      </w:r>
      <w:r w:rsidRPr="00761E31">
        <w:rPr>
          <w:rFonts w:cs="Arial"/>
          <w:color w:val="212529"/>
        </w:rPr>
        <w:t xml:space="preserve"> που απαιτούν έντονη φυσική δραστηριότητα.</w:t>
      </w:r>
    </w:p>
    <w:p w:rsidR="00307F84" w:rsidRPr="00761E31" w:rsidRDefault="00307F84" w:rsidP="006448BB">
      <w:pPr>
        <w:spacing w:line="276" w:lineRule="auto"/>
        <w:ind w:firstLine="720"/>
        <w:contextualSpacing/>
        <w:rPr>
          <w:rFonts w:cs="Arial"/>
          <w:color w:val="212529"/>
        </w:rPr>
      </w:pPr>
      <w:r w:rsidRPr="00761E31">
        <w:rPr>
          <w:rFonts w:cs="Arial"/>
          <w:color w:val="212529"/>
        </w:rPr>
        <w:t xml:space="preserve"> Γι</w:t>
      </w:r>
      <w:r w:rsidR="00FC4F60" w:rsidRPr="00761E31">
        <w:rPr>
          <w:rFonts w:cs="Arial"/>
          <w:color w:val="212529"/>
        </w:rPr>
        <w:t>’</w:t>
      </w:r>
      <w:r w:rsidRPr="00761E31">
        <w:rPr>
          <w:rFonts w:cs="Arial"/>
          <w:color w:val="212529"/>
        </w:rPr>
        <w:t xml:space="preserve"> αυτό</w:t>
      </w:r>
      <w:r w:rsidR="00FC4F60" w:rsidRPr="00761E31">
        <w:rPr>
          <w:rFonts w:cs="Arial"/>
          <w:color w:val="212529"/>
        </w:rPr>
        <w:t>ν</w:t>
      </w:r>
      <w:r w:rsidRPr="00761E31">
        <w:rPr>
          <w:rFonts w:cs="Arial"/>
          <w:color w:val="212529"/>
        </w:rPr>
        <w:t xml:space="preserve"> το λόγο, το νέο νομοσχέδιο προβλέπει, λαμβάνοντας υπόψη τις διαφορές στη φύση και τα χαρακτηριστικά των πνευματικών αθλημάτων, την αδειοδότηση των αθλητικών εγκαταστάσεων των πνευματικών αθλημάτων, ενώ εισάγει και ειδικές ρυθμίσεις για τα πνευματικά αθλήματα</w:t>
      </w:r>
      <w:r w:rsidR="00FC4F60" w:rsidRPr="00761E31">
        <w:rPr>
          <w:rFonts w:cs="Arial"/>
          <w:color w:val="212529"/>
        </w:rPr>
        <w:t>,</w:t>
      </w:r>
      <w:r w:rsidRPr="00761E31">
        <w:rPr>
          <w:rFonts w:cs="Arial"/>
          <w:color w:val="212529"/>
        </w:rPr>
        <w:t xml:space="preserve"> τα οποία διακρίνονται σε επιτραπέζια αθλήματα, στα οποία χρησιμοποιούνται πεσσοί και αθλήματα</w:t>
      </w:r>
      <w:r w:rsidR="00FC4F60" w:rsidRPr="00761E31">
        <w:rPr>
          <w:rFonts w:cs="Arial"/>
          <w:color w:val="212529"/>
        </w:rPr>
        <w:t>,</w:t>
      </w:r>
      <w:r w:rsidRPr="00761E31">
        <w:rPr>
          <w:rFonts w:cs="Arial"/>
          <w:color w:val="212529"/>
        </w:rPr>
        <w:t xml:space="preserve"> στα οποία χρησιμοποιούνται κάρτες. </w:t>
      </w:r>
    </w:p>
    <w:p w:rsidR="00307F84" w:rsidRPr="00761E31" w:rsidRDefault="00307F84" w:rsidP="006448BB">
      <w:pPr>
        <w:spacing w:line="276" w:lineRule="auto"/>
        <w:ind w:firstLine="720"/>
        <w:contextualSpacing/>
        <w:rPr>
          <w:rFonts w:cs="Arial"/>
          <w:color w:val="212529"/>
        </w:rPr>
      </w:pPr>
      <w:r w:rsidRPr="00761E31">
        <w:rPr>
          <w:rFonts w:cs="Arial"/>
          <w:color w:val="212529"/>
        </w:rPr>
        <w:t>Τα αθλητικά σωματεία</w:t>
      </w:r>
      <w:r w:rsidR="00FC4F60" w:rsidRPr="00761E31">
        <w:rPr>
          <w:rFonts w:cs="Arial"/>
          <w:color w:val="212529"/>
        </w:rPr>
        <w:t>,</w:t>
      </w:r>
      <w:r w:rsidRPr="00761E31">
        <w:rPr>
          <w:rFonts w:cs="Arial"/>
          <w:color w:val="212529"/>
        </w:rPr>
        <w:t xml:space="preserve"> που καλλιεργούν πνευματικά αθλήματα</w:t>
      </w:r>
      <w:r w:rsidR="00FC4F60" w:rsidRPr="00761E31">
        <w:rPr>
          <w:rFonts w:cs="Arial"/>
          <w:color w:val="212529"/>
        </w:rPr>
        <w:t>,</w:t>
      </w:r>
      <w:r w:rsidRPr="00761E31">
        <w:rPr>
          <w:rFonts w:cs="Arial"/>
          <w:color w:val="212529"/>
        </w:rPr>
        <w:t xml:space="preserve"> εγγράφονται στη Γενική Γραμματεία Αθλητισμού και λαμβάνουν ειδική αθλητική αναγνώριση, ενώ προβλέπεται πρόσθετη κατηγορία ειδικής αθλητικής εγκατάστασης</w:t>
      </w:r>
      <w:r w:rsidR="00FC4F60" w:rsidRPr="00761E31">
        <w:rPr>
          <w:rFonts w:cs="Arial"/>
          <w:color w:val="212529"/>
        </w:rPr>
        <w:t>,</w:t>
      </w:r>
      <w:r w:rsidRPr="00761E31">
        <w:rPr>
          <w:rFonts w:cs="Arial"/>
          <w:color w:val="212529"/>
        </w:rPr>
        <w:t xml:space="preserve"> για τα πνευματικά αθλήματα</w:t>
      </w:r>
      <w:r w:rsidR="00FC4F60" w:rsidRPr="00761E31">
        <w:rPr>
          <w:rFonts w:cs="Arial"/>
          <w:color w:val="212529"/>
        </w:rPr>
        <w:t>,</w:t>
      </w:r>
      <w:r w:rsidRPr="00761E31">
        <w:rPr>
          <w:rFonts w:cs="Arial"/>
          <w:color w:val="212529"/>
        </w:rPr>
        <w:t xml:space="preserve"> ώστε να διευκολυνθεί η διεξαγωγή τους. </w:t>
      </w:r>
    </w:p>
    <w:p w:rsidR="00307F84" w:rsidRPr="00761E31" w:rsidRDefault="00307F84" w:rsidP="006448BB">
      <w:pPr>
        <w:spacing w:line="276" w:lineRule="auto"/>
        <w:ind w:firstLine="720"/>
        <w:contextualSpacing/>
        <w:rPr>
          <w:rFonts w:cs="Arial"/>
          <w:color w:val="212529"/>
        </w:rPr>
      </w:pPr>
      <w:r w:rsidRPr="00761E31">
        <w:rPr>
          <w:rFonts w:cs="Arial"/>
          <w:color w:val="212529"/>
        </w:rPr>
        <w:t>Είναι προφανές πως το ενδιαφέρον του νομοθέτη σε αυτή</w:t>
      </w:r>
      <w:r w:rsidR="002A1ACD" w:rsidRPr="00761E31">
        <w:rPr>
          <w:rFonts w:cs="Arial"/>
          <w:color w:val="212529"/>
        </w:rPr>
        <w:t>ν</w:t>
      </w:r>
      <w:r w:rsidRPr="00761E31">
        <w:rPr>
          <w:rFonts w:cs="Arial"/>
          <w:color w:val="212529"/>
        </w:rPr>
        <w:t xml:space="preserve"> την πτυχή του αθλητισμού, η αναγνώρισή του στο νέο κανονιστικό πλαίσιο, αλλά και η διευκόλυνση όσων ασχολούνται με αυτά</w:t>
      </w:r>
      <w:r w:rsidR="002A1ACD" w:rsidRPr="00761E31">
        <w:rPr>
          <w:rFonts w:cs="Arial"/>
          <w:color w:val="212529"/>
        </w:rPr>
        <w:t>,</w:t>
      </w:r>
      <w:r w:rsidRPr="00761E31">
        <w:rPr>
          <w:rFonts w:cs="Arial"/>
          <w:color w:val="212529"/>
        </w:rPr>
        <w:t xml:space="preserve"> μέσω της απλούστευσης των διαδικασιών </w:t>
      </w:r>
      <w:proofErr w:type="spellStart"/>
      <w:r w:rsidRPr="00761E31">
        <w:rPr>
          <w:rFonts w:cs="Arial"/>
          <w:color w:val="212529"/>
        </w:rPr>
        <w:t>αδειοδότησης</w:t>
      </w:r>
      <w:proofErr w:type="spellEnd"/>
      <w:r w:rsidRPr="00761E31">
        <w:rPr>
          <w:rFonts w:cs="Arial"/>
          <w:color w:val="212529"/>
        </w:rPr>
        <w:t xml:space="preserve"> των διοργανώσεων και των εγκαταστάσεων</w:t>
      </w:r>
      <w:r w:rsidR="002A1ACD" w:rsidRPr="00761E31">
        <w:rPr>
          <w:rFonts w:cs="Arial"/>
          <w:color w:val="212529"/>
        </w:rPr>
        <w:t>,</w:t>
      </w:r>
      <w:r w:rsidRPr="00761E31">
        <w:rPr>
          <w:rFonts w:cs="Arial"/>
          <w:color w:val="212529"/>
        </w:rPr>
        <w:t xml:space="preserve"> θα συμβάλει στην ανάπτυξη των πνευματικών αθλημάτων. </w:t>
      </w:r>
    </w:p>
    <w:p w:rsidR="00307F84" w:rsidRPr="00761E31" w:rsidRDefault="00307F84" w:rsidP="006448BB">
      <w:pPr>
        <w:spacing w:line="276" w:lineRule="auto"/>
        <w:ind w:firstLine="720"/>
        <w:contextualSpacing/>
        <w:rPr>
          <w:rFonts w:cs="Arial"/>
          <w:color w:val="212529"/>
        </w:rPr>
      </w:pPr>
      <w:r w:rsidRPr="00761E31">
        <w:rPr>
          <w:rFonts w:cs="Arial"/>
          <w:color w:val="212529"/>
        </w:rPr>
        <w:t>Η 4</w:t>
      </w:r>
      <w:r w:rsidRPr="00761E31">
        <w:rPr>
          <w:rFonts w:cs="Arial"/>
          <w:color w:val="212529"/>
          <w:vertAlign w:val="superscript"/>
        </w:rPr>
        <w:t>η</w:t>
      </w:r>
      <w:r w:rsidRPr="00761E31">
        <w:rPr>
          <w:rFonts w:cs="Arial"/>
          <w:color w:val="212529"/>
        </w:rPr>
        <w:t xml:space="preserve">  ενότητα είναι πραγματικά εντυπωσιακή και ευθυγραμμισμένη απόλυτα</w:t>
      </w:r>
      <w:r w:rsidR="002A1ACD" w:rsidRPr="00761E31">
        <w:rPr>
          <w:rFonts w:cs="Arial"/>
          <w:color w:val="212529"/>
        </w:rPr>
        <w:t>,</w:t>
      </w:r>
      <w:r w:rsidRPr="00761E31">
        <w:rPr>
          <w:rFonts w:cs="Arial"/>
          <w:color w:val="212529"/>
        </w:rPr>
        <w:t xml:space="preserve"> με την εποχή της ψηφιακής τεχνολογίας</w:t>
      </w:r>
      <w:r w:rsidR="002A1ACD" w:rsidRPr="00761E31">
        <w:rPr>
          <w:rFonts w:cs="Arial"/>
          <w:color w:val="212529"/>
        </w:rPr>
        <w:t>,</w:t>
      </w:r>
      <w:r w:rsidRPr="00761E31">
        <w:rPr>
          <w:rFonts w:cs="Arial"/>
          <w:color w:val="212529"/>
        </w:rPr>
        <w:t xml:space="preserve"> αυτής που ζούμε και αυτής που έρχεται. </w:t>
      </w:r>
    </w:p>
    <w:p w:rsidR="00307F84" w:rsidRPr="00761E31" w:rsidRDefault="00307F84" w:rsidP="006448BB">
      <w:pPr>
        <w:spacing w:line="276" w:lineRule="auto"/>
        <w:ind w:firstLine="720"/>
        <w:contextualSpacing/>
        <w:rPr>
          <w:rFonts w:cs="Arial"/>
          <w:color w:val="212529"/>
        </w:rPr>
      </w:pPr>
      <w:r w:rsidRPr="00761E31">
        <w:rPr>
          <w:rFonts w:cs="Arial"/>
          <w:color w:val="212529"/>
        </w:rPr>
        <w:t>Πρόκειται για την κατηγορία ηλεκτρονικού αθλητισμού «</w:t>
      </w:r>
      <w:r w:rsidRPr="00761E31">
        <w:rPr>
          <w:rFonts w:cs="Arial"/>
          <w:color w:val="212529"/>
          <w:lang w:val="en-US"/>
        </w:rPr>
        <w:t>e</w:t>
      </w:r>
      <w:r w:rsidRPr="00761E31">
        <w:rPr>
          <w:rFonts w:cs="Arial"/>
          <w:color w:val="212529"/>
        </w:rPr>
        <w:t>-</w:t>
      </w:r>
      <w:r w:rsidRPr="00761E31">
        <w:rPr>
          <w:rFonts w:cs="Arial"/>
          <w:color w:val="212529"/>
          <w:lang w:val="en-US"/>
        </w:rPr>
        <w:t>sports</w:t>
      </w:r>
      <w:r w:rsidRPr="00761E31">
        <w:rPr>
          <w:rFonts w:cs="Arial"/>
          <w:color w:val="212529"/>
        </w:rPr>
        <w:t>». Πρόκειται για ένα πεδίο</w:t>
      </w:r>
      <w:r w:rsidR="002A1ACD" w:rsidRPr="00761E31">
        <w:rPr>
          <w:rFonts w:cs="Arial"/>
          <w:color w:val="212529"/>
        </w:rPr>
        <w:t>,</w:t>
      </w:r>
      <w:r w:rsidRPr="00761E31">
        <w:rPr>
          <w:rFonts w:cs="Arial"/>
          <w:color w:val="212529"/>
        </w:rPr>
        <w:t xml:space="preserve"> που</w:t>
      </w:r>
      <w:r w:rsidR="002A1ACD" w:rsidRPr="00761E31">
        <w:rPr>
          <w:rFonts w:cs="Arial"/>
          <w:color w:val="212529"/>
        </w:rPr>
        <w:t>,</w:t>
      </w:r>
      <w:r w:rsidRPr="00761E31">
        <w:rPr>
          <w:rFonts w:cs="Arial"/>
          <w:color w:val="212529"/>
        </w:rPr>
        <w:t xml:space="preserve"> παρά τη μεγάλη του χρήση</w:t>
      </w:r>
      <w:r w:rsidR="002A1ACD" w:rsidRPr="00761E31">
        <w:rPr>
          <w:rFonts w:cs="Arial"/>
          <w:color w:val="212529"/>
        </w:rPr>
        <w:t>,</w:t>
      </w:r>
      <w:r w:rsidRPr="00761E31">
        <w:rPr>
          <w:rFonts w:cs="Arial"/>
          <w:color w:val="212529"/>
        </w:rPr>
        <w:t xml:space="preserve"> είναι μέχρι σήμερα αρρύθμιστο. Αυτό δημιουργεί ουσιαστικά ένα πεδίο αθλητικής δράσης</w:t>
      </w:r>
      <w:r w:rsidR="002A1ACD" w:rsidRPr="00761E31">
        <w:rPr>
          <w:rFonts w:cs="Arial"/>
          <w:color w:val="212529"/>
        </w:rPr>
        <w:t>,</w:t>
      </w:r>
      <w:r w:rsidRPr="00761E31">
        <w:rPr>
          <w:rFonts w:cs="Arial"/>
          <w:color w:val="212529"/>
        </w:rPr>
        <w:t xml:space="preserve"> ε</w:t>
      </w:r>
      <w:r w:rsidR="002A1ACD" w:rsidRPr="00761E31">
        <w:rPr>
          <w:rFonts w:cs="Arial"/>
          <w:color w:val="212529"/>
        </w:rPr>
        <w:t>κτός εποπτείας της αρμόδιας Γ</w:t>
      </w:r>
      <w:r w:rsidRPr="00761E31">
        <w:rPr>
          <w:rFonts w:cs="Arial"/>
          <w:color w:val="212529"/>
        </w:rPr>
        <w:t>ραμματείας</w:t>
      </w:r>
      <w:r w:rsidR="002A1ACD" w:rsidRPr="00761E31">
        <w:rPr>
          <w:rFonts w:cs="Arial"/>
          <w:color w:val="212529"/>
        </w:rPr>
        <w:t>,</w:t>
      </w:r>
      <w:r w:rsidRPr="00761E31">
        <w:rPr>
          <w:rFonts w:cs="Arial"/>
          <w:color w:val="212529"/>
        </w:rPr>
        <w:t xml:space="preserve"> με ό</w:t>
      </w:r>
      <w:r w:rsidR="002A1ACD" w:rsidRPr="00761E31">
        <w:rPr>
          <w:rFonts w:cs="Arial"/>
          <w:color w:val="212529"/>
        </w:rPr>
        <w:t>,</w:t>
      </w:r>
      <w:r w:rsidRPr="00761E31">
        <w:rPr>
          <w:rFonts w:cs="Arial"/>
          <w:color w:val="212529"/>
        </w:rPr>
        <w:t xml:space="preserve">τι αυτό συνεπάγεται. </w:t>
      </w:r>
    </w:p>
    <w:p w:rsidR="00307F84" w:rsidRPr="00761E31" w:rsidRDefault="00307F84" w:rsidP="006448BB">
      <w:pPr>
        <w:spacing w:line="276" w:lineRule="auto"/>
        <w:ind w:firstLine="720"/>
        <w:contextualSpacing/>
        <w:rPr>
          <w:rFonts w:cs="Arial"/>
          <w:color w:val="212529"/>
        </w:rPr>
      </w:pPr>
      <w:r w:rsidRPr="00761E31">
        <w:rPr>
          <w:rFonts w:cs="Arial"/>
          <w:color w:val="212529"/>
        </w:rPr>
        <w:t>Και αυτό παρά το γεγονός πως αν και ο ηλεκτρονικός αθλητισμός δεν αποτελεί μια προφανή σωματική δραστηριότητα, όπως συμβαίνει στα αθλήματα του κλασικού αθλητισμού, πληροί όλα τα αθλητικά κριτήρια</w:t>
      </w:r>
      <w:r w:rsidR="002A1ACD" w:rsidRPr="00761E31">
        <w:rPr>
          <w:rFonts w:cs="Arial"/>
          <w:color w:val="212529"/>
        </w:rPr>
        <w:t>,</w:t>
      </w:r>
      <w:r w:rsidRPr="00761E31">
        <w:rPr>
          <w:rFonts w:cs="Arial"/>
          <w:color w:val="212529"/>
        </w:rPr>
        <w:t xml:space="preserve"> όπως αυτά τίθενται</w:t>
      </w:r>
      <w:r w:rsidR="002A1ACD" w:rsidRPr="00761E31">
        <w:rPr>
          <w:rFonts w:cs="Arial"/>
          <w:color w:val="212529"/>
        </w:rPr>
        <w:t>,</w:t>
      </w:r>
      <w:r w:rsidRPr="00761E31">
        <w:rPr>
          <w:rFonts w:cs="Arial"/>
          <w:color w:val="212529"/>
        </w:rPr>
        <w:t xml:space="preserve"> διεθνώς. Άλλωστε, η </w:t>
      </w:r>
      <w:r w:rsidR="002A1ACD" w:rsidRPr="00761E31">
        <w:rPr>
          <w:rFonts w:cs="Arial"/>
          <w:color w:val="212529"/>
        </w:rPr>
        <w:lastRenderedPageBreak/>
        <w:t>Διεθνής Ο</w:t>
      </w:r>
      <w:r w:rsidRPr="00761E31">
        <w:rPr>
          <w:rFonts w:cs="Arial"/>
          <w:color w:val="212529"/>
        </w:rPr>
        <w:t xml:space="preserve">λυμπιακή </w:t>
      </w:r>
      <w:r w:rsidR="002A1ACD" w:rsidRPr="00761E31">
        <w:rPr>
          <w:rFonts w:cs="Arial"/>
          <w:color w:val="212529"/>
        </w:rPr>
        <w:t>Ε</w:t>
      </w:r>
      <w:r w:rsidRPr="00761E31">
        <w:rPr>
          <w:rFonts w:cs="Arial"/>
          <w:color w:val="212529"/>
        </w:rPr>
        <w:t>πιτροπή αναγνώρισε</w:t>
      </w:r>
      <w:r w:rsidR="002A1ACD" w:rsidRPr="00761E31">
        <w:rPr>
          <w:rFonts w:cs="Arial"/>
          <w:color w:val="212529"/>
        </w:rPr>
        <w:t>,</w:t>
      </w:r>
      <w:r w:rsidRPr="00761E31">
        <w:rPr>
          <w:rFonts w:cs="Arial"/>
          <w:color w:val="212529"/>
        </w:rPr>
        <w:t xml:space="preserve"> ήδη</w:t>
      </w:r>
      <w:r w:rsidR="002A1ACD" w:rsidRPr="00761E31">
        <w:rPr>
          <w:rFonts w:cs="Arial"/>
          <w:color w:val="212529"/>
        </w:rPr>
        <w:t>,</w:t>
      </w:r>
      <w:r w:rsidRPr="00761E31">
        <w:rPr>
          <w:rFonts w:cs="Arial"/>
          <w:color w:val="212529"/>
        </w:rPr>
        <w:t xml:space="preserve"> από το Νοέμβριο του 2017</w:t>
      </w:r>
      <w:r w:rsidR="002A1ACD" w:rsidRPr="00761E31">
        <w:rPr>
          <w:rFonts w:cs="Arial"/>
          <w:color w:val="212529"/>
        </w:rPr>
        <w:t>,</w:t>
      </w:r>
      <w:r w:rsidRPr="00761E31">
        <w:rPr>
          <w:rFonts w:cs="Arial"/>
          <w:color w:val="212529"/>
        </w:rPr>
        <w:t xml:space="preserve"> ότι τα ηλεκτρονικά αθλήματα</w:t>
      </w:r>
      <w:r w:rsidR="002A1ACD" w:rsidRPr="00761E31">
        <w:rPr>
          <w:rFonts w:cs="Arial"/>
          <w:color w:val="212529"/>
        </w:rPr>
        <w:t>,</w:t>
      </w:r>
      <w:r w:rsidRPr="00761E31">
        <w:rPr>
          <w:rFonts w:cs="Arial"/>
          <w:color w:val="212529"/>
        </w:rPr>
        <w:t xml:space="preserve"> </w:t>
      </w:r>
      <w:r w:rsidR="002A1ACD" w:rsidRPr="00761E31">
        <w:rPr>
          <w:rFonts w:cs="Arial"/>
          <w:color w:val="212529"/>
        </w:rPr>
        <w:t xml:space="preserve">τα </w:t>
      </w:r>
      <w:r w:rsidRPr="00761E31">
        <w:rPr>
          <w:rFonts w:cs="Arial"/>
          <w:color w:val="212529"/>
        </w:rPr>
        <w:t>«</w:t>
      </w:r>
      <w:r w:rsidRPr="00761E31">
        <w:rPr>
          <w:rFonts w:cs="Arial"/>
          <w:color w:val="212529"/>
          <w:lang w:val="en-US"/>
        </w:rPr>
        <w:t>e</w:t>
      </w:r>
      <w:r w:rsidRPr="00761E31">
        <w:rPr>
          <w:rFonts w:cs="Arial"/>
          <w:color w:val="212529"/>
        </w:rPr>
        <w:t>-</w:t>
      </w:r>
      <w:r w:rsidRPr="00761E31">
        <w:rPr>
          <w:rFonts w:cs="Arial"/>
          <w:color w:val="212529"/>
          <w:lang w:val="en-US"/>
        </w:rPr>
        <w:t>sports</w:t>
      </w:r>
      <w:r w:rsidRPr="00761E31">
        <w:rPr>
          <w:rFonts w:cs="Arial"/>
          <w:color w:val="212529"/>
        </w:rPr>
        <w:t>»</w:t>
      </w:r>
      <w:r w:rsidR="002A1ACD" w:rsidRPr="00761E31">
        <w:rPr>
          <w:rFonts w:cs="Arial"/>
          <w:color w:val="212529"/>
        </w:rPr>
        <w:t>,</w:t>
      </w:r>
      <w:r w:rsidRPr="00761E31">
        <w:rPr>
          <w:rFonts w:cs="Arial"/>
          <w:color w:val="212529"/>
        </w:rPr>
        <w:t xml:space="preserve"> αποτελούν αθλητική δραστηριότητα και γίνονται σκέψεις να συμπεριληφθούν αρχικά</w:t>
      </w:r>
      <w:r w:rsidR="002A1ACD" w:rsidRPr="00761E31">
        <w:rPr>
          <w:rFonts w:cs="Arial"/>
          <w:color w:val="212529"/>
        </w:rPr>
        <w:t>,</w:t>
      </w:r>
      <w:r w:rsidRPr="00761E31">
        <w:rPr>
          <w:rFonts w:cs="Arial"/>
          <w:color w:val="212529"/>
        </w:rPr>
        <w:t xml:space="preserve"> ως άθλημα επίδειξης</w:t>
      </w:r>
      <w:r w:rsidR="002A1ACD" w:rsidRPr="00761E31">
        <w:rPr>
          <w:rFonts w:cs="Arial"/>
          <w:color w:val="212529"/>
        </w:rPr>
        <w:t>,</w:t>
      </w:r>
      <w:r w:rsidRPr="00761E31">
        <w:rPr>
          <w:rFonts w:cs="Arial"/>
          <w:color w:val="212529"/>
        </w:rPr>
        <w:t xml:space="preserve"> στους Ολυμπιακούς Αγώνες του 2024, στο Παρίσι. </w:t>
      </w:r>
    </w:p>
    <w:p w:rsidR="00307F84" w:rsidRPr="00761E31" w:rsidRDefault="00307F84" w:rsidP="006448BB">
      <w:pPr>
        <w:spacing w:line="276" w:lineRule="auto"/>
        <w:ind w:firstLine="720"/>
        <w:contextualSpacing/>
        <w:rPr>
          <w:rFonts w:cs="Arial"/>
          <w:color w:val="212529"/>
        </w:rPr>
      </w:pPr>
      <w:r w:rsidRPr="00761E31">
        <w:rPr>
          <w:rFonts w:cs="Arial"/>
          <w:color w:val="212529"/>
        </w:rPr>
        <w:t>Συνεπώς, είναι αναγκαίο να υπάρξει νομοθετική πρωτοβουλία</w:t>
      </w:r>
      <w:r w:rsidR="002A1ACD" w:rsidRPr="00761E31">
        <w:rPr>
          <w:rFonts w:cs="Arial"/>
          <w:color w:val="212529"/>
        </w:rPr>
        <w:t>,</w:t>
      </w:r>
      <w:r w:rsidRPr="00761E31">
        <w:rPr>
          <w:rFonts w:cs="Arial"/>
          <w:color w:val="212529"/>
        </w:rPr>
        <w:t xml:space="preserve"> για τη ρύθμιση του ηλεκτρονικού αθλητισμού</w:t>
      </w:r>
      <w:r w:rsidR="002A1ACD" w:rsidRPr="00761E31">
        <w:rPr>
          <w:rFonts w:cs="Arial"/>
          <w:color w:val="212529"/>
        </w:rPr>
        <w:t>,</w:t>
      </w:r>
      <w:r w:rsidRPr="00761E31">
        <w:rPr>
          <w:rFonts w:cs="Arial"/>
          <w:color w:val="212529"/>
        </w:rPr>
        <w:t xml:space="preserve"> κατά το πρότυπο της αναγνώρισης, ρύθμισης και οργάνωσης των παραδοσιακών αθλημάτων. </w:t>
      </w:r>
    </w:p>
    <w:p w:rsidR="00307F84" w:rsidRPr="00761E31" w:rsidRDefault="00307F84" w:rsidP="006448BB">
      <w:pPr>
        <w:spacing w:line="276" w:lineRule="auto"/>
        <w:ind w:firstLine="720"/>
        <w:contextualSpacing/>
        <w:rPr>
          <w:rFonts w:cs="Arial"/>
          <w:color w:val="212529"/>
        </w:rPr>
      </w:pPr>
      <w:r w:rsidRPr="00761E31">
        <w:rPr>
          <w:rFonts w:cs="Arial"/>
          <w:color w:val="212529"/>
        </w:rPr>
        <w:t>Το παρόν νομοσχέδιο αναγνωρίζει</w:t>
      </w:r>
      <w:r w:rsidR="002A1ACD" w:rsidRPr="00761E31">
        <w:rPr>
          <w:rFonts w:cs="Arial"/>
          <w:color w:val="212529"/>
        </w:rPr>
        <w:t>,</w:t>
      </w:r>
      <w:r w:rsidRPr="00761E31">
        <w:rPr>
          <w:rFonts w:cs="Arial"/>
          <w:color w:val="212529"/>
        </w:rPr>
        <w:t xml:space="preserve"> ως ηλεκτρονικά αθλήματα</w:t>
      </w:r>
      <w:r w:rsidR="002A1ACD" w:rsidRPr="00761E31">
        <w:rPr>
          <w:rFonts w:cs="Arial"/>
          <w:color w:val="212529"/>
        </w:rPr>
        <w:t>,</w:t>
      </w:r>
      <w:r w:rsidRPr="00761E31">
        <w:rPr>
          <w:rFonts w:cs="Arial"/>
          <w:color w:val="212529"/>
        </w:rPr>
        <w:t xml:space="preserve"> μόνο όσα έχουν αμιγώς αθλητικό περιεχόμενο, δηλαδή</w:t>
      </w:r>
      <w:r w:rsidR="002A1ACD" w:rsidRPr="00761E31">
        <w:rPr>
          <w:rFonts w:cs="Arial"/>
          <w:color w:val="212529"/>
        </w:rPr>
        <w:t>,</w:t>
      </w:r>
      <w:r w:rsidRPr="00761E31">
        <w:rPr>
          <w:rFonts w:cs="Arial"/>
          <w:color w:val="212529"/>
        </w:rPr>
        <w:t xml:space="preserve"> όσα αποτελούν ψηφιακή αναπαράσταση αναγνωρισμένων αθλημάτων από τη Γενική Γραμματεία Αθλητισμού, όπως ποδόσφαιρο, μαχητικές τέχνες, μηχανοκίνητος αθλητισμός, καλαθοσφαίριση. Ο αθλητής συμμετέχει ατομικά ή ομαδικά σε προπονήσεις, αγώνες και διοργανώσεις ηλεκτρονικού αθλητισμού και μπορεί να είναι μέλος σε μία μόνο ομάδα</w:t>
      </w:r>
      <w:r w:rsidR="002A1ACD" w:rsidRPr="00761E31">
        <w:rPr>
          <w:rFonts w:cs="Arial"/>
          <w:color w:val="212529"/>
        </w:rPr>
        <w:t>,</w:t>
      </w:r>
      <w:r w:rsidRPr="00761E31">
        <w:rPr>
          <w:rFonts w:cs="Arial"/>
          <w:color w:val="212529"/>
        </w:rPr>
        <w:t xml:space="preserve"> ενώ προβλέπεται και η ίδρυση σωματείων</w:t>
      </w:r>
      <w:r w:rsidR="002A1ACD" w:rsidRPr="00761E31">
        <w:rPr>
          <w:rFonts w:cs="Arial"/>
          <w:color w:val="212529"/>
        </w:rPr>
        <w:t>,</w:t>
      </w:r>
      <w:r w:rsidRPr="00761E31">
        <w:rPr>
          <w:rFonts w:cs="Arial"/>
          <w:color w:val="212529"/>
        </w:rPr>
        <w:t xml:space="preserve"> τα οποία λαμβάνουν την ειδική αθλητική αναγνώριση από τη Γενική Γραμματεία Αθλητισμού</w:t>
      </w:r>
      <w:r w:rsidR="002A1ACD" w:rsidRPr="00761E31">
        <w:rPr>
          <w:rFonts w:cs="Arial"/>
          <w:color w:val="212529"/>
        </w:rPr>
        <w:t>,</w:t>
      </w:r>
      <w:r w:rsidRPr="00761E31">
        <w:rPr>
          <w:rFonts w:cs="Arial"/>
          <w:color w:val="212529"/>
        </w:rPr>
        <w:t xml:space="preserve"> υπό την εποπτεία της οποίας θα λαμβάνουν χώρα. </w:t>
      </w:r>
    </w:p>
    <w:p w:rsidR="00307F84" w:rsidRPr="00761E31" w:rsidRDefault="00307F84" w:rsidP="006448BB">
      <w:pPr>
        <w:spacing w:line="276" w:lineRule="auto"/>
        <w:ind w:firstLine="720"/>
        <w:contextualSpacing/>
        <w:rPr>
          <w:rFonts w:cs="Arial"/>
          <w:color w:val="212529"/>
        </w:rPr>
      </w:pPr>
      <w:r w:rsidRPr="00761E31">
        <w:rPr>
          <w:rFonts w:cs="Arial"/>
          <w:color w:val="212529"/>
        </w:rPr>
        <w:t>Η προφανής ωφέλεια του νομοσχεδίου είναι η ρύθμιση ενός πλήρως αρρύθμιστου  πεδίου</w:t>
      </w:r>
      <w:r w:rsidR="002A1ACD" w:rsidRPr="00761E31">
        <w:rPr>
          <w:rFonts w:cs="Arial"/>
          <w:color w:val="212529"/>
        </w:rPr>
        <w:t>,</w:t>
      </w:r>
      <w:r w:rsidRPr="00761E31">
        <w:rPr>
          <w:rFonts w:cs="Arial"/>
          <w:color w:val="212529"/>
        </w:rPr>
        <w:t xml:space="preserve"> όπως είναι τα «</w:t>
      </w:r>
      <w:r w:rsidRPr="00761E31">
        <w:rPr>
          <w:rFonts w:cs="Arial"/>
          <w:color w:val="212529"/>
          <w:lang w:val="en-US"/>
        </w:rPr>
        <w:t>e</w:t>
      </w:r>
      <w:r w:rsidRPr="00761E31">
        <w:rPr>
          <w:rFonts w:cs="Arial"/>
          <w:color w:val="212529"/>
        </w:rPr>
        <w:t>-</w:t>
      </w:r>
      <w:r w:rsidRPr="00761E31">
        <w:rPr>
          <w:rFonts w:cs="Arial"/>
          <w:color w:val="212529"/>
          <w:lang w:val="en-US"/>
        </w:rPr>
        <w:t>sports</w:t>
      </w:r>
      <w:r w:rsidRPr="00761E31">
        <w:rPr>
          <w:rFonts w:cs="Arial"/>
          <w:color w:val="212529"/>
        </w:rPr>
        <w:t>». Ταυτόχρονα, όμως, πρόκειται και για την προβολή του μέλλοντος στο παρόν, αφού η ψηφιακή τεχνολογία αναμένεται να κυριαρχήσει</w:t>
      </w:r>
      <w:r w:rsidR="002A1ACD" w:rsidRPr="00761E31">
        <w:rPr>
          <w:rFonts w:cs="Arial"/>
          <w:color w:val="212529"/>
        </w:rPr>
        <w:t>,</w:t>
      </w:r>
      <w:r w:rsidRPr="00761E31">
        <w:rPr>
          <w:rFonts w:cs="Arial"/>
          <w:color w:val="212529"/>
        </w:rPr>
        <w:t xml:space="preserve"> σε όλες τις ηλικίες, όταν μάλιστα δεν απαιτεί ιδιαίτερη σωματική δραστηριότητα, είναι βέβαιο πως θα συνεχίσει να είναι</w:t>
      </w:r>
      <w:r w:rsidR="002A1ACD" w:rsidRPr="00761E31">
        <w:rPr>
          <w:rFonts w:cs="Arial"/>
          <w:color w:val="212529"/>
        </w:rPr>
        <w:t>,</w:t>
      </w:r>
      <w:r w:rsidRPr="00761E31">
        <w:rPr>
          <w:rFonts w:cs="Arial"/>
          <w:color w:val="212529"/>
        </w:rPr>
        <w:t xml:space="preserve"> με ακόμη μεγαλύτερη ένταση και συχνότητα</w:t>
      </w:r>
      <w:r w:rsidR="002A1ACD" w:rsidRPr="00761E31">
        <w:rPr>
          <w:rFonts w:cs="Arial"/>
          <w:color w:val="212529"/>
        </w:rPr>
        <w:t>,</w:t>
      </w:r>
      <w:r w:rsidRPr="00761E31">
        <w:rPr>
          <w:rFonts w:cs="Arial"/>
          <w:color w:val="212529"/>
        </w:rPr>
        <w:t xml:space="preserve"> ελκυστική στους νέους.</w:t>
      </w:r>
    </w:p>
    <w:p w:rsidR="00307F84" w:rsidRPr="00761E31" w:rsidRDefault="00307F84" w:rsidP="006448BB">
      <w:pPr>
        <w:spacing w:line="276" w:lineRule="auto"/>
        <w:ind w:firstLine="720"/>
        <w:contextualSpacing/>
        <w:rPr>
          <w:rFonts w:cs="Arial"/>
          <w:color w:val="212529"/>
        </w:rPr>
      </w:pPr>
      <w:r w:rsidRPr="00761E31">
        <w:rPr>
          <w:rFonts w:cs="Arial"/>
          <w:color w:val="212529"/>
        </w:rPr>
        <w:t xml:space="preserve"> Την ίδια στιγμή, δίνει την ευκαιρία να μετατραπεί το ψηφιακό περιβάλλον σε ένα περιβάλλον αθλητισμού, όπου θα κυριαρχήσουν οι ίδιες έννοιες</w:t>
      </w:r>
      <w:r w:rsidR="002A1ACD" w:rsidRPr="00761E31">
        <w:rPr>
          <w:rFonts w:cs="Arial"/>
          <w:color w:val="212529"/>
        </w:rPr>
        <w:t>,</w:t>
      </w:r>
      <w:r w:rsidRPr="00761E31">
        <w:rPr>
          <w:rFonts w:cs="Arial"/>
          <w:color w:val="212529"/>
        </w:rPr>
        <w:t xml:space="preserve"> που υπάρχουν και στον κλασικό αθλητισμό. </w:t>
      </w:r>
    </w:p>
    <w:p w:rsidR="00307F84" w:rsidRPr="00761E31" w:rsidRDefault="00307F84" w:rsidP="006448BB">
      <w:pPr>
        <w:spacing w:line="276" w:lineRule="auto"/>
        <w:ind w:firstLine="720"/>
        <w:contextualSpacing/>
        <w:rPr>
          <w:rFonts w:cs="Arial"/>
          <w:color w:val="212529"/>
        </w:rPr>
      </w:pPr>
      <w:r w:rsidRPr="00761E31">
        <w:rPr>
          <w:rFonts w:cs="Arial"/>
          <w:color w:val="212529"/>
        </w:rPr>
        <w:t>Η 5</w:t>
      </w:r>
      <w:r w:rsidRPr="00761E31">
        <w:rPr>
          <w:rFonts w:cs="Arial"/>
          <w:color w:val="212529"/>
          <w:vertAlign w:val="superscript"/>
        </w:rPr>
        <w:t>η</w:t>
      </w:r>
      <w:r w:rsidRPr="00761E31">
        <w:rPr>
          <w:rFonts w:cs="Arial"/>
          <w:color w:val="212529"/>
        </w:rPr>
        <w:t xml:space="preserve">  ενότητα αφορά ένα μεγάλο μέρος της κοινωνικής δραστηριότητας</w:t>
      </w:r>
      <w:r w:rsidR="002A1ACD" w:rsidRPr="00761E31">
        <w:rPr>
          <w:rFonts w:cs="Arial"/>
          <w:color w:val="212529"/>
        </w:rPr>
        <w:t>,</w:t>
      </w:r>
      <w:r w:rsidRPr="00761E31">
        <w:rPr>
          <w:rFonts w:cs="Arial"/>
          <w:color w:val="212529"/>
        </w:rPr>
        <w:t xml:space="preserve"> που το συνδέει</w:t>
      </w:r>
      <w:r w:rsidR="002A1ACD" w:rsidRPr="00761E31">
        <w:rPr>
          <w:rFonts w:cs="Arial"/>
          <w:color w:val="212529"/>
        </w:rPr>
        <w:t>,</w:t>
      </w:r>
      <w:r w:rsidRPr="00761E31">
        <w:rPr>
          <w:rFonts w:cs="Arial"/>
          <w:color w:val="212529"/>
        </w:rPr>
        <w:t xml:space="preserve"> με την έννοια του εργασιακού αθλητισμού. Πρόκειται για όλες αυτές τις δραστηριότητες</w:t>
      </w:r>
      <w:r w:rsidR="002A1ACD" w:rsidRPr="00761E31">
        <w:rPr>
          <w:rFonts w:cs="Arial"/>
          <w:color w:val="212529"/>
        </w:rPr>
        <w:t>,</w:t>
      </w:r>
      <w:r w:rsidRPr="00761E31">
        <w:rPr>
          <w:rFonts w:cs="Arial"/>
          <w:color w:val="212529"/>
        </w:rPr>
        <w:t xml:space="preserve"> που διοργανώνονται εντός ή εκτός του εργασιακού χώρου</w:t>
      </w:r>
      <w:r w:rsidR="002A1ACD" w:rsidRPr="00761E31">
        <w:rPr>
          <w:rFonts w:cs="Arial"/>
          <w:color w:val="212529"/>
        </w:rPr>
        <w:t>,</w:t>
      </w:r>
      <w:r w:rsidRPr="00761E31">
        <w:rPr>
          <w:rFonts w:cs="Arial"/>
          <w:color w:val="212529"/>
        </w:rPr>
        <w:t xml:space="preserve"> με πρωτοβουλία του εργοδότη ή των εργαζομένων ιδιωτικού ή δημόσιου φορέα</w:t>
      </w:r>
      <w:r w:rsidR="002A1ACD" w:rsidRPr="00761E31">
        <w:rPr>
          <w:rFonts w:cs="Arial"/>
          <w:color w:val="212529"/>
        </w:rPr>
        <w:t>,</w:t>
      </w:r>
      <w:r w:rsidRPr="00761E31">
        <w:rPr>
          <w:rFonts w:cs="Arial"/>
          <w:color w:val="212529"/>
        </w:rPr>
        <w:t xml:space="preserve"> που έχουν συστήσει και συμμετέχουν σε αθλητικά σωματεία εργαζομένων ή σε ελεύθερες αθλητικές κινητικές ομάδες.</w:t>
      </w:r>
    </w:p>
    <w:p w:rsidR="00307F84" w:rsidRPr="00761E31" w:rsidRDefault="00307F84" w:rsidP="006448BB">
      <w:pPr>
        <w:spacing w:line="276" w:lineRule="auto"/>
        <w:ind w:firstLine="720"/>
        <w:contextualSpacing/>
        <w:rPr>
          <w:rFonts w:cs="Arial"/>
          <w:color w:val="212529"/>
        </w:rPr>
      </w:pPr>
      <w:r w:rsidRPr="00761E31">
        <w:rPr>
          <w:rFonts w:cs="Arial"/>
          <w:color w:val="212529"/>
        </w:rPr>
        <w:t xml:space="preserve"> Αυτός, λοιπόν, ο αθλητισμός πρέπει να αποκτήσει θεσμική αναγνώριση, γιατί μόνο με αυτό</w:t>
      </w:r>
      <w:r w:rsidR="00AE2B22" w:rsidRPr="00761E31">
        <w:rPr>
          <w:rFonts w:cs="Arial"/>
          <w:color w:val="212529"/>
        </w:rPr>
        <w:t>ν</w:t>
      </w:r>
      <w:r w:rsidRPr="00761E31">
        <w:rPr>
          <w:rFonts w:cs="Arial"/>
          <w:color w:val="212529"/>
        </w:rPr>
        <w:t xml:space="preserve"> τον τρόπο θα αναπτυχθεί, θα πολλαπλασιαστεί και θα επιτύχει τους επιδιωκόμενους  στόχους</w:t>
      </w:r>
      <w:r w:rsidR="00AE2B22" w:rsidRPr="00761E31">
        <w:rPr>
          <w:rFonts w:cs="Arial"/>
          <w:color w:val="212529"/>
        </w:rPr>
        <w:t>,</w:t>
      </w:r>
      <w:r w:rsidRPr="00761E31">
        <w:rPr>
          <w:rFonts w:cs="Arial"/>
          <w:color w:val="212529"/>
        </w:rPr>
        <w:t xml:space="preserve"> που εκτείνονται</w:t>
      </w:r>
      <w:r w:rsidR="00AE2B22" w:rsidRPr="00761E31">
        <w:rPr>
          <w:rFonts w:cs="Arial"/>
          <w:color w:val="212529"/>
        </w:rPr>
        <w:t>,</w:t>
      </w:r>
      <w:r w:rsidRPr="00761E31">
        <w:rPr>
          <w:rFonts w:cs="Arial"/>
          <w:color w:val="212529"/>
        </w:rPr>
        <w:t xml:space="preserve"> από τη βελτίωση της φυσικής και πνευματικής υγείας και την κοινωνικοποίηση των εργαζομένων, μέχρι την αύξηση της παραγωγικότητας τους. Και συνιστά έλλειμμα το γεγονός πως δεν υπάρχει καμία θεσμική πρόβλεψη, σε μια τόσο σημαντική έκφραση</w:t>
      </w:r>
      <w:r w:rsidR="00AE2B22" w:rsidRPr="00761E31">
        <w:rPr>
          <w:rFonts w:cs="Arial"/>
          <w:color w:val="212529"/>
        </w:rPr>
        <w:t>,</w:t>
      </w:r>
      <w:r w:rsidRPr="00761E31">
        <w:rPr>
          <w:rFonts w:cs="Arial"/>
          <w:color w:val="212529"/>
        </w:rPr>
        <w:t xml:space="preserve"> συνδεδεμένη με τα εκατομμύρια των εργαζόμενων της χώρας. </w:t>
      </w:r>
    </w:p>
    <w:p w:rsidR="00307F84" w:rsidRPr="00761E31" w:rsidRDefault="00307F84" w:rsidP="006448BB">
      <w:pPr>
        <w:spacing w:line="276" w:lineRule="auto"/>
        <w:ind w:firstLine="720"/>
        <w:contextualSpacing/>
        <w:rPr>
          <w:rFonts w:cs="Arial"/>
          <w:color w:val="212529"/>
        </w:rPr>
      </w:pPr>
      <w:r w:rsidRPr="00761E31">
        <w:rPr>
          <w:rFonts w:cs="Arial"/>
          <w:color w:val="212529"/>
        </w:rPr>
        <w:t>Το νέο νομοσχέδιο αντιμετωπίζει αυτό ακριβώς το πρόβλημα. Προχωρά στη θεσμική αναγνώριση του εργασιακού αθλητισμού και</w:t>
      </w:r>
      <w:r w:rsidR="00AE2B22" w:rsidRPr="00761E31">
        <w:rPr>
          <w:rFonts w:cs="Arial"/>
          <w:color w:val="212529"/>
        </w:rPr>
        <w:t>,</w:t>
      </w:r>
      <w:r w:rsidRPr="00761E31">
        <w:rPr>
          <w:rFonts w:cs="Arial"/>
          <w:color w:val="212529"/>
        </w:rPr>
        <w:t xml:space="preserve"> ταυτόχρονα</w:t>
      </w:r>
      <w:r w:rsidR="00AE2B22" w:rsidRPr="00761E31">
        <w:rPr>
          <w:rFonts w:cs="Arial"/>
          <w:color w:val="212529"/>
        </w:rPr>
        <w:t>,</w:t>
      </w:r>
      <w:r w:rsidRPr="00761E31">
        <w:rPr>
          <w:rFonts w:cs="Arial"/>
          <w:color w:val="212529"/>
        </w:rPr>
        <w:t xml:space="preserve"> δημιουργεί τις οργανωμένες συνθήκες για δια βίου άσκηση, υγιεινό τρόπο ζωής, βελτίωση της φυσικής κατάστασης, της σωματικής, ψυχικής, πνευματικής υγείας των εργαζομένων και όλα αυτά</w:t>
      </w:r>
      <w:r w:rsidR="00AE2B22" w:rsidRPr="00761E31">
        <w:rPr>
          <w:rFonts w:cs="Arial"/>
          <w:color w:val="212529"/>
        </w:rPr>
        <w:t>,</w:t>
      </w:r>
      <w:r w:rsidRPr="00761E31">
        <w:rPr>
          <w:rFonts w:cs="Arial"/>
          <w:color w:val="212529"/>
        </w:rPr>
        <w:t xml:space="preserve"> στο πλαίσιο του εργασιακού περιβάλλοντος</w:t>
      </w:r>
      <w:r w:rsidR="00AE2B22" w:rsidRPr="00761E31">
        <w:rPr>
          <w:rFonts w:cs="Arial"/>
          <w:color w:val="212529"/>
        </w:rPr>
        <w:t>,</w:t>
      </w:r>
      <w:r w:rsidRPr="00761E31">
        <w:rPr>
          <w:rFonts w:cs="Arial"/>
          <w:color w:val="212529"/>
        </w:rPr>
        <w:t xml:space="preserve"> που διευρύνεται και ως φιλοσοφία. </w:t>
      </w:r>
    </w:p>
    <w:p w:rsidR="0018187F" w:rsidRDefault="00307F84" w:rsidP="0018187F">
      <w:pPr>
        <w:spacing w:line="276" w:lineRule="auto"/>
        <w:ind w:firstLine="720"/>
        <w:contextualSpacing/>
        <w:rPr>
          <w:rFonts w:cs="Arial"/>
          <w:color w:val="212529"/>
        </w:rPr>
      </w:pPr>
      <w:r w:rsidRPr="00761E31">
        <w:rPr>
          <w:rFonts w:cs="Arial"/>
          <w:color w:val="212529"/>
        </w:rPr>
        <w:t xml:space="preserve">Ταυτόχρονα, θεσπίζεται η κάρτα υγείας </w:t>
      </w:r>
      <w:proofErr w:type="spellStart"/>
      <w:r w:rsidRPr="00761E31">
        <w:rPr>
          <w:rFonts w:cs="Arial"/>
          <w:color w:val="212529"/>
        </w:rPr>
        <w:t>αθλουμένου</w:t>
      </w:r>
      <w:proofErr w:type="spellEnd"/>
      <w:r w:rsidR="00AE2B22" w:rsidRPr="00761E31">
        <w:rPr>
          <w:rFonts w:cs="Arial"/>
          <w:color w:val="212529"/>
        </w:rPr>
        <w:t xml:space="preserve"> -</w:t>
      </w:r>
      <w:r w:rsidRPr="00761E31">
        <w:rPr>
          <w:rFonts w:cs="Arial"/>
          <w:color w:val="212529"/>
        </w:rPr>
        <w:t xml:space="preserve"> εργαζομένου, ενώ η Γενική Γραμματεία Αθλητισμού είναι αρμόδια για την εποπτεία και την υποστήριξη κάθε διοργάνωσης ή προγράμματος εργασιακού αθλητισμού. </w:t>
      </w:r>
    </w:p>
    <w:p w:rsidR="00307F84" w:rsidRPr="00761E31" w:rsidRDefault="00307F84" w:rsidP="0018187F">
      <w:pPr>
        <w:spacing w:line="276" w:lineRule="auto"/>
        <w:ind w:firstLine="720"/>
        <w:contextualSpacing/>
        <w:rPr>
          <w:rFonts w:cs="Arial"/>
          <w:color w:val="212529"/>
        </w:rPr>
      </w:pPr>
      <w:r w:rsidRPr="00761E31">
        <w:rPr>
          <w:rFonts w:cs="Arial"/>
          <w:color w:val="212529"/>
        </w:rPr>
        <w:lastRenderedPageBreak/>
        <w:t>Το όφελος από τις προτεινόμενες ρυθμίσεις είναι προφανές</w:t>
      </w:r>
      <w:r w:rsidR="00AE2B22" w:rsidRPr="00761E31">
        <w:rPr>
          <w:rFonts w:cs="Arial"/>
          <w:color w:val="212529"/>
        </w:rPr>
        <w:t>: Η</w:t>
      </w:r>
      <w:r w:rsidRPr="00761E31">
        <w:rPr>
          <w:rFonts w:cs="Arial"/>
          <w:color w:val="212529"/>
        </w:rPr>
        <w:t xml:space="preserve"> εργασία δεν είναι μόνο χώρος δουλειάς και η μονοδιάστατη λογική της εργασίας επιβαρύνει τους εργαζόμενους, την ποιότητα της καθημερινής τους ζωής και την παραγωγικότητά τους. </w:t>
      </w:r>
    </w:p>
    <w:p w:rsidR="00307F84" w:rsidRPr="00761E31" w:rsidRDefault="00307F84" w:rsidP="006448BB">
      <w:pPr>
        <w:spacing w:line="276" w:lineRule="auto"/>
        <w:ind w:firstLine="720"/>
        <w:contextualSpacing/>
        <w:rPr>
          <w:rFonts w:cs="Arial"/>
          <w:color w:val="212529"/>
        </w:rPr>
      </w:pPr>
      <w:r w:rsidRPr="00761E31">
        <w:rPr>
          <w:rFonts w:cs="Arial"/>
          <w:color w:val="212529"/>
        </w:rPr>
        <w:t xml:space="preserve">Ο εργασιακός αθλητισμός αναμένεται να μειώσει το εργασιακό στρες, να βελτιώσει τη φυσική κατάσταση των εργαζόμενων και να δημιουργήσει ένα ελκυστικότερο περιβάλλον εργασίας. </w:t>
      </w:r>
    </w:p>
    <w:p w:rsidR="00307F84" w:rsidRPr="00761E31" w:rsidRDefault="00307F84" w:rsidP="006448BB">
      <w:pPr>
        <w:spacing w:line="276" w:lineRule="auto"/>
        <w:ind w:firstLine="720"/>
        <w:contextualSpacing/>
        <w:rPr>
          <w:rFonts w:cs="Arial"/>
          <w:color w:val="212529"/>
        </w:rPr>
      </w:pPr>
      <w:r w:rsidRPr="00761E31">
        <w:rPr>
          <w:rFonts w:cs="Arial"/>
          <w:color w:val="212529"/>
        </w:rPr>
        <w:t>Κυρίες και κύριοι συνάδελφοι, ταυτόχρονα</w:t>
      </w:r>
      <w:r w:rsidR="00AE2B22" w:rsidRPr="00761E31">
        <w:rPr>
          <w:rFonts w:cs="Arial"/>
          <w:color w:val="212529"/>
        </w:rPr>
        <w:t>,</w:t>
      </w:r>
      <w:r w:rsidRPr="00761E31">
        <w:rPr>
          <w:rFonts w:cs="Arial"/>
          <w:color w:val="212529"/>
        </w:rPr>
        <w:t xml:space="preserve"> στο νομοσχέδιο που συζητάμε</w:t>
      </w:r>
      <w:r w:rsidR="00AE2B22" w:rsidRPr="00761E31">
        <w:rPr>
          <w:rFonts w:cs="Arial"/>
          <w:color w:val="212529"/>
        </w:rPr>
        <w:t>, υπάρχει</w:t>
      </w:r>
      <w:r w:rsidRPr="00761E31">
        <w:rPr>
          <w:rFonts w:cs="Arial"/>
          <w:color w:val="212529"/>
        </w:rPr>
        <w:t xml:space="preserve"> και μια σειρά διατάξεων</w:t>
      </w:r>
      <w:r w:rsidR="00AE2B22" w:rsidRPr="00761E31">
        <w:rPr>
          <w:rFonts w:cs="Arial"/>
          <w:color w:val="212529"/>
        </w:rPr>
        <w:t>,</w:t>
      </w:r>
      <w:r w:rsidRPr="00761E31">
        <w:rPr>
          <w:rFonts w:cs="Arial"/>
          <w:color w:val="212529"/>
        </w:rPr>
        <w:t xml:space="preserve"> που αφορούν</w:t>
      </w:r>
      <w:r w:rsidR="00AE2B22" w:rsidRPr="00761E31">
        <w:rPr>
          <w:rFonts w:cs="Arial"/>
          <w:color w:val="212529"/>
        </w:rPr>
        <w:t>,</w:t>
      </w:r>
      <w:r w:rsidRPr="00761E31">
        <w:rPr>
          <w:rFonts w:cs="Arial"/>
          <w:color w:val="212529"/>
        </w:rPr>
        <w:t xml:space="preserve"> σε χρήσιμες νομοθετικές αλλαγές</w:t>
      </w:r>
      <w:r w:rsidR="00AE2B22" w:rsidRPr="00761E31">
        <w:rPr>
          <w:rFonts w:cs="Arial"/>
          <w:color w:val="212529"/>
        </w:rPr>
        <w:t>,</w:t>
      </w:r>
      <w:r w:rsidRPr="00761E31">
        <w:rPr>
          <w:rFonts w:cs="Arial"/>
          <w:color w:val="212529"/>
        </w:rPr>
        <w:t xml:space="preserve"> στο νόμο 2725, του </w:t>
      </w:r>
      <w:r w:rsidR="00AE2B22" w:rsidRPr="00761E31">
        <w:rPr>
          <w:rFonts w:cs="Arial"/>
          <w:color w:val="212529"/>
        </w:rPr>
        <w:t>19</w:t>
      </w:r>
      <w:r w:rsidRPr="00761E31">
        <w:rPr>
          <w:rFonts w:cs="Arial"/>
          <w:color w:val="212529"/>
        </w:rPr>
        <w:t>99. Διορθώνουν αντιφάσεις και αδυναμίες</w:t>
      </w:r>
      <w:r w:rsidR="00AE2B22" w:rsidRPr="00761E31">
        <w:rPr>
          <w:rFonts w:cs="Arial"/>
          <w:color w:val="212529"/>
        </w:rPr>
        <w:t>,</w:t>
      </w:r>
      <w:r w:rsidRPr="00761E31">
        <w:rPr>
          <w:rFonts w:cs="Arial"/>
          <w:color w:val="212529"/>
        </w:rPr>
        <w:t xml:space="preserve"> που θα αναφερθούν</w:t>
      </w:r>
      <w:r w:rsidR="00AE2B22" w:rsidRPr="00761E31">
        <w:rPr>
          <w:rFonts w:cs="Arial"/>
          <w:color w:val="212529"/>
        </w:rPr>
        <w:t>,</w:t>
      </w:r>
      <w:r w:rsidRPr="00761E31">
        <w:rPr>
          <w:rFonts w:cs="Arial"/>
          <w:color w:val="212529"/>
        </w:rPr>
        <w:t xml:space="preserve"> στην κατ΄ άρθρον συζήτηση του νομοσχεδίου. </w:t>
      </w:r>
    </w:p>
    <w:p w:rsidR="00307F84" w:rsidRPr="00761E31" w:rsidRDefault="00307F84" w:rsidP="006448BB">
      <w:pPr>
        <w:spacing w:line="276" w:lineRule="auto"/>
        <w:ind w:firstLine="720"/>
        <w:contextualSpacing/>
        <w:rPr>
          <w:b/>
        </w:rPr>
      </w:pPr>
      <w:r w:rsidRPr="00761E31">
        <w:rPr>
          <w:rFonts w:cs="Arial"/>
          <w:color w:val="212529"/>
        </w:rPr>
        <w:t>Κλείνοντας την εισήγησή μου επί της αρχής του νομοσχεδίου, μένω στο γεγονός πως αποτελεί μια πολύ σημαντική προσθήκη στην αθλητική νομοθεσία της χώρας και πως</w:t>
      </w:r>
      <w:r w:rsidR="00AE2B22" w:rsidRPr="00761E31">
        <w:rPr>
          <w:rFonts w:cs="Arial"/>
          <w:color w:val="212529"/>
        </w:rPr>
        <w:t>,</w:t>
      </w:r>
      <w:r w:rsidRPr="00761E31">
        <w:rPr>
          <w:rFonts w:cs="Arial"/>
          <w:color w:val="212529"/>
        </w:rPr>
        <w:t xml:space="preserve"> για πρώτη φορά</w:t>
      </w:r>
      <w:r w:rsidR="00AE2B22" w:rsidRPr="00761E31">
        <w:rPr>
          <w:rFonts w:cs="Arial"/>
          <w:color w:val="212529"/>
        </w:rPr>
        <w:t>,</w:t>
      </w:r>
      <w:r w:rsidRPr="00761E31">
        <w:rPr>
          <w:rFonts w:cs="Arial"/>
          <w:color w:val="212529"/>
        </w:rPr>
        <w:t xml:space="preserve"> επιχειρείται μια τόσο οργανωμένη και ουσιαστική κατηγοριοποίηση πυλώνων του αθλητισμού</w:t>
      </w:r>
      <w:r w:rsidR="00AE2B22" w:rsidRPr="00761E31">
        <w:rPr>
          <w:rFonts w:cs="Arial"/>
          <w:color w:val="212529"/>
        </w:rPr>
        <w:t>,</w:t>
      </w:r>
      <w:r w:rsidRPr="00761E31">
        <w:rPr>
          <w:rFonts w:cs="Arial"/>
          <w:color w:val="212529"/>
        </w:rPr>
        <w:t xml:space="preserve"> με ταυτόχρονη θεσμική πρόβλεψη για τη λειτουργία τους, που μέχρι σήμερα</w:t>
      </w:r>
      <w:r w:rsidR="00AE2B22" w:rsidRPr="00761E31">
        <w:rPr>
          <w:rFonts w:cs="Arial"/>
          <w:color w:val="212529"/>
        </w:rPr>
        <w:t>,</w:t>
      </w:r>
      <w:r w:rsidRPr="00761E31">
        <w:rPr>
          <w:rFonts w:cs="Arial"/>
          <w:color w:val="212529"/>
        </w:rPr>
        <w:t xml:space="preserve"> απουσίαζαν από την αθλητική μας νομοθεσία.</w:t>
      </w:r>
    </w:p>
    <w:p w:rsidR="00307F84" w:rsidRPr="00761E31" w:rsidRDefault="00307F84" w:rsidP="006448BB">
      <w:pPr>
        <w:spacing w:line="276" w:lineRule="auto"/>
        <w:ind w:firstLine="567"/>
        <w:contextualSpacing/>
      </w:pPr>
      <w:r w:rsidRPr="00761E31">
        <w:t>Ελπίζοντας πως και οι συνάδελφοι θα κάνουν την ίδια ανάγνωση για τη μεγάλη σημασία των διατάξεων του νομοσχεδίου, σας προσκαλώ όλους να το υπερψηφίσετε. Σας ευχαριστώ</w:t>
      </w:r>
      <w:r w:rsidR="00AE2B22" w:rsidRPr="00761E31">
        <w:t>,</w:t>
      </w:r>
      <w:r w:rsidRPr="00761E31">
        <w:t xml:space="preserve"> κύριε Πρόεδρε.</w:t>
      </w:r>
    </w:p>
    <w:p w:rsidR="00AE2B22" w:rsidRPr="00761E31" w:rsidRDefault="00307F84" w:rsidP="006448BB">
      <w:pPr>
        <w:spacing w:line="276" w:lineRule="auto"/>
        <w:ind w:firstLine="567"/>
        <w:contextualSpacing/>
      </w:pPr>
      <w:r w:rsidRPr="00761E31">
        <w:rPr>
          <w:b/>
        </w:rPr>
        <w:t>ΒΑΣΙΛΕΙΟΣ ΔΙΓΑΛΑΚΗΣ</w:t>
      </w:r>
      <w:r w:rsidR="00AE2B22" w:rsidRPr="00761E31">
        <w:rPr>
          <w:b/>
        </w:rPr>
        <w:t xml:space="preserve"> </w:t>
      </w:r>
      <w:r w:rsidRPr="00761E31">
        <w:rPr>
          <w:b/>
        </w:rPr>
        <w:t>(Πρόεδρος της Επιτροπής):</w:t>
      </w:r>
      <w:r w:rsidRPr="00761E31">
        <w:t xml:space="preserve"> Ευχαριστώ</w:t>
      </w:r>
      <w:r w:rsidR="00AE2B22" w:rsidRPr="00761E31">
        <w:t>,</w:t>
      </w:r>
      <w:r w:rsidRPr="00761E31">
        <w:t xml:space="preserve"> κυρία Ράπτη και για την τήρηση του χρόνου. </w:t>
      </w:r>
    </w:p>
    <w:p w:rsidR="00307F84" w:rsidRPr="00761E31" w:rsidRDefault="00307F84" w:rsidP="006448BB">
      <w:pPr>
        <w:spacing w:line="276" w:lineRule="auto"/>
        <w:ind w:firstLine="567"/>
        <w:contextualSpacing/>
      </w:pPr>
      <w:r w:rsidRPr="00761E31">
        <w:t>Το λόγο θα πάρει ο Εισηγητής της Μειοψηφίας</w:t>
      </w:r>
      <w:r w:rsidR="00AE2B22" w:rsidRPr="00761E31">
        <w:t>,</w:t>
      </w:r>
      <w:r w:rsidRPr="00761E31">
        <w:t xml:space="preserve"> ο κ. Μάρκου.</w:t>
      </w:r>
    </w:p>
    <w:p w:rsidR="00307F84" w:rsidRPr="00761E31" w:rsidRDefault="00307F84" w:rsidP="006448BB">
      <w:pPr>
        <w:spacing w:line="276" w:lineRule="auto"/>
        <w:ind w:firstLine="567"/>
        <w:contextualSpacing/>
        <w:rPr>
          <w:rFonts w:cs="Arial"/>
          <w:color w:val="212529"/>
        </w:rPr>
      </w:pPr>
      <w:r w:rsidRPr="00761E31">
        <w:rPr>
          <w:b/>
        </w:rPr>
        <w:t>ΚΩΝΣΤΑΝΤΙΝΟΣ ΜΑΡΚΟΥ</w:t>
      </w:r>
      <w:r w:rsidR="00AE2B22" w:rsidRPr="00761E31">
        <w:rPr>
          <w:b/>
        </w:rPr>
        <w:t xml:space="preserve"> </w:t>
      </w:r>
      <w:r w:rsidRPr="00761E31">
        <w:rPr>
          <w:b/>
        </w:rPr>
        <w:t>(Εισηγητής της Μειοψηφίας)</w:t>
      </w:r>
      <w:r w:rsidRPr="00761E31">
        <w:t xml:space="preserve">: </w:t>
      </w:r>
      <w:r w:rsidRPr="00761E31">
        <w:rPr>
          <w:rFonts w:cs="Arial"/>
          <w:color w:val="212529"/>
        </w:rPr>
        <w:t>Ευχαριστώ πολύ</w:t>
      </w:r>
      <w:r w:rsidR="00AE2B22" w:rsidRPr="00761E31">
        <w:rPr>
          <w:rFonts w:cs="Arial"/>
          <w:color w:val="212529"/>
        </w:rPr>
        <w:t>,</w:t>
      </w:r>
      <w:r w:rsidRPr="00761E31">
        <w:rPr>
          <w:rFonts w:cs="Arial"/>
          <w:color w:val="212529"/>
        </w:rPr>
        <w:t xml:space="preserve"> κύριε Πρόεδρε. Να δηλώσω το σεβασμό μας για τους δύο κοινοβουλευτικούς</w:t>
      </w:r>
      <w:r w:rsidR="00AE2B22" w:rsidRPr="00761E31">
        <w:rPr>
          <w:rFonts w:cs="Arial"/>
          <w:color w:val="212529"/>
        </w:rPr>
        <w:t>,</w:t>
      </w:r>
      <w:r w:rsidRPr="00761E31">
        <w:rPr>
          <w:rFonts w:cs="Arial"/>
          <w:color w:val="212529"/>
        </w:rPr>
        <w:t xml:space="preserve"> που αποχώρησαν και αποχαιρετίσαμε</w:t>
      </w:r>
      <w:r w:rsidR="00AE2B22" w:rsidRPr="00761E31">
        <w:rPr>
          <w:rFonts w:cs="Arial"/>
          <w:color w:val="212529"/>
        </w:rPr>
        <w:t>,</w:t>
      </w:r>
      <w:r w:rsidRPr="00761E31">
        <w:rPr>
          <w:rFonts w:cs="Arial"/>
          <w:color w:val="212529"/>
        </w:rPr>
        <w:t xml:space="preserve"> σήμερα, τον κ. Τσοβόλα και την κυρία Γιαννάκου. Να δηλώσω και την εκτίμησή μας, μια</w:t>
      </w:r>
      <w:r w:rsidR="00AE2B22" w:rsidRPr="00761E31">
        <w:rPr>
          <w:rFonts w:cs="Arial"/>
          <w:color w:val="212529"/>
        </w:rPr>
        <w:t>ς</w:t>
      </w:r>
      <w:r w:rsidRPr="00761E31">
        <w:rPr>
          <w:rFonts w:cs="Arial"/>
          <w:color w:val="212529"/>
        </w:rPr>
        <w:t xml:space="preserve"> και συζητάμε αθλητικά, στις δύσκολες μέρες</w:t>
      </w:r>
      <w:r w:rsidR="00AE2B22" w:rsidRPr="00761E31">
        <w:rPr>
          <w:rFonts w:cs="Arial"/>
          <w:color w:val="212529"/>
        </w:rPr>
        <w:t>,</w:t>
      </w:r>
      <w:r w:rsidRPr="00761E31">
        <w:rPr>
          <w:rFonts w:cs="Arial"/>
          <w:color w:val="212529"/>
        </w:rPr>
        <w:t xml:space="preserve"> που περνάμε, ότι η πρακτική μας πρέπει να είναι τέτοια, που</w:t>
      </w:r>
      <w:r w:rsidR="00AE2B22" w:rsidRPr="00761E31">
        <w:rPr>
          <w:rFonts w:cs="Arial"/>
          <w:color w:val="212529"/>
        </w:rPr>
        <w:t>,</w:t>
      </w:r>
      <w:r w:rsidRPr="00761E31">
        <w:rPr>
          <w:rFonts w:cs="Arial"/>
          <w:color w:val="212529"/>
        </w:rPr>
        <w:t xml:space="preserve"> ανεξάρτητα με τις πολεμικές ή κρατικές αντιμαχίες, θα πρέπει οι αθλητικοί  δεσμοί να διατηρούνται, γιατί αυτοί κρατούν σημαντικά όρθιο το δέντρο της ειρήνης. </w:t>
      </w:r>
    </w:p>
    <w:p w:rsidR="00307F84" w:rsidRPr="00761E31" w:rsidRDefault="00307F84" w:rsidP="006448BB">
      <w:pPr>
        <w:spacing w:line="276" w:lineRule="auto"/>
        <w:ind w:firstLine="567"/>
        <w:contextualSpacing/>
        <w:rPr>
          <w:rFonts w:cs="Arial"/>
          <w:color w:val="212529"/>
        </w:rPr>
      </w:pPr>
      <w:r w:rsidRPr="00761E31">
        <w:rPr>
          <w:rFonts w:cs="Arial"/>
          <w:color w:val="212529"/>
        </w:rPr>
        <w:t>Έρχομαι, τώρα, στο νομοσχέδιο</w:t>
      </w:r>
      <w:r w:rsidR="00AE2B22" w:rsidRPr="00761E31">
        <w:rPr>
          <w:rFonts w:cs="Arial"/>
          <w:color w:val="212529"/>
        </w:rPr>
        <w:t>,</w:t>
      </w:r>
      <w:r w:rsidRPr="00761E31">
        <w:rPr>
          <w:rFonts w:cs="Arial"/>
          <w:color w:val="212529"/>
        </w:rPr>
        <w:t xml:space="preserve"> που θα συζητήσουμε. Δυόμισι χρόνια ατελέσφορα  και η Εισηγήτρια της Πλειοψηφίας είπε</w:t>
      </w:r>
      <w:r w:rsidR="00AE2B22" w:rsidRPr="00761E31">
        <w:rPr>
          <w:rFonts w:cs="Arial"/>
          <w:color w:val="212529"/>
        </w:rPr>
        <w:t xml:space="preserve"> «</w:t>
      </w:r>
      <w:r w:rsidRPr="00761E31">
        <w:rPr>
          <w:rFonts w:cs="Arial"/>
          <w:color w:val="212529"/>
        </w:rPr>
        <w:t>για πρώτη φορά</w:t>
      </w:r>
      <w:r w:rsidR="00AE2B22" w:rsidRPr="00761E31">
        <w:rPr>
          <w:rFonts w:cs="Arial"/>
          <w:color w:val="212529"/>
        </w:rPr>
        <w:t>,</w:t>
      </w:r>
      <w:r w:rsidRPr="00761E31">
        <w:rPr>
          <w:rFonts w:cs="Arial"/>
          <w:color w:val="212529"/>
        </w:rPr>
        <w:t xml:space="preserve"> τίθενται</w:t>
      </w:r>
      <w:r w:rsidR="00AE2B22" w:rsidRPr="00761E31">
        <w:rPr>
          <w:rFonts w:cs="Arial"/>
          <w:color w:val="212529"/>
        </w:rPr>
        <w:t>»</w:t>
      </w:r>
      <w:r w:rsidRPr="00761E31">
        <w:rPr>
          <w:rFonts w:cs="Arial"/>
          <w:color w:val="212529"/>
        </w:rPr>
        <w:t>. Και άλλα δύο τρία νομοσχέδια, τι είχαν θέσει; Κάθε φορά, λοιπόν, έρχεται ένα νομοσχέδιο</w:t>
      </w:r>
      <w:r w:rsidR="00AE2B22" w:rsidRPr="00761E31">
        <w:rPr>
          <w:rFonts w:cs="Arial"/>
          <w:color w:val="212529"/>
        </w:rPr>
        <w:t>,</w:t>
      </w:r>
      <w:r w:rsidRPr="00761E31">
        <w:rPr>
          <w:rFonts w:cs="Arial"/>
          <w:color w:val="212529"/>
        </w:rPr>
        <w:t xml:space="preserve"> για πρώτη φορά, τρομακτικό στη σημασία του, μέχρι να έρθει και το επόμενο</w:t>
      </w:r>
      <w:r w:rsidR="00AE2B22" w:rsidRPr="00761E31">
        <w:rPr>
          <w:rFonts w:cs="Arial"/>
          <w:color w:val="212529"/>
        </w:rPr>
        <w:t xml:space="preserve"> !</w:t>
      </w:r>
      <w:r w:rsidRPr="00761E31">
        <w:rPr>
          <w:rFonts w:cs="Arial"/>
          <w:color w:val="212529"/>
        </w:rPr>
        <w:t xml:space="preserve"> Αυτή είναι η πολιτική</w:t>
      </w:r>
      <w:r w:rsidR="00AE2B22" w:rsidRPr="00761E31">
        <w:rPr>
          <w:rFonts w:cs="Arial"/>
          <w:color w:val="212529"/>
        </w:rPr>
        <w:t>,</w:t>
      </w:r>
      <w:r w:rsidRPr="00761E31">
        <w:rPr>
          <w:rFonts w:cs="Arial"/>
          <w:color w:val="212529"/>
        </w:rPr>
        <w:t xml:space="preserve"> που παρακολουθούμε</w:t>
      </w:r>
      <w:r w:rsidR="00AE2B22" w:rsidRPr="00761E31">
        <w:rPr>
          <w:rFonts w:cs="Arial"/>
          <w:color w:val="212529"/>
        </w:rPr>
        <w:t>,</w:t>
      </w:r>
      <w:r w:rsidRPr="00761E31">
        <w:rPr>
          <w:rFonts w:cs="Arial"/>
          <w:color w:val="212529"/>
        </w:rPr>
        <w:t xml:space="preserve"> τόσα χρόνια. Ένα νομοσχέδιο</w:t>
      </w:r>
      <w:r w:rsidR="00AE2B22" w:rsidRPr="00761E31">
        <w:rPr>
          <w:rFonts w:cs="Arial"/>
          <w:color w:val="212529"/>
        </w:rPr>
        <w:t>,</w:t>
      </w:r>
      <w:r w:rsidRPr="00761E31">
        <w:rPr>
          <w:rFonts w:cs="Arial"/>
          <w:color w:val="212529"/>
        </w:rPr>
        <w:t xml:space="preserve"> που ήρθε, τώρα, πάλι με όρους επικοινωνιακούς, πρόχειρο, χωρίς απουσία διαβούλευσης. Νομίζω ότι δεν το έχουμε ζήσει άλλο αυτό, τα δυόμισι χρόνια</w:t>
      </w:r>
      <w:r w:rsidR="00AE2B22" w:rsidRPr="00761E31">
        <w:rPr>
          <w:rFonts w:cs="Arial"/>
          <w:color w:val="212529"/>
        </w:rPr>
        <w:t>,</w:t>
      </w:r>
      <w:r w:rsidRPr="00761E31">
        <w:rPr>
          <w:rFonts w:cs="Arial"/>
          <w:color w:val="212529"/>
        </w:rPr>
        <w:t xml:space="preserve"> που βλέπουμε την πολιτική της Νέας Δημοκρατίας. Χαρακτηριστικό της βιασύνης είναι ότι πολλά από τα υποτιθέμενα νέα μέτρα, κάμερες, καταγραφής ατόμων κ</w:t>
      </w:r>
      <w:r w:rsidR="00AE2B22" w:rsidRPr="00761E31">
        <w:rPr>
          <w:rFonts w:cs="Arial"/>
          <w:color w:val="212529"/>
        </w:rPr>
        <w:t>.</w:t>
      </w:r>
      <w:r w:rsidRPr="00761E31">
        <w:rPr>
          <w:rFonts w:cs="Arial"/>
          <w:color w:val="212529"/>
        </w:rPr>
        <w:t>τ</w:t>
      </w:r>
      <w:r w:rsidR="00AE2B22" w:rsidRPr="00761E31">
        <w:rPr>
          <w:rFonts w:cs="Arial"/>
          <w:color w:val="212529"/>
        </w:rPr>
        <w:t>.</w:t>
      </w:r>
      <w:r w:rsidRPr="00761E31">
        <w:rPr>
          <w:rFonts w:cs="Arial"/>
          <w:color w:val="212529"/>
        </w:rPr>
        <w:t>λ</w:t>
      </w:r>
      <w:r w:rsidR="00AE2B22" w:rsidRPr="00761E31">
        <w:rPr>
          <w:rFonts w:cs="Arial"/>
          <w:color w:val="212529"/>
        </w:rPr>
        <w:t>.</w:t>
      </w:r>
      <w:r w:rsidRPr="00761E31">
        <w:rPr>
          <w:rFonts w:cs="Arial"/>
          <w:color w:val="212529"/>
        </w:rPr>
        <w:t>, είναι ήδη  θεσμοθετημένα και υφίστανται</w:t>
      </w:r>
      <w:r w:rsidR="00AE2B22" w:rsidRPr="00761E31">
        <w:rPr>
          <w:rFonts w:cs="Arial"/>
          <w:color w:val="212529"/>
        </w:rPr>
        <w:t>,</w:t>
      </w:r>
      <w:r w:rsidRPr="00761E31">
        <w:rPr>
          <w:rFonts w:cs="Arial"/>
          <w:color w:val="212529"/>
        </w:rPr>
        <w:t xml:space="preserve"> εδώ και χρόνια. </w:t>
      </w:r>
    </w:p>
    <w:p w:rsidR="00307F84" w:rsidRPr="00761E31" w:rsidRDefault="00307F84" w:rsidP="006448BB">
      <w:pPr>
        <w:spacing w:line="276" w:lineRule="auto"/>
        <w:ind w:firstLine="567"/>
        <w:contextualSpacing/>
        <w:rPr>
          <w:rFonts w:cs="Arial"/>
          <w:color w:val="212529"/>
        </w:rPr>
      </w:pPr>
      <w:r w:rsidRPr="00761E31">
        <w:rPr>
          <w:rFonts w:cs="Arial"/>
          <w:color w:val="212529"/>
        </w:rPr>
        <w:t>Πρέπει να ξεκαθαρίσουμε κάτι. Μιλώντας για τους πολίτες, οι οποίοι τους αφορά η παρακολούθηση ενός αθλήματος, νομίζω ότι μπορούμε να τους κατηγοριοποιήσουμε σε θεατές, σε φιλάθλους και σε οπαδούς. Η δική μας εκτίμηση είναι και εκτιμώ και όλων θα πρέπει να είναι ότι εμάς μας αφορούν οι φίλαθλοι. Οι οπαδοί δεν μας αφορούν, γιατί αυτοί εκτρέπονται προς το χουλιγκανισμό. Οι δε θεατές ενός αθλήματος, περισσότερο είναι στα πλαίσια μιας κοσμικής δραστηριότητας, παρά της αγνής αγάπης για το άθλημα. Οι φίλαθλοι είναι αυτοί</w:t>
      </w:r>
      <w:r w:rsidR="003C4A55" w:rsidRPr="00761E31">
        <w:rPr>
          <w:rFonts w:cs="Arial"/>
          <w:color w:val="212529"/>
        </w:rPr>
        <w:t>,</w:t>
      </w:r>
      <w:r w:rsidRPr="00761E31">
        <w:rPr>
          <w:rFonts w:cs="Arial"/>
          <w:color w:val="212529"/>
        </w:rPr>
        <w:t xml:space="preserve"> </w:t>
      </w:r>
      <w:r w:rsidR="003C4A55" w:rsidRPr="00761E31">
        <w:rPr>
          <w:rFonts w:cs="Arial"/>
          <w:color w:val="212529"/>
        </w:rPr>
        <w:t xml:space="preserve">στους οποίους </w:t>
      </w:r>
      <w:r w:rsidRPr="00761E31">
        <w:rPr>
          <w:rFonts w:cs="Arial"/>
          <w:color w:val="212529"/>
        </w:rPr>
        <w:t>πρέπει να αναφερθούμε. Ας δούμε, λοιπόν, συνολικά τα μέρη</w:t>
      </w:r>
      <w:r w:rsidR="003C4A55" w:rsidRPr="00761E31">
        <w:rPr>
          <w:rFonts w:cs="Arial"/>
          <w:color w:val="212529"/>
        </w:rPr>
        <w:t>,</w:t>
      </w:r>
      <w:r w:rsidRPr="00761E31">
        <w:rPr>
          <w:rFonts w:cs="Arial"/>
          <w:color w:val="212529"/>
        </w:rPr>
        <w:t xml:space="preserve"> που θα κουβεντιάσουμε και θα έρθει και η ώρα</w:t>
      </w:r>
      <w:r w:rsidR="003C4A55" w:rsidRPr="00761E31">
        <w:rPr>
          <w:rFonts w:cs="Arial"/>
          <w:color w:val="212529"/>
        </w:rPr>
        <w:t>,</w:t>
      </w:r>
      <w:r w:rsidRPr="00761E31">
        <w:rPr>
          <w:rFonts w:cs="Arial"/>
          <w:color w:val="212529"/>
        </w:rPr>
        <w:t xml:space="preserve"> που</w:t>
      </w:r>
      <w:r w:rsidR="003C4A55" w:rsidRPr="00761E31">
        <w:rPr>
          <w:rFonts w:cs="Arial"/>
          <w:color w:val="212529"/>
        </w:rPr>
        <w:t>,</w:t>
      </w:r>
      <w:r w:rsidRPr="00761E31">
        <w:rPr>
          <w:rFonts w:cs="Arial"/>
          <w:color w:val="212529"/>
        </w:rPr>
        <w:t xml:space="preserve"> κατ’ άρθρον, θα το δούμε. </w:t>
      </w:r>
    </w:p>
    <w:p w:rsidR="00307F84" w:rsidRPr="00761E31" w:rsidRDefault="00307F84" w:rsidP="006448BB">
      <w:pPr>
        <w:spacing w:line="276" w:lineRule="auto"/>
        <w:ind w:firstLine="567"/>
        <w:contextualSpacing/>
        <w:rPr>
          <w:rFonts w:cs="Arial"/>
          <w:color w:val="212529"/>
        </w:rPr>
      </w:pPr>
      <w:r w:rsidRPr="00761E31">
        <w:rPr>
          <w:rFonts w:cs="Arial"/>
          <w:color w:val="212529"/>
        </w:rPr>
        <w:lastRenderedPageBreak/>
        <w:t xml:space="preserve">Το πρώτο μέρος, που αφορά για την καταπολέμηση της οπαδικής βίας. Κύριε Υπουργέ, πρέπει να το κάνετε επίτηδες, καθώς το πρωί ψηφίσαμε μια </w:t>
      </w:r>
      <w:r w:rsidR="003C4A55" w:rsidRPr="00761E31">
        <w:rPr>
          <w:rFonts w:cs="Arial"/>
          <w:color w:val="212529"/>
        </w:rPr>
        <w:t>Σ</w:t>
      </w:r>
      <w:r w:rsidRPr="00761E31">
        <w:rPr>
          <w:rFonts w:cs="Arial"/>
          <w:color w:val="212529"/>
        </w:rPr>
        <w:t>ύμβαση, η οποία θέτει συγκεκριμένες επιταγές θέσπισης μέτρων</w:t>
      </w:r>
      <w:r w:rsidR="003C4A55" w:rsidRPr="00761E31">
        <w:rPr>
          <w:rFonts w:cs="Arial"/>
          <w:color w:val="212529"/>
        </w:rPr>
        <w:t>,</w:t>
      </w:r>
      <w:r w:rsidRPr="00761E31">
        <w:rPr>
          <w:rFonts w:cs="Arial"/>
          <w:color w:val="212529"/>
        </w:rPr>
        <w:t xml:space="preserve"> για την πρόληψη της βίας και την ίδια μέρα, μετά από τρεις ώρες, εισάγετε νομοσχέδιο</w:t>
      </w:r>
      <w:r w:rsidR="003C4A55" w:rsidRPr="00761E31">
        <w:rPr>
          <w:rFonts w:cs="Arial"/>
          <w:color w:val="212529"/>
        </w:rPr>
        <w:t>,</w:t>
      </w:r>
      <w:r w:rsidRPr="00761E31">
        <w:rPr>
          <w:rFonts w:cs="Arial"/>
          <w:color w:val="212529"/>
        </w:rPr>
        <w:t xml:space="preserve"> που η ίδια η ύπαρξή του και η φιλοσοφία του δεν προβλέπει τίποτα από όλα αυτά, που το πρωί δεσμευτήκαμε</w:t>
      </w:r>
      <w:r w:rsidR="003C4A55" w:rsidRPr="00761E31">
        <w:rPr>
          <w:rFonts w:cs="Arial"/>
          <w:color w:val="212529"/>
        </w:rPr>
        <w:t>,</w:t>
      </w:r>
      <w:r w:rsidRPr="00761E31">
        <w:rPr>
          <w:rFonts w:cs="Arial"/>
          <w:color w:val="212529"/>
        </w:rPr>
        <w:t xml:space="preserve"> προς τη διεθνή κοινότητα. Δηλαδή, το διεθνές πλαίσιο είναι μακριά. Ένα</w:t>
      </w:r>
      <w:r w:rsidR="0077648B" w:rsidRPr="0018187F">
        <w:rPr>
          <w:rFonts w:cs="Arial"/>
          <w:color w:val="212529"/>
        </w:rPr>
        <w:t xml:space="preserve"> </w:t>
      </w:r>
      <w:r w:rsidR="0077648B">
        <w:rPr>
          <w:rFonts w:cs="Arial"/>
          <w:color w:val="212529"/>
        </w:rPr>
        <w:t>αυτό</w:t>
      </w:r>
      <w:r w:rsidRPr="00761E31">
        <w:rPr>
          <w:rFonts w:cs="Arial"/>
          <w:color w:val="212529"/>
        </w:rPr>
        <w:t>.</w:t>
      </w:r>
    </w:p>
    <w:p w:rsidR="00307F84" w:rsidRPr="00761E31" w:rsidRDefault="00307F84" w:rsidP="006448BB">
      <w:pPr>
        <w:spacing w:line="276" w:lineRule="auto"/>
        <w:ind w:firstLine="567"/>
        <w:contextualSpacing/>
        <w:rPr>
          <w:rFonts w:cs="Arial"/>
          <w:color w:val="212529"/>
        </w:rPr>
      </w:pPr>
      <w:r w:rsidRPr="00761E31">
        <w:rPr>
          <w:rFonts w:cs="Arial"/>
          <w:color w:val="212529"/>
        </w:rPr>
        <w:t>Δύο. Βρίσκεστε και εκτός ευρωπαϊκού πλαισίου, με την ολοσχερή κατάργηση της κοινωφελούς εργασίας</w:t>
      </w:r>
      <w:r w:rsidR="003C4A55" w:rsidRPr="00761E31">
        <w:rPr>
          <w:rFonts w:cs="Arial"/>
          <w:color w:val="212529"/>
        </w:rPr>
        <w:t>, που έχει κάνει η Κ</w:t>
      </w:r>
      <w:r w:rsidRPr="00761E31">
        <w:rPr>
          <w:rFonts w:cs="Arial"/>
          <w:color w:val="212529"/>
        </w:rPr>
        <w:t xml:space="preserve">υβέρνηση σας και </w:t>
      </w:r>
      <w:r w:rsidR="00D101DB" w:rsidRPr="00761E31">
        <w:rPr>
          <w:rFonts w:cs="Arial"/>
          <w:color w:val="212529"/>
        </w:rPr>
        <w:t xml:space="preserve">η </w:t>
      </w:r>
      <w:r w:rsidRPr="00761E31">
        <w:rPr>
          <w:rFonts w:cs="Arial"/>
          <w:color w:val="212529"/>
        </w:rPr>
        <w:t>οποία ακόμα δεν θεσμοθετεί την πανευρωπαϊκή αυτή κατάκτηση του δυτικού πολιτισμού, α</w:t>
      </w:r>
      <w:r w:rsidR="003C4A55" w:rsidRPr="00761E31">
        <w:rPr>
          <w:rFonts w:cs="Arial"/>
          <w:color w:val="212529"/>
        </w:rPr>
        <w:t>φού θέλετε να ανήκουμε στη Δ</w:t>
      </w:r>
      <w:r w:rsidRPr="00761E31">
        <w:rPr>
          <w:rFonts w:cs="Arial"/>
          <w:color w:val="212529"/>
        </w:rPr>
        <w:t>ύση. Από το σύνολο των αδικημάτων</w:t>
      </w:r>
      <w:r w:rsidR="003C4A55" w:rsidRPr="00761E31">
        <w:rPr>
          <w:rFonts w:cs="Arial"/>
          <w:color w:val="212529"/>
        </w:rPr>
        <w:t>,</w:t>
      </w:r>
      <w:r w:rsidRPr="00761E31">
        <w:rPr>
          <w:rFonts w:cs="Arial"/>
          <w:color w:val="212529"/>
        </w:rPr>
        <w:t xml:space="preserve"> που σχετίζονται με τον αθλητισμό, καταργείτε ένα σημαντικό όπλο, τη δυνατότητα ποινής κοινωφελούς εργασίας, που θα μπορούσε να παρέμβει στη γέννηση του φαινομένου. Η βία των χούλιγκαν είναι κοινωνικό φαινόμενο στον αθλητισμό, αλλά δεν ξεκινάει από τον αθλητισμό. Οι δράστες χαρακτηρίζονται, σύμφωνα με τους ειδικούς, από αντικοινωνική συμπεριφορά, ενώ είναι άτομα</w:t>
      </w:r>
      <w:r w:rsidR="00ED604D" w:rsidRPr="00761E31">
        <w:rPr>
          <w:rFonts w:cs="Arial"/>
          <w:color w:val="212529"/>
        </w:rPr>
        <w:t>,</w:t>
      </w:r>
      <w:r w:rsidRPr="00761E31">
        <w:rPr>
          <w:rFonts w:cs="Arial"/>
          <w:color w:val="212529"/>
        </w:rPr>
        <w:t xml:space="preserve"> που έχουν ανάγκη να ανήκουν σε μια ομάδα, που </w:t>
      </w:r>
      <w:r w:rsidR="00ED604D" w:rsidRPr="00761E31">
        <w:rPr>
          <w:rFonts w:cs="Arial"/>
          <w:color w:val="212529"/>
        </w:rPr>
        <w:t xml:space="preserve">τους </w:t>
      </w:r>
      <w:r w:rsidRPr="00761E31">
        <w:rPr>
          <w:rFonts w:cs="Arial"/>
          <w:color w:val="212529"/>
        </w:rPr>
        <w:t>αποδέχονται και καταλαβαίνουν τον καθένα και χτίζουν την προσωπικότητά τους σε αυτό το προβληματικό γκρουπ, ενώ υιοθετούν και τη συμπεριφορά της ομάδας. Υιοθετούν άκριτα αξίες και συμπεριφέρονται</w:t>
      </w:r>
      <w:r w:rsidR="00ED604D" w:rsidRPr="00761E31">
        <w:rPr>
          <w:rFonts w:cs="Arial"/>
          <w:color w:val="212529"/>
        </w:rPr>
        <w:t>,</w:t>
      </w:r>
      <w:r w:rsidRPr="00761E31">
        <w:rPr>
          <w:rFonts w:cs="Arial"/>
          <w:color w:val="212529"/>
        </w:rPr>
        <w:t xml:space="preserve"> σύμφωνα με την κουλτούρα της ομάδας, γιατί έτσι νιώθουν σημαντικοί.</w:t>
      </w:r>
    </w:p>
    <w:p w:rsidR="00307F84" w:rsidRPr="00761E31" w:rsidRDefault="00307F84" w:rsidP="006448BB">
      <w:pPr>
        <w:spacing w:line="276" w:lineRule="auto"/>
        <w:ind w:firstLine="567"/>
        <w:contextualSpacing/>
        <w:rPr>
          <w:rFonts w:cs="Arial"/>
          <w:color w:val="212529"/>
        </w:rPr>
      </w:pPr>
      <w:r w:rsidRPr="00761E31">
        <w:rPr>
          <w:rFonts w:cs="Arial"/>
          <w:color w:val="212529"/>
        </w:rPr>
        <w:t xml:space="preserve"> Συμβολή, λοιπόν, σε αυτό το φαινόμενο και θα μπορούσατε να κάνετε μια τομή, που να φέρει το όνομά σας, είναι πρώτον στο επίπεδο πρόληψης. Γιατί</w:t>
      </w:r>
      <w:r w:rsidR="00ED604D" w:rsidRPr="00761E31">
        <w:rPr>
          <w:rFonts w:cs="Arial"/>
          <w:color w:val="212529"/>
        </w:rPr>
        <w:t>,</w:t>
      </w:r>
      <w:r w:rsidRPr="00761E31">
        <w:rPr>
          <w:rFonts w:cs="Arial"/>
          <w:color w:val="212529"/>
        </w:rPr>
        <w:t xml:space="preserve"> κάθε τόσο</w:t>
      </w:r>
      <w:r w:rsidR="00ED604D" w:rsidRPr="00761E31">
        <w:rPr>
          <w:rFonts w:cs="Arial"/>
          <w:color w:val="212529"/>
        </w:rPr>
        <w:t>,</w:t>
      </w:r>
      <w:r w:rsidRPr="00761E31">
        <w:rPr>
          <w:rFonts w:cs="Arial"/>
          <w:color w:val="212529"/>
        </w:rPr>
        <w:t xml:space="preserve"> </w:t>
      </w:r>
      <w:r w:rsidR="00ED604D" w:rsidRPr="00761E31">
        <w:rPr>
          <w:rFonts w:cs="Arial"/>
          <w:color w:val="212529"/>
        </w:rPr>
        <w:t>λέτε «</w:t>
      </w:r>
      <w:r w:rsidRPr="00761E31">
        <w:rPr>
          <w:rFonts w:cs="Arial"/>
          <w:color w:val="212529"/>
        </w:rPr>
        <w:t>δεν προτείνετε, δεν προτείνετε</w:t>
      </w:r>
      <w:r w:rsidR="00ED604D" w:rsidRPr="00761E31">
        <w:rPr>
          <w:rFonts w:cs="Arial"/>
          <w:color w:val="212529"/>
        </w:rPr>
        <w:t>»</w:t>
      </w:r>
      <w:r w:rsidRPr="00761E31">
        <w:rPr>
          <w:rFonts w:cs="Arial"/>
          <w:color w:val="212529"/>
        </w:rPr>
        <w:t>. Θα προτείνουμε και άλλα. Προγράμματα στα σχολεία, προγράμματα στα σχολεία εκπαίδευσης των εφήβων και των νέων. Και</w:t>
      </w:r>
      <w:r w:rsidR="00ED604D" w:rsidRPr="00761E31">
        <w:rPr>
          <w:rFonts w:cs="Arial"/>
          <w:color w:val="212529"/>
        </w:rPr>
        <w:t>,</w:t>
      </w:r>
      <w:r w:rsidRPr="00761E31">
        <w:rPr>
          <w:rFonts w:cs="Arial"/>
          <w:color w:val="212529"/>
        </w:rPr>
        <w:t xml:space="preserve"> βέβαια, τα ευεργετικά προγράμματα των σύγχρονων μεθόδων σωφρονισμού. Ακριβώς η προσφορά στην κοινωνία</w:t>
      </w:r>
      <w:r w:rsidR="00ED604D" w:rsidRPr="00761E31">
        <w:rPr>
          <w:rFonts w:cs="Arial"/>
          <w:color w:val="212529"/>
        </w:rPr>
        <w:t>,</w:t>
      </w:r>
      <w:r w:rsidRPr="00761E31">
        <w:rPr>
          <w:rFonts w:cs="Arial"/>
          <w:color w:val="212529"/>
        </w:rPr>
        <w:t xml:space="preserve"> η αίσθηση του ανήκειν, θα μπορούσε να έχει προς αυτή την κατεύθυνση η μεγάλη συμμετοχή. Με αυτό</w:t>
      </w:r>
      <w:r w:rsidR="00ED604D" w:rsidRPr="00761E31">
        <w:rPr>
          <w:rFonts w:cs="Arial"/>
          <w:color w:val="212529"/>
        </w:rPr>
        <w:t>,</w:t>
      </w:r>
      <w:r w:rsidRPr="00761E31">
        <w:rPr>
          <w:rFonts w:cs="Arial"/>
          <w:color w:val="212529"/>
        </w:rPr>
        <w:t xml:space="preserve"> που κάνετε</w:t>
      </w:r>
      <w:r w:rsidR="00ED604D" w:rsidRPr="00761E31">
        <w:rPr>
          <w:rFonts w:cs="Arial"/>
          <w:color w:val="212529"/>
        </w:rPr>
        <w:t>,</w:t>
      </w:r>
      <w:r w:rsidRPr="00761E31">
        <w:rPr>
          <w:rFonts w:cs="Arial"/>
          <w:color w:val="212529"/>
        </w:rPr>
        <w:t xml:space="preserve"> δεν θα βελτιωθεί καθόλου η διασάλευση της κοινωνικής ειρήνης. Αλλά, πραγματικά, δεν είναι απορίας άξιον, αφού η δική σας </w:t>
      </w:r>
      <w:r w:rsidR="00ED604D" w:rsidRPr="00761E31">
        <w:rPr>
          <w:rFonts w:cs="Arial"/>
          <w:color w:val="212529"/>
        </w:rPr>
        <w:t>Κ</w:t>
      </w:r>
      <w:r w:rsidRPr="00761E31">
        <w:rPr>
          <w:rFonts w:cs="Arial"/>
          <w:color w:val="212529"/>
        </w:rPr>
        <w:t>υβέρνηση,</w:t>
      </w:r>
      <w:r w:rsidR="00ED604D" w:rsidRPr="00761E31">
        <w:rPr>
          <w:rFonts w:cs="Arial"/>
          <w:color w:val="212529"/>
        </w:rPr>
        <w:t xml:space="preserve"> την Κ</w:t>
      </w:r>
      <w:r w:rsidRPr="00761E31">
        <w:rPr>
          <w:rFonts w:cs="Arial"/>
          <w:color w:val="212529"/>
        </w:rPr>
        <w:t xml:space="preserve">οινωνιολογία την εξοβέλισε από την εκπαίδευση στα λύκεια. </w:t>
      </w:r>
    </w:p>
    <w:p w:rsidR="00307F84" w:rsidRPr="00761E31" w:rsidRDefault="00307F84" w:rsidP="006448BB">
      <w:pPr>
        <w:spacing w:line="276" w:lineRule="auto"/>
        <w:ind w:firstLine="567"/>
        <w:contextualSpacing/>
        <w:rPr>
          <w:rFonts w:cs="Arial"/>
          <w:color w:val="212529"/>
        </w:rPr>
      </w:pPr>
      <w:r w:rsidRPr="00761E31">
        <w:rPr>
          <w:rFonts w:cs="Arial"/>
          <w:color w:val="212529"/>
        </w:rPr>
        <w:t xml:space="preserve">Έρχεστε τώρα και λέτε </w:t>
      </w:r>
      <w:r w:rsidR="00EF2B3E" w:rsidRPr="00761E31">
        <w:rPr>
          <w:rFonts w:cs="Arial"/>
          <w:color w:val="212529"/>
        </w:rPr>
        <w:t>«</w:t>
      </w:r>
      <w:r w:rsidRPr="00761E31">
        <w:rPr>
          <w:rFonts w:cs="Arial"/>
          <w:color w:val="212529"/>
        </w:rPr>
        <w:t>μια λέσχη για κάθε ομάδα</w:t>
      </w:r>
      <w:r w:rsidR="00EF2B3E" w:rsidRPr="00761E31">
        <w:rPr>
          <w:rFonts w:cs="Arial"/>
          <w:color w:val="212529"/>
        </w:rPr>
        <w:t>»</w:t>
      </w:r>
      <w:r w:rsidRPr="00761E31">
        <w:rPr>
          <w:rFonts w:cs="Arial"/>
          <w:color w:val="212529"/>
        </w:rPr>
        <w:t>. Αυστηροποιείτε τις προϋποθέσεις ύπαρξης μια λέσχης και τη μειώνετε σε μία</w:t>
      </w:r>
      <w:r w:rsidR="00EF2B3E" w:rsidRPr="00761E31">
        <w:rPr>
          <w:rFonts w:cs="Arial"/>
          <w:color w:val="212529"/>
        </w:rPr>
        <w:t>,</w:t>
      </w:r>
      <w:r w:rsidRPr="00761E31">
        <w:rPr>
          <w:rFonts w:cs="Arial"/>
          <w:color w:val="212529"/>
        </w:rPr>
        <w:t xml:space="preserve"> για κάθε ομάδα</w:t>
      </w:r>
      <w:r w:rsidR="00EF2B3E" w:rsidRPr="00761E31">
        <w:rPr>
          <w:rFonts w:cs="Arial"/>
          <w:color w:val="212529"/>
        </w:rPr>
        <w:t>,</w:t>
      </w:r>
      <w:r w:rsidRPr="00761E31">
        <w:rPr>
          <w:rFonts w:cs="Arial"/>
          <w:color w:val="212529"/>
        </w:rPr>
        <w:t xml:space="preserve"> με κάτι παραρτήματα. Πώς νομίζετε ότι μπορεί να γίνεται η εποπτεία των οπαδών; Πώς νομίζετε; Δεν λαμβάνετε υπόψη </w:t>
      </w:r>
      <w:r w:rsidR="00476ACD" w:rsidRPr="00761E31">
        <w:rPr>
          <w:rFonts w:cs="Arial"/>
          <w:color w:val="212529"/>
        </w:rPr>
        <w:t>σας</w:t>
      </w:r>
      <w:r w:rsidRPr="00761E31">
        <w:rPr>
          <w:rFonts w:cs="Arial"/>
          <w:color w:val="212529"/>
        </w:rPr>
        <w:t xml:space="preserve"> ότι είναι ηλίου φαεινότερο, ότι οι οπαδοί θα διοχετευθούν σε άλλες συλλογικότητες, οι οποίες δε</w:t>
      </w:r>
      <w:r w:rsidR="00EF2B3E" w:rsidRPr="00761E31">
        <w:rPr>
          <w:rFonts w:cs="Arial"/>
          <w:color w:val="212529"/>
        </w:rPr>
        <w:t>ν</w:t>
      </w:r>
      <w:r w:rsidRPr="00761E31">
        <w:rPr>
          <w:rFonts w:cs="Arial"/>
          <w:color w:val="212529"/>
        </w:rPr>
        <w:t xml:space="preserve"> θα είναι υπό την ομπρέλα της λέσχης και οι οποίες θα συνεχίσουν να είναι σε μια τέτοια λογική και δράση. Δεν περνάει από το μυαλό σας. </w:t>
      </w:r>
    </w:p>
    <w:p w:rsidR="00307F84" w:rsidRPr="00761E31" w:rsidRDefault="00307F84" w:rsidP="006448BB">
      <w:pPr>
        <w:spacing w:line="276" w:lineRule="auto"/>
        <w:ind w:firstLine="567"/>
        <w:contextualSpacing/>
        <w:rPr>
          <w:rFonts w:cs="Arial"/>
          <w:color w:val="212529"/>
        </w:rPr>
      </w:pPr>
      <w:r w:rsidRPr="00761E31">
        <w:rPr>
          <w:rFonts w:cs="Arial"/>
          <w:color w:val="212529"/>
        </w:rPr>
        <w:t xml:space="preserve">Ας δούμε, λοιπόν, πιο πέρα. </w:t>
      </w:r>
      <w:r w:rsidR="00476ACD" w:rsidRPr="00761E31">
        <w:rPr>
          <w:rFonts w:cs="Arial"/>
          <w:color w:val="212529"/>
        </w:rPr>
        <w:t>«</w:t>
      </w:r>
      <w:r w:rsidRPr="00761E31">
        <w:rPr>
          <w:rFonts w:cs="Arial"/>
          <w:color w:val="212529"/>
        </w:rPr>
        <w:t>Συστέγαση</w:t>
      </w:r>
      <w:r w:rsidR="00476ACD" w:rsidRPr="00761E31">
        <w:rPr>
          <w:rFonts w:cs="Arial"/>
          <w:color w:val="212529"/>
        </w:rPr>
        <w:t>»</w:t>
      </w:r>
      <w:r w:rsidRPr="00761E31">
        <w:rPr>
          <w:rFonts w:cs="Arial"/>
          <w:color w:val="212529"/>
        </w:rPr>
        <w:t xml:space="preserve"> είπατε. Ξέρετε κάτι, υπήρχε και παλιότερα, με νόμο</w:t>
      </w:r>
      <w:r w:rsidR="00476ACD" w:rsidRPr="00761E31">
        <w:rPr>
          <w:rFonts w:cs="Arial"/>
          <w:color w:val="212529"/>
        </w:rPr>
        <w:t>,</w:t>
      </w:r>
      <w:r w:rsidRPr="00761E31">
        <w:rPr>
          <w:rFonts w:cs="Arial"/>
          <w:color w:val="212529"/>
        </w:rPr>
        <w:t xml:space="preserve"> το 2.5,  2.6 νομίζω</w:t>
      </w:r>
      <w:r w:rsidR="00476ACD" w:rsidRPr="00761E31">
        <w:rPr>
          <w:rFonts w:cs="Arial"/>
          <w:color w:val="212529"/>
        </w:rPr>
        <w:t>,</w:t>
      </w:r>
      <w:r w:rsidRPr="00761E31">
        <w:rPr>
          <w:rFonts w:cs="Arial"/>
          <w:color w:val="212529"/>
        </w:rPr>
        <w:t xml:space="preserve"> κάπου. Η λέσχη απλά φιλοξενείτο, δεν ήταν νομικό πρόσωπο</w:t>
      </w:r>
      <w:r w:rsidR="00476ACD" w:rsidRPr="00761E31">
        <w:rPr>
          <w:rFonts w:cs="Arial"/>
          <w:color w:val="212529"/>
        </w:rPr>
        <w:t>,</w:t>
      </w:r>
      <w:r w:rsidRPr="00761E31">
        <w:rPr>
          <w:rFonts w:cs="Arial"/>
          <w:color w:val="212529"/>
        </w:rPr>
        <w:t xml:space="preserve"> μέσα στο σωματείο. Δεν έγινε τίποτα από αυτό. Και με την ευκαιρία αυτή, θα ήθελα να σας ρωτήσω. Πόσες βεβαιώσεις έχετε δώσει, μέχρι τώρα, σε λέσχες και μάλιστα, πόσες ανακλήσεις κάνατε, ειδικά μετά το ατυχές συμβάν της Θεσσαλονίκης, με εισήγηση της αστυνομίας; Αν μπορείτε</w:t>
      </w:r>
      <w:r w:rsidR="00476ACD" w:rsidRPr="00761E31">
        <w:rPr>
          <w:rFonts w:cs="Arial"/>
          <w:color w:val="212529"/>
        </w:rPr>
        <w:t>,</w:t>
      </w:r>
      <w:r w:rsidRPr="00761E31">
        <w:rPr>
          <w:rFonts w:cs="Arial"/>
          <w:color w:val="212529"/>
        </w:rPr>
        <w:t xml:space="preserve"> να είστε συγκεκριμένος. </w:t>
      </w:r>
    </w:p>
    <w:p w:rsidR="00307F84" w:rsidRPr="00761E31" w:rsidRDefault="00307F84" w:rsidP="006448BB">
      <w:pPr>
        <w:spacing w:line="276" w:lineRule="auto"/>
        <w:ind w:firstLine="567"/>
        <w:contextualSpacing/>
        <w:rPr>
          <w:rFonts w:cs="Arial"/>
          <w:color w:val="212529"/>
        </w:rPr>
      </w:pPr>
      <w:r w:rsidRPr="00761E31">
        <w:rPr>
          <w:rFonts w:cs="Arial"/>
          <w:color w:val="212529"/>
        </w:rPr>
        <w:t>Πέρα από αυτό, όμως, για να γίνετε λιγάκι πιο επικοινωνιακός, ακροβατείτε.  Υιοθετείτε όρους, θεσμοθετείτε, πριν την αθλητική εκδήλωση, μετά τη λήξη της αθλητικής εκδήλωσης, εν γένει χώρος αθλητικής εγκατάστασης. Ξέρετε</w:t>
      </w:r>
      <w:r w:rsidR="001D2DE4" w:rsidRPr="00761E31">
        <w:rPr>
          <w:rFonts w:cs="Arial"/>
          <w:color w:val="212529"/>
        </w:rPr>
        <w:t>,</w:t>
      </w:r>
      <w:r w:rsidRPr="00761E31">
        <w:rPr>
          <w:rFonts w:cs="Arial"/>
          <w:color w:val="212529"/>
        </w:rPr>
        <w:t xml:space="preserve"> αν τα ακούσουν αυτά οι δικαστικοί</w:t>
      </w:r>
      <w:r w:rsidR="001D2DE4" w:rsidRPr="00761E31">
        <w:rPr>
          <w:rFonts w:cs="Arial"/>
          <w:color w:val="212529"/>
        </w:rPr>
        <w:t>,</w:t>
      </w:r>
      <w:r w:rsidRPr="00761E31">
        <w:rPr>
          <w:rFonts w:cs="Arial"/>
          <w:color w:val="212529"/>
        </w:rPr>
        <w:t xml:space="preserve"> που θα κληθούν να δικάσουν,  πόσο θα νιώσουν τραγικά αμήχανοι στο να μπορέσουν να χαρακτηρίσουν αυτά τα πράγματα</w:t>
      </w:r>
      <w:r w:rsidR="001D2DE4" w:rsidRPr="00761E31">
        <w:rPr>
          <w:rFonts w:cs="Arial"/>
          <w:color w:val="212529"/>
        </w:rPr>
        <w:t>,</w:t>
      </w:r>
      <w:r w:rsidRPr="00761E31">
        <w:rPr>
          <w:rFonts w:cs="Arial"/>
          <w:color w:val="212529"/>
        </w:rPr>
        <w:t xml:space="preserve"> που εσείς νομοθετείτε; </w:t>
      </w:r>
    </w:p>
    <w:p w:rsidR="00307F84" w:rsidRPr="00761E31" w:rsidRDefault="00307F84" w:rsidP="006448BB">
      <w:pPr>
        <w:spacing w:line="276" w:lineRule="auto"/>
        <w:ind w:firstLine="567"/>
        <w:contextualSpacing/>
        <w:rPr>
          <w:rFonts w:cs="Arial"/>
          <w:color w:val="212529"/>
        </w:rPr>
      </w:pPr>
      <w:r w:rsidRPr="00761E31">
        <w:rPr>
          <w:rFonts w:cs="Arial"/>
          <w:color w:val="212529"/>
        </w:rPr>
        <w:lastRenderedPageBreak/>
        <w:t>Λέτε ότι τιμωρείτε τις ΠΑΕ, γιατί είναι κομμάτι του προβλήματος και ταυτόχρονα, βάζετε μια ωραία σημείωση. Είστε πραγματικά απίθανος. Η συνεργασία και η παροχή στοιχείων συνιστούν λόγους, από την ΠΑΕ εννοώ, να μείνουν</w:t>
      </w:r>
      <w:r w:rsidR="001D2DE4" w:rsidRPr="00761E31">
        <w:rPr>
          <w:rFonts w:cs="Arial"/>
          <w:color w:val="212529"/>
        </w:rPr>
        <w:t>,</w:t>
      </w:r>
      <w:r w:rsidRPr="00761E31">
        <w:rPr>
          <w:rFonts w:cs="Arial"/>
          <w:color w:val="212529"/>
        </w:rPr>
        <w:t xml:space="preserve"> έως ατιμώρητες. Δηλαδή, κάθε ΠΑΕ θα βγάζει έναν «</w:t>
      </w:r>
      <w:proofErr w:type="spellStart"/>
      <w:r w:rsidRPr="00761E31">
        <w:rPr>
          <w:rFonts w:cs="Arial"/>
          <w:color w:val="212529"/>
        </w:rPr>
        <w:t>αυτοφωράκια</w:t>
      </w:r>
      <w:proofErr w:type="spellEnd"/>
      <w:r w:rsidRPr="00761E31">
        <w:rPr>
          <w:rFonts w:cs="Arial"/>
          <w:color w:val="212529"/>
        </w:rPr>
        <w:t>» ταλαίπωρο, τον οποίο θα τον καταδίδει</w:t>
      </w:r>
      <w:r w:rsidR="001D2DE4" w:rsidRPr="00761E31">
        <w:rPr>
          <w:rFonts w:cs="Arial"/>
          <w:color w:val="212529"/>
        </w:rPr>
        <w:t>,</w:t>
      </w:r>
      <w:r w:rsidRPr="00761E31">
        <w:rPr>
          <w:rFonts w:cs="Arial"/>
          <w:color w:val="212529"/>
        </w:rPr>
        <w:t xml:space="preserve"> κάθε φορά και αυτό θα δίνει τη δυνατότητα στα δικαιοδοτικά όργανα, να αθωώσουν την ΠΑΕ. </w:t>
      </w:r>
    </w:p>
    <w:p w:rsidR="00307F84" w:rsidRPr="00761E31" w:rsidRDefault="00307F84" w:rsidP="006448BB">
      <w:pPr>
        <w:spacing w:line="276" w:lineRule="auto"/>
        <w:ind w:firstLine="567"/>
        <w:contextualSpacing/>
        <w:rPr>
          <w:rFonts w:cs="Arial"/>
          <w:color w:val="212529"/>
        </w:rPr>
      </w:pPr>
      <w:r w:rsidRPr="00761E31">
        <w:rPr>
          <w:rFonts w:cs="Arial"/>
          <w:color w:val="212529"/>
        </w:rPr>
        <w:t>Ας έρθουμε, τώρα, πιο πέρα,</w:t>
      </w:r>
      <w:r w:rsidR="001D2DE4" w:rsidRPr="00761E31">
        <w:rPr>
          <w:rFonts w:cs="Arial"/>
          <w:color w:val="212529"/>
        </w:rPr>
        <w:t xml:space="preserve"> στο Μ</w:t>
      </w:r>
      <w:r w:rsidRPr="00761E31">
        <w:rPr>
          <w:rFonts w:cs="Arial"/>
          <w:color w:val="212529"/>
        </w:rPr>
        <w:t xml:space="preserve">έρος  </w:t>
      </w:r>
      <w:r w:rsidR="001D2DE4" w:rsidRPr="00761E31">
        <w:rPr>
          <w:rFonts w:cs="Arial"/>
          <w:color w:val="212529"/>
        </w:rPr>
        <w:t>Β΄</w:t>
      </w:r>
      <w:r w:rsidRPr="00761E31">
        <w:rPr>
          <w:rFonts w:cs="Arial"/>
          <w:color w:val="212529"/>
        </w:rPr>
        <w:t>.  Ο εθελοντισμός. Πραγματικά, είναι μία πτυχή όλης αυτής της δραστηριότητας, που είναι αξιόλογη. Για να δούμε, όμως, τι κάνατε. Το πιο πιθανό είναι και φαίνεται</w:t>
      </w:r>
      <w:r w:rsidR="001D2DE4" w:rsidRPr="00761E31">
        <w:rPr>
          <w:rFonts w:cs="Arial"/>
          <w:color w:val="212529"/>
        </w:rPr>
        <w:t>,</w:t>
      </w:r>
      <w:r w:rsidRPr="00761E31">
        <w:rPr>
          <w:rFonts w:cs="Arial"/>
          <w:color w:val="212529"/>
        </w:rPr>
        <w:t xml:space="preserve"> μέσα από τις προβλέψεις σας, </w:t>
      </w:r>
      <w:r w:rsidR="00AC5E68" w:rsidRPr="00761E31">
        <w:rPr>
          <w:rFonts w:cs="Arial"/>
          <w:color w:val="212529"/>
        </w:rPr>
        <w:t xml:space="preserve">ότι </w:t>
      </w:r>
      <w:r w:rsidRPr="00761E31">
        <w:rPr>
          <w:rFonts w:cs="Arial"/>
          <w:color w:val="212529"/>
        </w:rPr>
        <w:t xml:space="preserve">κάνετε </w:t>
      </w:r>
      <w:r w:rsidR="001D2DE4" w:rsidRPr="00761E31">
        <w:rPr>
          <w:rFonts w:cs="Arial"/>
          <w:color w:val="212529"/>
        </w:rPr>
        <w:t>«</w:t>
      </w:r>
      <w:r w:rsidRPr="00761E31">
        <w:rPr>
          <w:rFonts w:cs="Arial"/>
          <w:color w:val="212529"/>
          <w:lang w:val="en-US"/>
        </w:rPr>
        <w:t>business</w:t>
      </w:r>
      <w:r w:rsidRPr="00761E31">
        <w:rPr>
          <w:rFonts w:cs="Arial"/>
          <w:color w:val="212529"/>
        </w:rPr>
        <w:t xml:space="preserve"> </w:t>
      </w:r>
      <w:r w:rsidRPr="00761E31">
        <w:rPr>
          <w:rFonts w:cs="Arial"/>
          <w:color w:val="212529"/>
          <w:lang w:val="en-US"/>
        </w:rPr>
        <w:t>as</w:t>
      </w:r>
      <w:r w:rsidRPr="00761E31">
        <w:rPr>
          <w:rFonts w:cs="Arial"/>
          <w:color w:val="212529"/>
        </w:rPr>
        <w:t xml:space="preserve"> </w:t>
      </w:r>
      <w:r w:rsidRPr="00761E31">
        <w:rPr>
          <w:rFonts w:cs="Arial"/>
          <w:color w:val="212529"/>
          <w:lang w:val="en-US"/>
        </w:rPr>
        <w:t>usually</w:t>
      </w:r>
      <w:r w:rsidR="001D2DE4" w:rsidRPr="00761E31">
        <w:rPr>
          <w:rFonts w:cs="Arial"/>
          <w:color w:val="212529"/>
        </w:rPr>
        <w:t>»</w:t>
      </w:r>
      <w:r w:rsidRPr="00761E31">
        <w:rPr>
          <w:rFonts w:cs="Arial"/>
          <w:color w:val="212529"/>
        </w:rPr>
        <w:t>. Δουλειές με «</w:t>
      </w:r>
      <w:proofErr w:type="spellStart"/>
      <w:r w:rsidRPr="00761E31">
        <w:rPr>
          <w:rFonts w:cs="Arial"/>
          <w:color w:val="212529"/>
        </w:rPr>
        <w:t>πελατάκια</w:t>
      </w:r>
      <w:proofErr w:type="spellEnd"/>
      <w:r w:rsidRPr="00761E31">
        <w:rPr>
          <w:rFonts w:cs="Arial"/>
          <w:color w:val="212529"/>
        </w:rPr>
        <w:t>»</w:t>
      </w:r>
      <w:r w:rsidR="00AC5E68" w:rsidRPr="00761E31">
        <w:rPr>
          <w:rFonts w:cs="Arial"/>
          <w:color w:val="212529"/>
        </w:rPr>
        <w:t>,</w:t>
      </w:r>
      <w:r w:rsidRPr="00761E31">
        <w:rPr>
          <w:rFonts w:cs="Arial"/>
          <w:color w:val="212529"/>
        </w:rPr>
        <w:t xml:space="preserve"> θέλετε να κάνετε. Ειδάλλως, πώς μπορεί να χαρακτηριστεί το γεγονός, ότι μπορεί η Γενική Γραμματεία Αθλητισμού να συντάσσει μνημόνια, ακόμα και με ιδιώτες, για εκπαίδευση των εθελοντικών οργανώσεων</w:t>
      </w:r>
      <w:r w:rsidR="001D2DE4" w:rsidRPr="00761E31">
        <w:rPr>
          <w:rFonts w:cs="Arial"/>
          <w:color w:val="212529"/>
        </w:rPr>
        <w:t>;</w:t>
      </w:r>
      <w:r w:rsidRPr="00761E31">
        <w:rPr>
          <w:rFonts w:cs="Arial"/>
          <w:color w:val="212529"/>
        </w:rPr>
        <w:t xml:space="preserve"> Θα έρθει, δηλαδή,  μια ωραία μέρα</w:t>
      </w:r>
      <w:r w:rsidR="00AC5E68" w:rsidRPr="00761E31">
        <w:rPr>
          <w:rFonts w:cs="Arial"/>
          <w:color w:val="212529"/>
        </w:rPr>
        <w:t>,</w:t>
      </w:r>
      <w:r w:rsidRPr="00761E31">
        <w:rPr>
          <w:rFonts w:cs="Arial"/>
          <w:color w:val="212529"/>
        </w:rPr>
        <w:t xml:space="preserve"> </w:t>
      </w:r>
      <w:r w:rsidR="001D2DE4" w:rsidRPr="00761E31">
        <w:rPr>
          <w:rFonts w:cs="Arial"/>
          <w:color w:val="212529"/>
        </w:rPr>
        <w:t xml:space="preserve">που ο </w:t>
      </w:r>
      <w:r w:rsidRPr="00761E31">
        <w:rPr>
          <w:rFonts w:cs="Arial"/>
          <w:color w:val="212529"/>
        </w:rPr>
        <w:t xml:space="preserve">κάθε κύριος Αυγενάκης θα πει, </w:t>
      </w:r>
      <w:r w:rsidR="001D2DE4" w:rsidRPr="00761E31">
        <w:rPr>
          <w:rFonts w:cs="Arial"/>
          <w:color w:val="212529"/>
        </w:rPr>
        <w:t>«</w:t>
      </w:r>
      <w:r w:rsidRPr="00761E31">
        <w:rPr>
          <w:rFonts w:cs="Arial"/>
          <w:color w:val="212529"/>
        </w:rPr>
        <w:t xml:space="preserve">ελάτε </w:t>
      </w:r>
      <w:r w:rsidR="001D2DE4" w:rsidRPr="00761E31">
        <w:rPr>
          <w:rFonts w:cs="Arial"/>
          <w:color w:val="212529"/>
        </w:rPr>
        <w:t>εσείς,</w:t>
      </w:r>
      <w:r w:rsidRPr="00761E31">
        <w:rPr>
          <w:rFonts w:cs="Arial"/>
          <w:color w:val="212529"/>
        </w:rPr>
        <w:t xml:space="preserve"> η τάδε ιδιωτική επιχείρηση, σας παρακαλώ</w:t>
      </w:r>
      <w:r w:rsidR="001D2DE4" w:rsidRPr="00761E31">
        <w:rPr>
          <w:rFonts w:cs="Arial"/>
          <w:color w:val="212529"/>
        </w:rPr>
        <w:t>,</w:t>
      </w:r>
      <w:r w:rsidRPr="00761E31">
        <w:rPr>
          <w:rFonts w:cs="Arial"/>
          <w:color w:val="212529"/>
        </w:rPr>
        <w:t xml:space="preserve"> πάρτε τόσες χιλιάδες ευρώ, μαζέψτε αυτές τις εθελοντικές οργανώσεις και 200 εθελοντές και εκπαιδεύστε τους στον εθελοντισμό</w:t>
      </w:r>
      <w:r w:rsidR="001D2DE4" w:rsidRPr="00761E31">
        <w:rPr>
          <w:rFonts w:cs="Arial"/>
          <w:color w:val="212529"/>
        </w:rPr>
        <w:t>»</w:t>
      </w:r>
      <w:r w:rsidRPr="00761E31">
        <w:rPr>
          <w:rFonts w:cs="Arial"/>
          <w:color w:val="212529"/>
        </w:rPr>
        <w:t xml:space="preserve">. Τι άλλο είναι; </w:t>
      </w:r>
      <w:r w:rsidR="001D2DE4" w:rsidRPr="00761E31">
        <w:rPr>
          <w:rFonts w:cs="Arial"/>
          <w:color w:val="212529"/>
        </w:rPr>
        <w:t>Ν</w:t>
      </w:r>
      <w:r w:rsidRPr="00761E31">
        <w:rPr>
          <w:rFonts w:cs="Arial"/>
          <w:color w:val="212529"/>
        </w:rPr>
        <w:t>α αξιολογούνται με βαθμολογία. Δηλαδή, κάθε εθελοντής από κάποιους αξιολογητές, θα παίρνει βαθμό 1, 5, 10 και στην επόμενη φορά, αν θα καταθέσει την προσφορά του, θα εξαρτάται από το τι βαθμό θα έχει πάρει</w:t>
      </w:r>
      <w:r w:rsidR="001D2DE4" w:rsidRPr="00761E31">
        <w:rPr>
          <w:rFonts w:cs="Arial"/>
          <w:color w:val="212529"/>
        </w:rPr>
        <w:t xml:space="preserve"> !</w:t>
      </w:r>
      <w:r w:rsidRPr="00761E31">
        <w:rPr>
          <w:rFonts w:cs="Arial"/>
          <w:color w:val="212529"/>
        </w:rPr>
        <w:t xml:space="preserve"> Πελατείες. </w:t>
      </w:r>
    </w:p>
    <w:p w:rsidR="00307F84" w:rsidRPr="00761E31" w:rsidRDefault="00307F84" w:rsidP="006448BB">
      <w:pPr>
        <w:spacing w:line="276" w:lineRule="auto"/>
        <w:ind w:firstLine="567"/>
        <w:contextualSpacing/>
      </w:pPr>
      <w:r w:rsidRPr="00761E31">
        <w:rPr>
          <w:rFonts w:cs="Arial"/>
          <w:color w:val="212529"/>
        </w:rPr>
        <w:t xml:space="preserve">Θα ήθελα να πω και δύο σημαντικά πράγματα σε αυτό. Πρώτον, το μητρώο.  Θεωρείτε   ότι είναι εντός συνταγματικής νομιμότητας το μητρώο; Θεωρείτε ότι δεν μπορεί αυτά τα  ευαίσθητα δεδομένα, αυτά τα ονόματα, αυτά τα στοιχεία, αυτά τα τηλέφωνα, αυτά τα </w:t>
      </w:r>
      <w:r w:rsidRPr="00761E31">
        <w:rPr>
          <w:rFonts w:cs="Arial"/>
          <w:color w:val="212529"/>
          <w:lang w:val="en"/>
        </w:rPr>
        <w:t>e</w:t>
      </w:r>
      <w:r w:rsidRPr="00761E31">
        <w:rPr>
          <w:rFonts w:cs="Arial"/>
          <w:color w:val="212529"/>
        </w:rPr>
        <w:t>-</w:t>
      </w:r>
      <w:r w:rsidRPr="00761E31">
        <w:rPr>
          <w:rFonts w:cs="Arial"/>
          <w:color w:val="212529"/>
          <w:lang w:val="en"/>
        </w:rPr>
        <w:t>mails</w:t>
      </w:r>
      <w:r w:rsidRPr="00761E31">
        <w:rPr>
          <w:rFonts w:cs="Arial"/>
          <w:color w:val="212529"/>
        </w:rPr>
        <w:t>, αυτές τις διευθύνσεις, να τα πάρουν κάποιοι</w:t>
      </w:r>
      <w:r w:rsidR="00AC5E68" w:rsidRPr="00761E31">
        <w:rPr>
          <w:rFonts w:cs="Arial"/>
          <w:color w:val="212529"/>
        </w:rPr>
        <w:t>,</w:t>
      </w:r>
      <w:r w:rsidRPr="00761E31">
        <w:rPr>
          <w:rFonts w:cs="Arial"/>
          <w:color w:val="212529"/>
        </w:rPr>
        <w:t xml:space="preserve"> οι οποίοι να τα χρησιμοποιήσουν μετά</w:t>
      </w:r>
      <w:r w:rsidR="00AC5E68" w:rsidRPr="00761E31">
        <w:rPr>
          <w:rFonts w:cs="Arial"/>
          <w:color w:val="212529"/>
        </w:rPr>
        <w:t>,</w:t>
      </w:r>
      <w:r w:rsidRPr="00761E31">
        <w:rPr>
          <w:rFonts w:cs="Arial"/>
          <w:color w:val="212529"/>
        </w:rPr>
        <w:t xml:space="preserve"> για ίδιον όφελος</w:t>
      </w:r>
      <w:r w:rsidR="00AC5E68" w:rsidRPr="00761E31">
        <w:rPr>
          <w:rFonts w:cs="Arial"/>
          <w:color w:val="212529"/>
        </w:rPr>
        <w:t>; Πώ</w:t>
      </w:r>
      <w:r w:rsidRPr="00761E31">
        <w:rPr>
          <w:rFonts w:cs="Arial"/>
          <w:color w:val="212529"/>
        </w:rPr>
        <w:t>ς το εγγυάστε αυτό; Θα ήθελα και μια λεπτομέρεια. Προβλέπεται ότι ένας ανασφάλιστος εθελοντής θα έχει πλήρη φαρμακευτική και νοσοκομει</w:t>
      </w:r>
      <w:r w:rsidR="00AC5E68" w:rsidRPr="00761E31">
        <w:rPr>
          <w:rFonts w:cs="Arial"/>
          <w:color w:val="212529"/>
        </w:rPr>
        <w:t>ακή κάλυψη και παραπέμπεται στο</w:t>
      </w:r>
      <w:r w:rsidRPr="00761E31">
        <w:rPr>
          <w:rFonts w:cs="Arial"/>
          <w:color w:val="212529"/>
        </w:rPr>
        <w:t xml:space="preserve"> νόμο 2016. Θερμή παράκληση, όταν θα συναντήσετε τον ομόλογό </w:t>
      </w:r>
      <w:r w:rsidR="00AC5E68" w:rsidRPr="00761E31">
        <w:rPr>
          <w:rFonts w:cs="Arial"/>
          <w:color w:val="212529"/>
        </w:rPr>
        <w:t>σας, τον Υπουργό</w:t>
      </w:r>
      <w:r w:rsidRPr="00761E31">
        <w:rPr>
          <w:rFonts w:cs="Arial"/>
          <w:color w:val="212529"/>
        </w:rPr>
        <w:t xml:space="preserve"> </w:t>
      </w:r>
      <w:r w:rsidR="00AC5E68" w:rsidRPr="00761E31">
        <w:rPr>
          <w:rFonts w:cs="Arial"/>
          <w:color w:val="212529"/>
        </w:rPr>
        <w:t>Υ</w:t>
      </w:r>
      <w:r w:rsidRPr="00761E31">
        <w:rPr>
          <w:rFonts w:cs="Arial"/>
          <w:color w:val="212529"/>
        </w:rPr>
        <w:t>γείας</w:t>
      </w:r>
      <w:r w:rsidR="00AC5E68" w:rsidRPr="00761E31">
        <w:rPr>
          <w:rFonts w:cs="Arial"/>
          <w:color w:val="212529"/>
        </w:rPr>
        <w:t>,</w:t>
      </w:r>
      <w:r w:rsidRPr="00761E31">
        <w:rPr>
          <w:rFonts w:cs="Arial"/>
          <w:color w:val="212529"/>
        </w:rPr>
        <w:t xml:space="preserve"> τον κ. Πλεύρη, ο οποίος διακηρύσσει ότι την κάλυψη των ανασφάλιστων την έχει κάνει η Νέα Δημοκρατία, να του θυμίσετε  ότι </w:t>
      </w:r>
      <w:r w:rsidR="00AC5E68" w:rsidRPr="00761E31">
        <w:rPr>
          <w:rFonts w:cs="Arial"/>
          <w:color w:val="212529"/>
        </w:rPr>
        <w:t>εσείς,</w:t>
      </w:r>
      <w:r w:rsidRPr="00761E31">
        <w:rPr>
          <w:rFonts w:cs="Arial"/>
          <w:color w:val="212529"/>
        </w:rPr>
        <w:t xml:space="preserve"> εδώ στο νόμο  σας, προβλέπετε το νόμο  2016 του </w:t>
      </w:r>
      <w:r w:rsidR="00AC5E68" w:rsidRPr="00761E31">
        <w:rPr>
          <w:rFonts w:cs="Arial"/>
          <w:color w:val="212529"/>
        </w:rPr>
        <w:t>ΣΥΡΙΖΑ !</w:t>
      </w:r>
      <w:r w:rsidRPr="00761E31">
        <w:rPr>
          <w:rFonts w:cs="Arial"/>
          <w:color w:val="212529"/>
        </w:rPr>
        <w:t xml:space="preserve"> Γιατί ο ΣΥΡΙΖΑ το πρόβλεψε.</w:t>
      </w:r>
    </w:p>
    <w:p w:rsidR="00307F84" w:rsidRPr="00761E31" w:rsidRDefault="00307F84" w:rsidP="0018187F">
      <w:pPr>
        <w:spacing w:line="276" w:lineRule="auto"/>
        <w:ind w:firstLine="567"/>
        <w:contextualSpacing/>
      </w:pPr>
      <w:r w:rsidRPr="00761E31">
        <w:t xml:space="preserve"> Έρχομαι τώρα σε ένα άλλο κρίσιμο θέμα, στον ηλεκτρονικό αθλητισμό. Κατ’ αρχάς, εκείνο που θέλω να πω είναι ότι η Ευρωπαϊκή Ένωση το συζητάει, γιατί η Ευρωπαϊκή Ένωση πραγματικά νομοθετεί</w:t>
      </w:r>
      <w:r w:rsidR="00301739" w:rsidRPr="00761E31">
        <w:t>,</w:t>
      </w:r>
      <w:r w:rsidRPr="00761E31">
        <w:t xml:space="preserve"> με μεγαλύτερη ευθύνη και σοβαρότητα, και ακόμα δεν έχει καταλήξει σε κάτι. Εγώ θα σας δώσω δύο σημαντικά δεδομένα, διότι και εδώ μπίζνες πάνε να ανοίξουν</w:t>
      </w:r>
      <w:r w:rsidR="00301739" w:rsidRPr="00761E31">
        <w:t xml:space="preserve"> </w:t>
      </w:r>
      <w:r w:rsidR="005C37A7" w:rsidRPr="00761E31">
        <w:t>–</w:t>
      </w:r>
      <w:r w:rsidRPr="00761E31">
        <w:t xml:space="preserve"> πλατφόρμες, εργαλεία, </w:t>
      </w:r>
      <w:r w:rsidRPr="00761E31">
        <w:rPr>
          <w:lang w:val="en-US"/>
        </w:rPr>
        <w:t>servers</w:t>
      </w:r>
      <w:r w:rsidRPr="00761E31">
        <w:t xml:space="preserve"> και μια μεγάλη, θα έλεγα, δραστηριότητα οικονομική των επιτηδείων. Πρώτον, ξέρετε ότι αυτή τη στιγμή, με επίσημα δεδομένα, στους ενασχολούμενους, με ό</w:t>
      </w:r>
      <w:r w:rsidR="005C37A7" w:rsidRPr="00761E31">
        <w:t>,</w:t>
      </w:r>
      <w:r w:rsidRPr="00761E31">
        <w:t>τι μπορούμε να χαρακτηρίσουμε «ηλεκτρονικό παιχνίδι-αθλητισμός», το 96% είναι ηλικίας 18 με 34 ετών; Δεύτερον, αντιλαμβάνεστε ότι η εμπλοκή με αυτό το αντικείμενο δημιουργεί τεράστιο πρόβλημα εθισμού; Οι πάντες ξέρουν ότι η εμπλοκή με το ηλεκτρονικό παίγνιο</w:t>
      </w:r>
      <w:r w:rsidR="005C37A7" w:rsidRPr="00761E31">
        <w:t xml:space="preserve"> –</w:t>
      </w:r>
      <w:r w:rsidRPr="00761E31">
        <w:t xml:space="preserve"> είτε είναι αθώο είτε είναι τζόγος είτε οτιδήποτε</w:t>
      </w:r>
      <w:r w:rsidR="005C37A7" w:rsidRPr="00761E31">
        <w:t xml:space="preserve"> –</w:t>
      </w:r>
      <w:r w:rsidRPr="00761E31">
        <w:t xml:space="preserve"> δημιουργεί έναν φοβερό εθισμό. Όλες οι οικογένειες έχουν πρόβλημα με τα παιδιά </w:t>
      </w:r>
      <w:r w:rsidR="005C37A7" w:rsidRPr="00761E31">
        <w:t>τους,</w:t>
      </w:r>
      <w:r w:rsidRPr="00761E31">
        <w:t xml:space="preserve"> που καταναλώνουν ώρες</w:t>
      </w:r>
      <w:r w:rsidR="005C37A7" w:rsidRPr="00761E31">
        <w:t>,</w:t>
      </w:r>
      <w:r w:rsidRPr="00761E31">
        <w:t xml:space="preserve"> μπροστά στον υπολογιστή. Εσείς πάτε να τους δώσετε ένα εργαλείο</w:t>
      </w:r>
      <w:r w:rsidR="005C37A7" w:rsidRPr="00761E31">
        <w:t>,</w:t>
      </w:r>
      <w:r w:rsidRPr="00761E31">
        <w:t xml:space="preserve"> για να εθιστούν σε αυτό και ξέρετε, ο κλασικός αθλητισμός </w:t>
      </w:r>
      <w:r w:rsidR="005C37A7" w:rsidRPr="00761E31">
        <w:t xml:space="preserve">έχει </w:t>
      </w:r>
      <w:r w:rsidRPr="00761E31">
        <w:t>κ</w:t>
      </w:r>
      <w:r w:rsidR="005C37A7" w:rsidRPr="00761E31">
        <w:t>α</w:t>
      </w:r>
      <w:r w:rsidRPr="00761E31">
        <w:t>ι αυτός ένα στοιχείο εθισμού, αλλά ο εθισμός ο σωματικός στην άθληση είναι υγεία, ο εθισμός στον ηλεκτρονικό αθλητισμό είναι τοξικός.</w:t>
      </w:r>
    </w:p>
    <w:p w:rsidR="00307F84" w:rsidRPr="00761E31" w:rsidRDefault="00307F84" w:rsidP="006448BB">
      <w:pPr>
        <w:spacing w:line="276" w:lineRule="auto"/>
        <w:ind w:firstLine="720"/>
        <w:contextualSpacing/>
      </w:pPr>
      <w:r w:rsidRPr="00761E31">
        <w:t>Ο εργα</w:t>
      </w:r>
      <w:r w:rsidR="00364A3F" w:rsidRPr="00761E31">
        <w:t>σια</w:t>
      </w:r>
      <w:r w:rsidRPr="00761E31">
        <w:t xml:space="preserve">κός αθλητισμός είναι ένα τεράστιο κεφάλαιο. Οι ρυθμίσεις </w:t>
      </w:r>
      <w:r w:rsidR="005C37A7" w:rsidRPr="00761E31">
        <w:t>σας,</w:t>
      </w:r>
      <w:r w:rsidRPr="00761E31">
        <w:t xml:space="preserve"> </w:t>
      </w:r>
      <w:r w:rsidR="005C37A7" w:rsidRPr="00761E31">
        <w:t>όμως,</w:t>
      </w:r>
      <w:r w:rsidRPr="00761E31">
        <w:t xml:space="preserve"> αποφεύγουν να εμβαθύνουν στο θέμα και επικεντρώνονται στον ορισμό, το αντικείμενο, την υποστήριξη και την εποπτεία του εργασιακού αθλητισμού. Ξέρουμε ότι το τοπίο έχει ξεφύγει </w:t>
      </w:r>
      <w:r w:rsidRPr="00761E31">
        <w:lastRenderedPageBreak/>
        <w:t>από τους</w:t>
      </w:r>
      <w:r w:rsidR="005C37A7" w:rsidRPr="00761E31">
        <w:t xml:space="preserve"> θεσμικούς φ</w:t>
      </w:r>
      <w:r w:rsidRPr="00761E31">
        <w:t xml:space="preserve">ορείς της εργασίας, συλλόγους, </w:t>
      </w:r>
      <w:r w:rsidR="005C37A7" w:rsidRPr="00761E31">
        <w:t>ε</w:t>
      </w:r>
      <w:r w:rsidRPr="00761E31">
        <w:t xml:space="preserve">ργατικά </w:t>
      </w:r>
      <w:r w:rsidR="005C37A7" w:rsidRPr="00761E31">
        <w:t>κ</w:t>
      </w:r>
      <w:r w:rsidRPr="00761E31">
        <w:t>έντρα κ</w:t>
      </w:r>
      <w:r w:rsidR="005C37A7" w:rsidRPr="00761E31">
        <w:t>α</w:t>
      </w:r>
      <w:r w:rsidRPr="00761E31">
        <w:t>ι έτσι το έχει οικειοποιηθεί μία ΜΚΟ, ενώ υπάρχει ευρωπαϊκή και παγκόσμια οργάνωση, που έχει στόχο να αναπτύξει την αθλητική δραστηριότητα</w:t>
      </w:r>
      <w:r w:rsidR="005C37A7" w:rsidRPr="00761E31">
        <w:t>,</w:t>
      </w:r>
      <w:r w:rsidRPr="00761E31">
        <w:t xml:space="preserve"> μέσα από θεσμούς και κανόνες στην Ευρώπη και σε όλο τον κόσμο. Η θέση μας είναι ότι ο εργασιακός αθλητισμός ανήκει στην ευρεία οικογένεια της άθλησης για όλους και προστατεύεται από το άρθρο 16 του Συντάγματος</w:t>
      </w:r>
      <w:r w:rsidR="005C37A7" w:rsidRPr="00761E31">
        <w:t>,</w:t>
      </w:r>
      <w:r w:rsidRPr="00761E31">
        <w:t xml:space="preserve"> ως κοινωνικό δικαίωμα. Η μη ύπαρξη ενός ενιαίου συστήματος Φυσικής Αγωγής και αθλητισμού</w:t>
      </w:r>
      <w:r w:rsidR="005C37A7" w:rsidRPr="00761E31">
        <w:t>,</w:t>
      </w:r>
      <w:r w:rsidRPr="00761E31">
        <w:t xml:space="preserve"> στη χώρα </w:t>
      </w:r>
      <w:r w:rsidR="005C37A7" w:rsidRPr="00761E31">
        <w:t>μας,</w:t>
      </w:r>
      <w:r w:rsidRPr="00761E31">
        <w:t xml:space="preserve"> για όλους τους πολίτες, έχει αφήσει όντως στον αυτόματο πιλότο την άθληση των πολιτών</w:t>
      </w:r>
      <w:r w:rsidR="005C37A7" w:rsidRPr="00761E31">
        <w:t>,</w:t>
      </w:r>
      <w:r w:rsidRPr="00761E31">
        <w:t xml:space="preserve"> αλλά ο εργασιακός αθλητισμός, σε ένα υγιές πλαίσιο, θα μπορούσε να αποτελέσει κορωνίδα του μαζικού αθλητισμού</w:t>
      </w:r>
      <w:r w:rsidR="005C37A7" w:rsidRPr="00761E31">
        <w:t>,</w:t>
      </w:r>
      <w:r w:rsidRPr="00761E31">
        <w:t xml:space="preserve"> που</w:t>
      </w:r>
      <w:r w:rsidR="005C37A7" w:rsidRPr="00761E31">
        <w:t>,</w:t>
      </w:r>
      <w:r w:rsidRPr="00761E31">
        <w:t xml:space="preserve"> ήδη</w:t>
      </w:r>
      <w:r w:rsidR="005C37A7" w:rsidRPr="00761E31">
        <w:t>,</w:t>
      </w:r>
      <w:r w:rsidRPr="00761E31">
        <w:t xml:space="preserve"> τον έχετε κατακεραυνώσει</w:t>
      </w:r>
      <w:r w:rsidR="005C37A7" w:rsidRPr="00761E31">
        <w:t>,</w:t>
      </w:r>
      <w:r w:rsidRPr="00761E31">
        <w:t xml:space="preserve"> κατά καιρούς. </w:t>
      </w:r>
    </w:p>
    <w:p w:rsidR="00307F84" w:rsidRPr="00761E31" w:rsidRDefault="005C37A7" w:rsidP="006448BB">
      <w:pPr>
        <w:spacing w:line="276" w:lineRule="auto"/>
        <w:ind w:firstLine="720"/>
        <w:contextualSpacing/>
      </w:pPr>
      <w:r w:rsidRPr="00761E31">
        <w:t>Ερχόμαστε τώρα στο Κ</w:t>
      </w:r>
      <w:r w:rsidR="00307F84" w:rsidRPr="00761E31">
        <w:t>εφάλαιο 6</w:t>
      </w:r>
      <w:r w:rsidRPr="00761E31">
        <w:t>. Ε</w:t>
      </w:r>
      <w:r w:rsidR="00307F84" w:rsidRPr="00761E31">
        <w:t>κεί</w:t>
      </w:r>
      <w:r w:rsidRPr="00761E31">
        <w:t>,</w:t>
      </w:r>
      <w:r w:rsidR="00307F84" w:rsidRPr="00761E31">
        <w:t xml:space="preserve"> πραγματικά</w:t>
      </w:r>
      <w:r w:rsidRPr="00761E31">
        <w:t>,</w:t>
      </w:r>
      <w:r w:rsidR="00307F84" w:rsidRPr="00761E31">
        <w:t xml:space="preserve"> σας αξίζει </w:t>
      </w:r>
      <w:r w:rsidRPr="00761E31">
        <w:t xml:space="preserve">η </w:t>
      </w:r>
      <w:r w:rsidR="00307F84" w:rsidRPr="00761E31">
        <w:t>αποθέωση</w:t>
      </w:r>
      <w:r w:rsidRPr="00761E31">
        <w:t>!</w:t>
      </w:r>
      <w:r w:rsidR="00307F84" w:rsidRPr="00761E31">
        <w:t xml:space="preserve"> Νομοθετείτε και επανομοθετείτε σε δικά σας νομοθετήματα και είναι προφανές ότι έρχεστε, αφενός μεν να διορθώσετε κάποιες ατέλειες</w:t>
      </w:r>
      <w:r w:rsidRPr="00761E31">
        <w:t>,</w:t>
      </w:r>
      <w:r w:rsidR="00307F84" w:rsidRPr="00761E31">
        <w:t xml:space="preserve"> που ήδη έχετε</w:t>
      </w:r>
      <w:r w:rsidRPr="00761E31">
        <w:t xml:space="preserve">, με προχειρότητα, </w:t>
      </w:r>
      <w:r w:rsidR="00307F84" w:rsidRPr="00761E31">
        <w:t>νομοθετήσει, αφετέρου να συνεχίσετε το άθλημα</w:t>
      </w:r>
      <w:r w:rsidRPr="00761E31">
        <w:t>,</w:t>
      </w:r>
      <w:r w:rsidR="00307F84" w:rsidRPr="00761E31">
        <w:t xml:space="preserve"> που δεν μπορέσατε να έχετε καλές επιδόσεις, της ποδηγέτησης Ενώσεων και Ομοσπονδιών.</w:t>
      </w:r>
    </w:p>
    <w:p w:rsidR="00307F84" w:rsidRPr="00761E31" w:rsidRDefault="00307F84" w:rsidP="006448BB">
      <w:pPr>
        <w:spacing w:line="276" w:lineRule="auto"/>
        <w:ind w:firstLine="720"/>
        <w:contextualSpacing/>
      </w:pPr>
      <w:r w:rsidRPr="00761E31">
        <w:t>Π</w:t>
      </w:r>
      <w:r w:rsidR="005C37A7" w:rsidRPr="00761E31">
        <w:t>ροβλέπετε</w:t>
      </w:r>
      <w:r w:rsidRPr="00761E31">
        <w:t>, στην παράγραφο 3 του άρθρου 44, ποινή καθαίρεσης στα μέλη διοικητικού σωματείου, ένωσης ομοσπονδίας, αν επέτρεπαν σε κάποιον εκπρόσωπο σωματείου να ψηφίσει, ενώ δεν περιέχονταν στις καταστάσεις της Γενικής Γραμματείας Αθλητισμού. Τώρα</w:t>
      </w:r>
      <w:r w:rsidR="005C37A7" w:rsidRPr="00761E31">
        <w:t>,</w:t>
      </w:r>
      <w:r w:rsidRPr="00761E31">
        <w:t xml:space="preserve"> επιβάλλεται η ίδια ποινή και αν δεν επιτρέπουν σε κάποιον να ψηφίσει, ε</w:t>
      </w:r>
      <w:r w:rsidR="001E35B4" w:rsidRPr="00761E31">
        <w:t>ν</w:t>
      </w:r>
      <w:r w:rsidRPr="00761E31">
        <w:t>ώ βρίσκεται στους έχοντες δικαίωμα ψήφου. Να μιλήσουμε «πρόσωπο με πρόσωπο», φωτογραφική διάταξη για τις ομοσπονδίες πάλης και πυγμαχίας, ίσως και για άλλες.</w:t>
      </w:r>
    </w:p>
    <w:p w:rsidR="00307F84" w:rsidRPr="00761E31" w:rsidRDefault="00307F84" w:rsidP="006448BB">
      <w:pPr>
        <w:spacing w:line="276" w:lineRule="auto"/>
        <w:ind w:firstLine="720"/>
        <w:contextualSpacing/>
      </w:pPr>
      <w:r w:rsidRPr="00761E31">
        <w:t>Το άρθρο 47 είναι για τις συνελεύσεις. Πρόκειται για εξαιρέσεις από διατάξεις</w:t>
      </w:r>
      <w:r w:rsidR="00D300FB" w:rsidRPr="00761E31">
        <w:t>,</w:t>
      </w:r>
      <w:r w:rsidRPr="00761E31">
        <w:t xml:space="preserve"> που ορίζουν προϋποθέσεις συμμετοχής σωματείων στη γενική συνέλευση ομοσπονδίας, εφόσον δεν έχουν ιδρυτική αθλητική αναγνώριση και δεν πληρούν το κριτήριο συμμετοχής σε επίσημους αγώνες</w:t>
      </w:r>
      <w:r w:rsidR="00D300FB" w:rsidRPr="00761E31">
        <w:t>,</w:t>
      </w:r>
      <w:r w:rsidRPr="00761E31">
        <w:t xml:space="preserve"> τα δύο από τα τρία τελευταία έτη και μειώνεται ο χρόνος τώρα στο ένα, από τα δύο έτη. Πρόκειται για φωτογραφική διάταξη, ενόψει των ετήσιων γενικών συνελεύσεων των ομοσπονδιών και αφορά κυρίως τις ομοσπονδίες</w:t>
      </w:r>
      <w:r w:rsidR="00D300FB" w:rsidRPr="00761E31">
        <w:t>,</w:t>
      </w:r>
      <w:r w:rsidRPr="00761E31">
        <w:t xml:space="preserve"> με μαχητικά αθλήματα και τον ΣΕΓΑΣ, τουλάχιστον.</w:t>
      </w:r>
    </w:p>
    <w:p w:rsidR="00307F84" w:rsidRPr="00761E31" w:rsidRDefault="00307F84" w:rsidP="006448BB">
      <w:pPr>
        <w:spacing w:line="276" w:lineRule="auto"/>
        <w:ind w:firstLine="720"/>
        <w:contextualSpacing/>
      </w:pPr>
      <w:r w:rsidRPr="00761E31">
        <w:t>Στο άρθρο 51 για τους προπονητές αθλήματος Α επιπέδου, εντάσσονται όλοι οι συμμετέχοντες σε θερινούς ή χειμερινούς Ολυμπιακούς Αγώνες. Δεν συμφωνούν όλοι οι σύνδεσμοι προπονητών. Προβλέπεται η συμμετοχή, βέβαια, σε σχολεία Α επιπέδου της Γενικής Γραμματείας Αθλητισμού. Μέχρι τώρα</w:t>
      </w:r>
      <w:r w:rsidR="00D300FB" w:rsidRPr="00761E31">
        <w:t>,</w:t>
      </w:r>
      <w:r w:rsidRPr="00761E31">
        <w:t xml:space="preserve"> το προνόμιο το έχουν μόνο οι έχοντες φέρει νίκη και από 1 έως 8 σε ολυμπιακά αθλήματα και από 1 έως 6 σε παγκόσμιους αγώνες. Κάποιους θέλετε πάλι να κάνετε πελάτες. Να το δούμε</w:t>
      </w:r>
      <w:r w:rsidR="00D300FB" w:rsidRPr="00761E31">
        <w:t>,</w:t>
      </w:r>
      <w:r w:rsidRPr="00761E31">
        <w:t xml:space="preserve"> </w:t>
      </w:r>
      <w:r w:rsidR="00D300FB" w:rsidRPr="00761E31">
        <w:t>όμως,</w:t>
      </w:r>
      <w:r w:rsidRPr="00761E31">
        <w:t xml:space="preserve"> αυτό, πρέπει να υπάρξει ένα φίλτρο, ένας </w:t>
      </w:r>
      <w:r w:rsidR="00D300FB" w:rsidRPr="00761E31">
        <w:t>αρ</w:t>
      </w:r>
      <w:r w:rsidRPr="00761E31">
        <w:t xml:space="preserve">ιθμός, κάποιο όριο. </w:t>
      </w:r>
    </w:p>
    <w:p w:rsidR="00307F84" w:rsidRPr="00761E31" w:rsidRDefault="00307F84" w:rsidP="006448BB">
      <w:pPr>
        <w:spacing w:line="276" w:lineRule="auto"/>
        <w:ind w:firstLine="720"/>
        <w:contextualSpacing/>
      </w:pPr>
      <w:r w:rsidRPr="00761E31">
        <w:t xml:space="preserve">Τέλος, όσον αφορά τις λοιπές διατάξεις, το μητρώο, </w:t>
      </w:r>
      <w:r w:rsidR="00310222" w:rsidRPr="00761E31">
        <w:t xml:space="preserve">για </w:t>
      </w:r>
      <w:r w:rsidRPr="00761E31">
        <w:t>το οποίο επαίρεστε και κομπορρημονείτε για τη δημιουργία του. Ας δούμε τα αποτελέσματα της πολιτικής σας. Ένωση Ποδοσφαιρικών Σωματείων Μεσσηνίας</w:t>
      </w:r>
      <w:r w:rsidR="00310222" w:rsidRPr="00761E31">
        <w:t xml:space="preserve">: </w:t>
      </w:r>
      <w:r w:rsidRPr="00761E31">
        <w:t xml:space="preserve"> </w:t>
      </w:r>
      <w:r w:rsidR="00310222" w:rsidRPr="00761E31">
        <w:t>Π</w:t>
      </w:r>
      <w:r w:rsidRPr="00761E31">
        <w:t>ερί τα 60-65 σωματεία</w:t>
      </w:r>
      <w:r w:rsidR="00310222" w:rsidRPr="00761E31">
        <w:t>,</w:t>
      </w:r>
      <w:r w:rsidRPr="00761E31">
        <w:t xml:space="preserve"> περίπου</w:t>
      </w:r>
      <w:r w:rsidR="00B24D8D" w:rsidRPr="00761E31">
        <w:t>. Σ</w:t>
      </w:r>
      <w:r w:rsidRPr="00761E31">
        <w:t>τη δύναμή της, 9 εγγεγραμμένοι στο μητρώο</w:t>
      </w:r>
      <w:r w:rsidR="00310222" w:rsidRPr="00761E31">
        <w:t xml:space="preserve"> </w:t>
      </w:r>
      <w:r w:rsidRPr="00761E31">
        <w:t>- πρόσφατα αυτό</w:t>
      </w:r>
      <w:r w:rsidR="00310222" w:rsidRPr="00761E31">
        <w:t xml:space="preserve"> </w:t>
      </w:r>
      <w:r w:rsidRPr="00761E31">
        <w:t>- αποτέλεσμα για το Δ</w:t>
      </w:r>
      <w:r w:rsidR="00310222" w:rsidRPr="00761E31">
        <w:t>.</w:t>
      </w:r>
      <w:r w:rsidRPr="00761E31">
        <w:t>Σ</w:t>
      </w:r>
      <w:r w:rsidR="00310222" w:rsidRPr="00761E31">
        <w:t>.</w:t>
      </w:r>
      <w:r w:rsidRPr="00761E31">
        <w:t xml:space="preserve">, 5 με 4 στην ψηφοφορία. Πέντε σωματεία αποφάσισαν τη διοίκηση μιας ολόκληρης Ένωσης Ποδοσφαιρικών Σωματείων και είναι όλα έτσι, ένα παράδειγμα σας έφερα. Αυτή είναι η διαδικασία και τα αποτελέσματα της πρακτικής σας. </w:t>
      </w:r>
    </w:p>
    <w:p w:rsidR="00307F84" w:rsidRPr="00761E31" w:rsidRDefault="00307F84" w:rsidP="006448BB">
      <w:pPr>
        <w:spacing w:line="276" w:lineRule="auto"/>
        <w:ind w:firstLine="720"/>
        <w:contextualSpacing/>
      </w:pPr>
      <w:r w:rsidRPr="00761E31">
        <w:t>Στο άρθρο 61</w:t>
      </w:r>
      <w:r w:rsidR="00B24D8D" w:rsidRPr="00761E31">
        <w:t>,</w:t>
      </w:r>
      <w:r w:rsidRPr="00761E31">
        <w:t xml:space="preserve"> μας λέτε για το Ινστιτούτο Επιμόρφωσης Αθλητικών Στελεχών. Αλλάζετε τον αριθμό των μελών του Δ</w:t>
      </w:r>
      <w:r w:rsidR="00B24D8D" w:rsidRPr="00761E31">
        <w:t>.</w:t>
      </w:r>
      <w:r w:rsidRPr="00761E31">
        <w:t>Σ</w:t>
      </w:r>
      <w:r w:rsidR="00B24D8D" w:rsidRPr="00761E31">
        <w:t>.</w:t>
      </w:r>
      <w:r w:rsidRPr="00761E31">
        <w:t>,  από 5 σε 7. Αφαιρείτε έναν υπάλληλο της Γενικής Γραμματείας Αθλητισμού, από 3 σε 2 και προσθέτετε ένα επιπλέον μέλος ΔΕΠ</w:t>
      </w:r>
      <w:r w:rsidR="00B24D8D" w:rsidRPr="00761E31">
        <w:t>,</w:t>
      </w:r>
      <w:r w:rsidRPr="00761E31">
        <w:t xml:space="preserve"> από το </w:t>
      </w:r>
      <w:r w:rsidRPr="00761E31">
        <w:lastRenderedPageBreak/>
        <w:t>Πανεπιστήμιο Πελοποννήσου. Ωραία, ανοικτός δίαυλος για καλές δουλειές και εκεί</w:t>
      </w:r>
      <w:r w:rsidR="00B24D8D" w:rsidRPr="00761E31">
        <w:t>,</w:t>
      </w:r>
      <w:r w:rsidRPr="00761E31">
        <w:t xml:space="preserve"> με την Ολυμπιακή Ακαδημία και βεβαίως</w:t>
      </w:r>
      <w:r w:rsidR="00B24D8D" w:rsidRPr="00761E31">
        <w:t>,</w:t>
      </w:r>
      <w:r w:rsidRPr="00761E31">
        <w:t xml:space="preserve"> θα βάλετε και τη διοίκηση του Δήμου Αρχαίας Ολυμπίας και την Περιφέρεια Δυτικής Ελλάδος. Προφανώς</w:t>
      </w:r>
      <w:r w:rsidR="00B24D8D" w:rsidRPr="00761E31">
        <w:t>,</w:t>
      </w:r>
      <w:r w:rsidRPr="00761E31">
        <w:t xml:space="preserve"> θα αξιοποιήσετε τις εγκαταστάσεις της Αρχαίας Ολυμπίας για σεμινάρια και προγράμματα από το ΕΣΠΑ, για να ξαναναστηθεί το χρυσοφόρο πρότζεκτ της Ολυμπιακής Παιδείας. Όλο αυτό</w:t>
      </w:r>
      <w:r w:rsidR="00B24D8D" w:rsidRPr="00761E31">
        <w:t>,</w:t>
      </w:r>
      <w:r w:rsidRPr="00761E31">
        <w:t xml:space="preserve"> με πρόσχημα την επιμόρφωση αθλητικών στελεχών, την ώρα που υπάρχει το ΕΚΔΔΑ, που θα μπορούσε να καλύψει τις όποιες ανάγκες. Έχουμε ξανασυζητήσει γι’ αυτό. </w:t>
      </w:r>
    </w:p>
    <w:p w:rsidR="00307F84" w:rsidRPr="00761E31" w:rsidRDefault="00307F84" w:rsidP="006448BB">
      <w:pPr>
        <w:spacing w:line="276" w:lineRule="auto"/>
        <w:ind w:firstLine="720"/>
        <w:contextualSpacing/>
      </w:pPr>
      <w:r w:rsidRPr="00761E31">
        <w:t>Στο άρθρο 64</w:t>
      </w:r>
      <w:r w:rsidR="00B24D8D" w:rsidRPr="00761E31">
        <w:t>,</w:t>
      </w:r>
      <w:r w:rsidRPr="00761E31">
        <w:t xml:space="preserve"> για το Εθνικό Αθλητικό Κέντρο Νεότητας Σίφνου, συμφωνούμε και καλώς το έχετε εντάξει. </w:t>
      </w:r>
    </w:p>
    <w:p w:rsidR="00307F84" w:rsidRPr="00761E31" w:rsidRDefault="00307F84" w:rsidP="006448BB">
      <w:pPr>
        <w:spacing w:line="276" w:lineRule="auto"/>
        <w:ind w:firstLine="720"/>
        <w:contextualSpacing/>
      </w:pPr>
      <w:r w:rsidRPr="00761E31">
        <w:t>Τελειώνοντας, κύριε Υπουργέ, μία πρόταση έχουμε και την καταθέτουμε και πιστεύουμε να μην ξαναεμφανιστείτε</w:t>
      </w:r>
      <w:r w:rsidR="00B24D8D" w:rsidRPr="00761E31">
        <w:t>,</w:t>
      </w:r>
      <w:r w:rsidRPr="00761E31">
        <w:t xml:space="preserve"> με επιχειρήματα</w:t>
      </w:r>
      <w:r w:rsidR="00B24D8D" w:rsidRPr="00761E31">
        <w:t>, όπως</w:t>
      </w:r>
      <w:r w:rsidRPr="00761E31">
        <w:t xml:space="preserve"> «δεν έχει προτάσεις ο ΣΥ.ΡΙΖ.Α.». Είναι μεγάλο πρόβλημα ο οπαδικός αθλητισμός. Προτείνουμε, λοιπόν</w:t>
      </w:r>
      <w:r w:rsidR="00B24D8D" w:rsidRPr="00761E31">
        <w:t xml:space="preserve"> </w:t>
      </w:r>
      <w:r w:rsidRPr="00761E31">
        <w:t>- να το υιοθετήσουν και τα άλλα Κόμματα και να εισηγηθούν</w:t>
      </w:r>
      <w:r w:rsidR="00B24D8D" w:rsidRPr="00761E31">
        <w:t xml:space="preserve"> και</w:t>
      </w:r>
      <w:r w:rsidRPr="00761E31">
        <w:t xml:space="preserve"> στο Προεδρείο της Βουλής</w:t>
      </w:r>
      <w:r w:rsidR="00B24D8D" w:rsidRPr="00761E31">
        <w:t xml:space="preserve"> </w:t>
      </w:r>
      <w:r w:rsidRPr="00761E31">
        <w:t xml:space="preserve">- να θεσπιστεί Ειδική Μόνιμη Επιτροπή, στα πλαίσια του Κοινοβουλίου, Καταπολέμησης της Οπαδικής Βίας, όπως υπάρχει Ειδική Μόνιμη Επιτροπή Σωφρονιστικού και κάποιες άλλες. </w:t>
      </w:r>
    </w:p>
    <w:p w:rsidR="00307F84" w:rsidRPr="00761E31" w:rsidRDefault="00307F84" w:rsidP="006448BB">
      <w:pPr>
        <w:spacing w:line="276" w:lineRule="auto"/>
        <w:ind w:firstLine="720"/>
        <w:contextualSpacing/>
      </w:pPr>
      <w:r w:rsidRPr="00761E31">
        <w:t>Θα την αποδεχθείτε αυτή</w:t>
      </w:r>
      <w:r w:rsidR="00B24D8D" w:rsidRPr="00761E31">
        <w:t>ν</w:t>
      </w:r>
      <w:r w:rsidRPr="00761E31">
        <w:t xml:space="preserve"> την πρόταση να την πάμε όλοι μαζί; Ιδού η Ρόδος</w:t>
      </w:r>
      <w:r w:rsidR="00B24D8D" w:rsidRPr="00761E31">
        <w:t xml:space="preserve">, </w:t>
      </w:r>
      <w:r w:rsidRPr="00761E31">
        <w:t xml:space="preserve"> ιδού και το πήδημα. </w:t>
      </w:r>
      <w:r w:rsidR="00B24D8D" w:rsidRPr="00761E31">
        <w:t xml:space="preserve"> </w:t>
      </w:r>
      <w:r w:rsidRPr="00761E31">
        <w:t xml:space="preserve">Ευχαριστώ. </w:t>
      </w:r>
    </w:p>
    <w:p w:rsidR="003D6A7C" w:rsidRPr="00761E31" w:rsidRDefault="00307F84" w:rsidP="006448BB">
      <w:pPr>
        <w:spacing w:line="276" w:lineRule="auto"/>
        <w:ind w:firstLine="720"/>
        <w:contextualSpacing/>
      </w:pPr>
      <w:r w:rsidRPr="00761E31">
        <w:rPr>
          <w:b/>
        </w:rPr>
        <w:t>ΒΑΣΙΛΕΙΟΣ ΔΙΓΑΛΑΚΗΣ (Πρόεδρος της Επιτροπής):</w:t>
      </w:r>
      <w:r w:rsidRPr="00761E31">
        <w:t xml:space="preserve"> Ευχαριστώ, κύριε Μάρκου</w:t>
      </w:r>
      <w:r w:rsidR="003D6A7C" w:rsidRPr="00761E31">
        <w:t>.</w:t>
      </w:r>
    </w:p>
    <w:p w:rsidR="00307F84" w:rsidRPr="00761E31" w:rsidRDefault="003D6A7C" w:rsidP="006448BB">
      <w:pPr>
        <w:spacing w:line="276" w:lineRule="auto"/>
        <w:ind w:firstLine="720"/>
        <w:contextualSpacing/>
      </w:pPr>
      <w:r w:rsidRPr="00761E31">
        <w:t>Τ</w:t>
      </w:r>
      <w:r w:rsidR="00307F84" w:rsidRPr="00761E31">
        <w:t xml:space="preserve">ο λόγο έχει ο Ειδικός Αγορητής του ΚΙ.ΝΑΛ., ο κ. Κωνσταντόπουλος. </w:t>
      </w:r>
    </w:p>
    <w:p w:rsidR="00307F84" w:rsidRPr="00761E31" w:rsidRDefault="00307F84" w:rsidP="006448BB">
      <w:pPr>
        <w:spacing w:line="276" w:lineRule="auto"/>
        <w:ind w:firstLine="720"/>
        <w:contextualSpacing/>
      </w:pPr>
      <w:r w:rsidRPr="00761E31">
        <w:rPr>
          <w:b/>
        </w:rPr>
        <w:t>ΔΗΜΗΤΡΙΟΣ ΚΩΝΣΤΑΝΤΟΠΟΥΛΟΣ (Ειδικός Αγορητής του Κινήματος Αλλαγής):</w:t>
      </w:r>
      <w:r w:rsidRPr="00761E31">
        <w:t xml:space="preserve"> Ευχαριστώ.</w:t>
      </w:r>
      <w:r w:rsidR="006B6A23" w:rsidRPr="00761E31">
        <w:t xml:space="preserve"> </w:t>
      </w:r>
      <w:r w:rsidRPr="00761E31">
        <w:t>Κύριε Πρόεδρε, διά της Επιτροπής</w:t>
      </w:r>
      <w:r w:rsidR="003D6A7C" w:rsidRPr="00761E31">
        <w:t>,</w:t>
      </w:r>
      <w:r w:rsidRPr="00761E31">
        <w:t xml:space="preserve"> να εκφράσω τα θερμά μου συλλυπητήρια στις οικογένειες του Δημήτρη Τσοβόλα και της Μαριέττας Γιαννάκου</w:t>
      </w:r>
      <w:r w:rsidR="003D6A7C" w:rsidRPr="00761E31">
        <w:t>. Δ</w:t>
      </w:r>
      <w:r w:rsidRPr="00761E31">
        <w:t>ύο πολιτικά πρόσωπα, δύο πρώην συνάδελφοι, θα έλεγα, με ήθος, με αξιοπρέπεια, με εντιμότητα</w:t>
      </w:r>
      <w:r w:rsidR="003D6A7C" w:rsidRPr="00761E31">
        <w:t>,</w:t>
      </w:r>
      <w:r w:rsidRPr="00761E31">
        <w:t xml:space="preserve"> σε όλους τους τον πολιτικό βίο. Η προσφορά τους στην κοινωνία και στην πολιτική,</w:t>
      </w:r>
      <w:r w:rsidR="003D6A7C" w:rsidRPr="00761E31">
        <w:t xml:space="preserve"> </w:t>
      </w:r>
      <w:r w:rsidRPr="00761E31">
        <w:t>τεράστια. Θα τους θυμόμαστε</w:t>
      </w:r>
      <w:r w:rsidR="003D6A7C" w:rsidRPr="00761E31">
        <w:t>,</w:t>
      </w:r>
      <w:r w:rsidRPr="00761E31">
        <w:t xml:space="preserve"> με σεβασμό, αναπαυμένοι να είναι</w:t>
      </w:r>
      <w:r w:rsidR="003D6A7C" w:rsidRPr="00761E31">
        <w:t>,</w:t>
      </w:r>
      <w:r w:rsidRPr="00761E31">
        <w:t xml:space="preserve"> εν ειρήνη. </w:t>
      </w:r>
    </w:p>
    <w:p w:rsidR="0018187F" w:rsidRDefault="00307F84" w:rsidP="0018187F">
      <w:pPr>
        <w:spacing w:line="276" w:lineRule="auto"/>
        <w:ind w:firstLine="720"/>
        <w:contextualSpacing/>
      </w:pPr>
      <w:r w:rsidRPr="00761E31">
        <w:t>Εμείς, κύριε Πρόεδρε, στη σκιά του πολέμου</w:t>
      </w:r>
      <w:r w:rsidR="003D6A7C" w:rsidRPr="00761E31">
        <w:t>,</w:t>
      </w:r>
      <w:r w:rsidRPr="00761E31">
        <w:t xml:space="preserve"> που μαίνεται στην Ουκρανία, να εκφράσουμε την αλληλεγγύη μας στο δοκιμαζόμενο λαό της Ουκρανίας</w:t>
      </w:r>
      <w:r w:rsidR="003D6A7C" w:rsidRPr="00761E31">
        <w:t>,</w:t>
      </w:r>
      <w:r w:rsidRPr="00761E31">
        <w:t xml:space="preserve"> μετά την επέμβαση των ρωσικών στρατευμάτων</w:t>
      </w:r>
      <w:r w:rsidR="003D6A7C" w:rsidRPr="00761E31">
        <w:t>,</w:t>
      </w:r>
      <w:r w:rsidRPr="00761E31">
        <w:t xml:space="preserve"> στην Ουκρανία. Η Ελλάδα και όλοι εμείς στεκόμαστε στο πλευρό τ</w:t>
      </w:r>
      <w:r w:rsidR="003D6A7C" w:rsidRPr="00761E31">
        <w:t>ου δοκιμαζόμενου λαού</w:t>
      </w:r>
      <w:r w:rsidRPr="00761E31">
        <w:t xml:space="preserve"> της Ουκρανίας, ζητώντας από τη Ρωσία να αποσύρει τα στρατεύματά της από τη χώρα της Ουκρανίας και</w:t>
      </w:r>
      <w:r w:rsidR="003D6A7C" w:rsidRPr="00761E31">
        <w:t>,</w:t>
      </w:r>
      <w:r w:rsidRPr="00761E31">
        <w:t xml:space="preserve"> ταυτόχρονα</w:t>
      </w:r>
      <w:r w:rsidR="003D6A7C" w:rsidRPr="00761E31">
        <w:t>,</w:t>
      </w:r>
      <w:r w:rsidRPr="00761E31">
        <w:t xml:space="preserve"> να σεβαστεί το Διεθνές Δίκαιο, όπως επίσης να πάψει, τέλος, τη σκέψη περί αναθεωρητισμού.</w:t>
      </w:r>
    </w:p>
    <w:p w:rsidR="00307F84" w:rsidRPr="00761E31" w:rsidRDefault="00307F84" w:rsidP="0018187F">
      <w:pPr>
        <w:spacing w:line="276" w:lineRule="auto"/>
        <w:ind w:firstLine="720"/>
        <w:contextualSpacing/>
      </w:pPr>
      <w:r w:rsidRPr="00761E31">
        <w:t>Κυρίες και κύριοι συνάδελφοι, έρχομαι στο νομοσχέδιο. Πριν λίγες ώρες</w:t>
      </w:r>
      <w:r w:rsidR="004E55C5" w:rsidRPr="00761E31">
        <w:t>,</w:t>
      </w:r>
      <w:r w:rsidRPr="00761E31">
        <w:t xml:space="preserve"> θα έλεγα, συγκεκριμένα</w:t>
      </w:r>
      <w:r w:rsidR="004E55C5" w:rsidRPr="00761E31">
        <w:t>,</w:t>
      </w:r>
      <w:r w:rsidRPr="00761E31">
        <w:t xml:space="preserve"> σήμερα</w:t>
      </w:r>
      <w:r w:rsidR="004E55C5" w:rsidRPr="00761E31">
        <w:t>,</w:t>
      </w:r>
      <w:r w:rsidRPr="00761E31">
        <w:t xml:space="preserve"> σε Ολομέλεια, Κυρώθηκε η Σύμβαση Σεν </w:t>
      </w:r>
      <w:proofErr w:type="spellStart"/>
      <w:r w:rsidRPr="00761E31">
        <w:t>Ντενί</w:t>
      </w:r>
      <w:proofErr w:type="spellEnd"/>
      <w:r w:rsidRPr="00761E31">
        <w:t xml:space="preserve">, η </w:t>
      </w:r>
      <w:r w:rsidR="004E55C5" w:rsidRPr="00761E31">
        <w:t>Σ</w:t>
      </w:r>
      <w:r w:rsidRPr="00761E31">
        <w:t>ύμβαση του Συμβουλίου της Ευρώπης</w:t>
      </w:r>
      <w:r w:rsidR="004E55C5" w:rsidRPr="00761E31">
        <w:t>,</w:t>
      </w:r>
      <w:r w:rsidRPr="00761E31">
        <w:t xml:space="preserve"> για τη δημιουργία ενός ασφαλούς περιβάλλοντος</w:t>
      </w:r>
      <w:r w:rsidR="004E55C5" w:rsidRPr="00761E31">
        <w:t>,</w:t>
      </w:r>
      <w:r w:rsidRPr="00761E31">
        <w:t xml:space="preserve"> εντός</w:t>
      </w:r>
      <w:r w:rsidR="004E55C5" w:rsidRPr="00761E31">
        <w:t>,</w:t>
      </w:r>
      <w:r w:rsidRPr="00761E31">
        <w:t xml:space="preserve"> φυσικά και εκτός</w:t>
      </w:r>
      <w:r w:rsidR="004E55C5" w:rsidRPr="00761E31">
        <w:t>,</w:t>
      </w:r>
      <w:r w:rsidRPr="00761E31">
        <w:t xml:space="preserve"> αγωνιστικών χώρων. Αυτό μετά από 6 χρόνια καθυστέρηση. Ήταν, να θυμίσω εδώ, να υπογραφεί</w:t>
      </w:r>
      <w:r w:rsidR="004E55C5" w:rsidRPr="00761E31">
        <w:t>,</w:t>
      </w:r>
      <w:r w:rsidRPr="00761E31">
        <w:t xml:space="preserve"> το 2016</w:t>
      </w:r>
      <w:r w:rsidR="004E55C5" w:rsidRPr="00761E31">
        <w:t xml:space="preserve"> !</w:t>
      </w:r>
      <w:r w:rsidRPr="00761E31">
        <w:t xml:space="preserve"> Βέβαια, θα απορεί κανείς για όλη αυτή</w:t>
      </w:r>
      <w:r w:rsidR="004E55C5" w:rsidRPr="00761E31">
        <w:t>ν</w:t>
      </w:r>
      <w:r w:rsidRPr="00761E31">
        <w:t xml:space="preserve"> την καθυστέρηση, γιατί μιλάμε για τεράστια</w:t>
      </w:r>
      <w:r w:rsidR="004E55C5" w:rsidRPr="00761E31">
        <w:t>,</w:t>
      </w:r>
      <w:r w:rsidRPr="00761E31">
        <w:t xml:space="preserve"> με ευθύνη τόσο της προηγούμενης </w:t>
      </w:r>
      <w:r w:rsidR="004E55C5" w:rsidRPr="00761E31">
        <w:t>Κ</w:t>
      </w:r>
      <w:r w:rsidRPr="00761E31">
        <w:t>υβέρνησης ΣΥΡΙΖΑ - ΑΝΕΛ όσο και της νυν</w:t>
      </w:r>
      <w:r w:rsidR="004E55C5" w:rsidRPr="00761E31">
        <w:t xml:space="preserve"> Κ</w:t>
      </w:r>
      <w:r w:rsidRPr="00761E31">
        <w:t>υβέρνησης της Ν</w:t>
      </w:r>
      <w:r w:rsidR="004E55C5" w:rsidRPr="00761E31">
        <w:t>.</w:t>
      </w:r>
      <w:r w:rsidRPr="00761E31">
        <w:t>Δ.</w:t>
      </w:r>
      <w:r w:rsidR="004E55C5" w:rsidRPr="00761E31">
        <w:t>.</w:t>
      </w:r>
      <w:r w:rsidRPr="00761E31">
        <w:t xml:space="preserve"> </w:t>
      </w:r>
    </w:p>
    <w:p w:rsidR="00307F84" w:rsidRPr="00761E31" w:rsidRDefault="00307F84" w:rsidP="006448BB">
      <w:pPr>
        <w:spacing w:line="276" w:lineRule="auto"/>
        <w:ind w:firstLine="720"/>
        <w:contextualSpacing/>
      </w:pPr>
      <w:r w:rsidRPr="00761E31">
        <w:t>Με το παρόν νομοσχέδιο, κύριε Υπουργέ</w:t>
      </w:r>
      <w:r w:rsidR="004E55C5" w:rsidRPr="00761E31">
        <w:t>,</w:t>
      </w:r>
      <w:r w:rsidRPr="00761E31">
        <w:t xml:space="preserve"> που φέρνετε, προτάσσονται νέες αλλαγές στο θεσμικό πλαίσιο για την οπαδική βία, αλλά και αλλαγές σε ένα ευρύ φάσμα του αθλητισμού</w:t>
      </w:r>
      <w:r w:rsidR="004E55C5" w:rsidRPr="00761E31">
        <w:t>,</w:t>
      </w:r>
      <w:r w:rsidRPr="00761E31">
        <w:t xml:space="preserve"> που έχει να κάνει με τον εθελοντισμό, με τα πνευματικά αθλήματα, με τον αθλητισμό των ατόμων με νοητική αναπηρία</w:t>
      </w:r>
      <w:r w:rsidR="004E55C5" w:rsidRPr="00761E31">
        <w:t>,</w:t>
      </w:r>
      <w:r w:rsidRPr="00761E31">
        <w:t xml:space="preserve"> έως και τον ηλεκτρονικό αθλητισμό και τις συνελεύσεις των αθλητικών φορέων. Για μια ακόμη φορά, κύριε Υπουργέ, πολλές διατάξεις</w:t>
      </w:r>
      <w:r w:rsidR="004E55C5" w:rsidRPr="00761E31">
        <w:t>,</w:t>
      </w:r>
      <w:r w:rsidRPr="00761E31">
        <w:t xml:space="preserve"> σε πολλά διαφορετικά αντικείμενα, αρκετές από τις οποίες δεν τέθηκαν σε καμία διαβούλευση και αυτό</w:t>
      </w:r>
      <w:r w:rsidR="004E55C5" w:rsidRPr="00761E31">
        <w:t>,</w:t>
      </w:r>
      <w:r w:rsidRPr="00761E31">
        <w:t xml:space="preserve"> κύριε Υπουργέ</w:t>
      </w:r>
      <w:r w:rsidR="004E55C5" w:rsidRPr="00761E31">
        <w:t>,</w:t>
      </w:r>
      <w:r w:rsidRPr="00761E31">
        <w:t xml:space="preserve"> θα πρέπει να κρατηθεί.</w:t>
      </w:r>
    </w:p>
    <w:p w:rsidR="00307F84" w:rsidRPr="00761E31" w:rsidRDefault="00307F84" w:rsidP="006448BB">
      <w:pPr>
        <w:spacing w:line="276" w:lineRule="auto"/>
        <w:ind w:firstLine="720"/>
        <w:contextualSpacing/>
      </w:pPr>
      <w:r w:rsidRPr="00761E31">
        <w:lastRenderedPageBreak/>
        <w:t xml:space="preserve"> Αγαπητοί συνάδελφοι, η οπαδική βία</w:t>
      </w:r>
      <w:r w:rsidR="004E55C5" w:rsidRPr="00761E31">
        <w:t>,</w:t>
      </w:r>
      <w:r w:rsidRPr="00761E31">
        <w:t xml:space="preserve"> </w:t>
      </w:r>
      <w:r w:rsidR="004E55C5" w:rsidRPr="00761E31">
        <w:t xml:space="preserve">που </w:t>
      </w:r>
      <w:r w:rsidRPr="00761E31">
        <w:t>αποτελεί μάστιγα</w:t>
      </w:r>
      <w:r w:rsidR="004E55C5" w:rsidRPr="00761E31">
        <w:t>,</w:t>
      </w:r>
      <w:r w:rsidRPr="00761E31">
        <w:t xml:space="preserve"> στο χώρο του αθλητισμού και ιδίως, θα έλεγα, στον ελληνικό αθλητισμό</w:t>
      </w:r>
      <w:r w:rsidR="004E55C5" w:rsidRPr="00761E31">
        <w:t xml:space="preserve"> είναι,</w:t>
      </w:r>
      <w:r w:rsidRPr="00761E31">
        <w:t xml:space="preserve"> δυστυχώς</w:t>
      </w:r>
      <w:r w:rsidR="004E55C5" w:rsidRPr="00761E31">
        <w:t>,</w:t>
      </w:r>
      <w:r w:rsidRPr="00761E31">
        <w:t xml:space="preserve"> μια βαθιά ριζωμένη αντίληψη στη συνείδηση κάποιων οπαδών. Τα παραδείγματα πολλά, όπως τα γεγονότα στην περιοχή του Χαριλάου</w:t>
      </w:r>
      <w:r w:rsidR="004E55C5" w:rsidRPr="00761E31">
        <w:t>,</w:t>
      </w:r>
      <w:r w:rsidRPr="00761E31">
        <w:t xml:space="preserve"> με το θάνατο του Άρη Δημητριάδη</w:t>
      </w:r>
      <w:r w:rsidR="004E55C5" w:rsidRPr="00761E31">
        <w:t>,</w:t>
      </w:r>
      <w:r w:rsidRPr="00761E31">
        <w:t xml:space="preserve"> το 1983, με το ραντεβού θανάτου</w:t>
      </w:r>
      <w:r w:rsidR="004E55C5" w:rsidRPr="00761E31">
        <w:t>,</w:t>
      </w:r>
      <w:r w:rsidRPr="00761E31">
        <w:t xml:space="preserve"> το 2007</w:t>
      </w:r>
      <w:r w:rsidR="004E55C5" w:rsidRPr="00761E31">
        <w:t>,</w:t>
      </w:r>
      <w:r w:rsidRPr="00761E31">
        <w:t xml:space="preserve"> στη Λεωφόρο Λαυρίου, πριν τον αγώνα βόλεϊ γυναικών Ολυμπιακού – Παναθηναϊκού, με το θάνατο του Μιχάλη </w:t>
      </w:r>
      <w:proofErr w:type="spellStart"/>
      <w:r w:rsidRPr="00761E31">
        <w:t>Φιλόπουλου</w:t>
      </w:r>
      <w:proofErr w:type="spellEnd"/>
      <w:r w:rsidRPr="00761E31">
        <w:t>, την επίθεση</w:t>
      </w:r>
      <w:r w:rsidR="004E55C5" w:rsidRPr="00761E31">
        <w:t>,</w:t>
      </w:r>
      <w:r w:rsidRPr="00761E31">
        <w:t xml:space="preserve"> που κατέληξε στο θάνατο του Νάσου Κωνσταντίνου</w:t>
      </w:r>
      <w:r w:rsidR="004E55C5" w:rsidRPr="00761E31">
        <w:t>,</w:t>
      </w:r>
      <w:r w:rsidRPr="00761E31">
        <w:t xml:space="preserve"> το 2017, καθώς επέστρεφε από την Τούμπα</w:t>
      </w:r>
      <w:r w:rsidR="004E55C5" w:rsidRPr="00761E31">
        <w:t>,</w:t>
      </w:r>
      <w:r w:rsidRPr="00761E31">
        <w:t xml:space="preserve"> μετά τον αγώνα του ΠΑΟΚ</w:t>
      </w:r>
      <w:r w:rsidR="004E55C5" w:rsidRPr="00761E31">
        <w:t>,</w:t>
      </w:r>
      <w:r w:rsidRPr="00761E31">
        <w:t xml:space="preserve"> με τον Παναθηναϊκό και τέλος</w:t>
      </w:r>
      <w:r w:rsidR="004E55C5" w:rsidRPr="00761E31">
        <w:t>,</w:t>
      </w:r>
      <w:r w:rsidRPr="00761E31">
        <w:t xml:space="preserve"> τη δολοφονία του Άλκη </w:t>
      </w:r>
      <w:proofErr w:type="spellStart"/>
      <w:r w:rsidRPr="00761E31">
        <w:t>Καμπανού</w:t>
      </w:r>
      <w:proofErr w:type="spellEnd"/>
      <w:r w:rsidR="004E55C5" w:rsidRPr="00761E31">
        <w:t>,</w:t>
      </w:r>
      <w:r w:rsidRPr="00761E31">
        <w:t xml:space="preserve"> πριν ένα μήνα</w:t>
      </w:r>
      <w:r w:rsidR="004E55C5" w:rsidRPr="00761E31">
        <w:t>,</w:t>
      </w:r>
      <w:r w:rsidRPr="00761E31">
        <w:t xml:space="preserve"> στη Θεσσαλονίκη. Το τραγικό γεγονός ήταν αυτό του Άλκη </w:t>
      </w:r>
      <w:proofErr w:type="spellStart"/>
      <w:r w:rsidRPr="00761E31">
        <w:t>Καμπανού</w:t>
      </w:r>
      <w:proofErr w:type="spellEnd"/>
      <w:r w:rsidR="004E55C5" w:rsidRPr="00761E31">
        <w:t xml:space="preserve">, </w:t>
      </w:r>
      <w:r w:rsidRPr="00761E31">
        <w:t>που έθεσε και πάλι την οπαδική βία στο επίκεντρο, που απέδειξε ότι η ελληνική πολιτεία</w:t>
      </w:r>
      <w:r w:rsidR="004E55C5" w:rsidRPr="00761E31">
        <w:t>,</w:t>
      </w:r>
      <w:r w:rsidRPr="00761E31">
        <w:t xml:space="preserve"> ως σήμερα</w:t>
      </w:r>
      <w:r w:rsidR="004E55C5" w:rsidRPr="00761E31">
        <w:t>,</w:t>
      </w:r>
      <w:r w:rsidRPr="00761E31">
        <w:t xml:space="preserve"> δεν έχει καταφέρει να αντιμετωπίσει καίρια και αποτελεσματικά το πρόβλημα. Δηλαδή, τι θα πρέπει ουσιαστικά εν τοις πράγμασι να προκύψει, να ψηφίσουμε έναν νόμο εντός εισαγωγικών ο οποίος να εφαρμόζει τους υπάρχοντες νόμους; </w:t>
      </w:r>
    </w:p>
    <w:p w:rsidR="00307F84" w:rsidRPr="00761E31" w:rsidRDefault="00307F84" w:rsidP="006448BB">
      <w:pPr>
        <w:spacing w:line="276" w:lineRule="auto"/>
        <w:ind w:firstLine="720"/>
        <w:contextualSpacing/>
      </w:pPr>
      <w:r w:rsidRPr="00761E31">
        <w:t>Κύριε Υπουργέ, πριν μόλις από 8 μήνες</w:t>
      </w:r>
      <w:r w:rsidR="004E55C5" w:rsidRPr="00761E31">
        <w:t>,</w:t>
      </w:r>
      <w:r w:rsidRPr="00761E31">
        <w:t xml:space="preserve"> ψηφίστηκε ο ν.</w:t>
      </w:r>
      <w:r w:rsidR="00CF1610">
        <w:t xml:space="preserve"> </w:t>
      </w:r>
      <w:r w:rsidRPr="00761E31">
        <w:t xml:space="preserve">4809/21 και μάλιστα νόμος της </w:t>
      </w:r>
      <w:r w:rsidR="004E55C5" w:rsidRPr="00761E31">
        <w:t>Κ</w:t>
      </w:r>
      <w:r w:rsidRPr="00761E31">
        <w:t>υβέρνησή</w:t>
      </w:r>
      <w:r w:rsidR="004E55C5" w:rsidRPr="00761E31">
        <w:t>ς</w:t>
      </w:r>
      <w:r w:rsidRPr="00761E31">
        <w:t xml:space="preserve"> σας, νόμος που εσείς είχατε φέρει στη Βουλή προς ψήφιση. Να θυμίσω ότι </w:t>
      </w:r>
      <w:r w:rsidR="004E55C5" w:rsidRPr="00761E31">
        <w:t xml:space="preserve">και </w:t>
      </w:r>
      <w:r w:rsidRPr="00761E31">
        <w:t xml:space="preserve">τότε φέρατε αλλαγές, όπως αλλαγές στη λειτουργία των λεσχών φιλάθλων, στις οργανωμένες μετακινήσεις τους, όπως και αλλαγές στην </w:t>
      </w:r>
      <w:proofErr w:type="spellStart"/>
      <w:r w:rsidRPr="00761E31">
        <w:t>αυστηροποίηση</w:t>
      </w:r>
      <w:proofErr w:type="spellEnd"/>
      <w:r w:rsidRPr="00761E31">
        <w:t xml:space="preserve"> του πλαισίου των ποινών. Φέρατε την επαναφορά του ιδιώνυμου αδικήματος. Μάλιστα, υποστηρίξατε, όπως ενθυμούμαι, ότι το νέο πλαίσιο θα θέσει τέλος στην ανομία στους συνδέσμους και θα αντιμετωπίζει την οπαδική βία και τον χουλιγκανισμό</w:t>
      </w:r>
      <w:r w:rsidR="00CA0FAC" w:rsidRPr="00761E31">
        <w:t>,</w:t>
      </w:r>
      <w:r w:rsidRPr="00761E31">
        <w:t xml:space="preserve"> στη ρίζα του. Δηλαδή, κάτι το οποίο όλοι ευχόμαστε. Αποδείχθηκε</w:t>
      </w:r>
      <w:r w:rsidR="00CA0FAC" w:rsidRPr="00761E31">
        <w:t>,</w:t>
      </w:r>
      <w:r w:rsidRPr="00761E31">
        <w:t xml:space="preserve"> ωστόσο</w:t>
      </w:r>
      <w:r w:rsidR="00CA0FAC" w:rsidRPr="00761E31">
        <w:t>,</w:t>
      </w:r>
      <w:r w:rsidRPr="00761E31">
        <w:t xml:space="preserve"> ένας ανεκπλήρωτος πόθος από εμάς, μια ανεκπλήρωτη επιθυμία και από εσάς ένας ανεκπλήρωτος στόχος</w:t>
      </w:r>
      <w:r w:rsidR="00CA0FAC" w:rsidRPr="00761E31">
        <w:t xml:space="preserve"> – απεδείχθη ότι η Κ</w:t>
      </w:r>
      <w:r w:rsidRPr="00761E31">
        <w:t>υβέρνηση δεν είχε ένα ολοκληρωμένο σχέδιο. Μάλιστα, με λύπη όλων μας, χρειάστηκε να μεσολαβήσει ο χαμός του νέου ανθρώπου, όπως ανέφερα</w:t>
      </w:r>
      <w:r w:rsidR="00CA0FAC" w:rsidRPr="00761E31">
        <w:t>,</w:t>
      </w:r>
      <w:r w:rsidRPr="00761E31">
        <w:t xml:space="preserve"> του Άλκη </w:t>
      </w:r>
      <w:proofErr w:type="spellStart"/>
      <w:r w:rsidRPr="00761E31">
        <w:t>Καμπανού</w:t>
      </w:r>
      <w:proofErr w:type="spellEnd"/>
      <w:r w:rsidRPr="00761E31">
        <w:t>, για να συζητήσουμε και πάλι την αθλητική βία.</w:t>
      </w:r>
    </w:p>
    <w:p w:rsidR="00307F84" w:rsidRPr="00761E31" w:rsidRDefault="00307F84" w:rsidP="006448BB">
      <w:pPr>
        <w:spacing w:line="276" w:lineRule="auto"/>
        <w:ind w:firstLine="720"/>
        <w:contextualSpacing/>
      </w:pPr>
      <w:r w:rsidRPr="00761E31">
        <w:t xml:space="preserve"> Με το πρώτο </w:t>
      </w:r>
      <w:r w:rsidR="00CA0FAC" w:rsidRPr="00761E31">
        <w:t>Μ</w:t>
      </w:r>
      <w:r w:rsidRPr="00761E31">
        <w:t>έρος του νομοσχεδίου, λοιπόν, φέρνετε αλλαγές</w:t>
      </w:r>
      <w:r w:rsidR="00CA0FAC" w:rsidRPr="00761E31">
        <w:t>,</w:t>
      </w:r>
      <w:r w:rsidRPr="00761E31">
        <w:t xml:space="preserve"> στο πλαίσιο για την οπαδική βία. Λέτε για τις λέσχες φιλάθλων, αναστέλλετε τη λειτουργία </w:t>
      </w:r>
      <w:r w:rsidR="00CA0FAC" w:rsidRPr="00761E31">
        <w:t>τους,</w:t>
      </w:r>
      <w:r w:rsidRPr="00761E31">
        <w:t xml:space="preserve"> έως 31 Ιουλίου. Μάλιστα, εδώ ορίζετε την έδρα </w:t>
      </w:r>
      <w:r w:rsidR="00CA0FAC" w:rsidRPr="00761E31">
        <w:t>τους,</w:t>
      </w:r>
      <w:r w:rsidRPr="00761E31">
        <w:t xml:space="preserve"> εντός των γραφείων των ομάδων. Ορίζετε, επίσης, τις προϋποθέσεις για την ίδρυση παραρτήματος, άρα και τις περιπτώσεις</w:t>
      </w:r>
      <w:r w:rsidR="00CA0FAC" w:rsidRPr="00761E31">
        <w:t>,</w:t>
      </w:r>
      <w:r w:rsidRPr="00761E31">
        <w:t xml:space="preserve"> όπου η άδεια λειτουργίας αναστέλλεται</w:t>
      </w:r>
      <w:r w:rsidR="00CA0FAC" w:rsidRPr="00761E31">
        <w:t>,</w:t>
      </w:r>
      <w:r w:rsidRPr="00761E31">
        <w:t xml:space="preserve"> εξαιτίας της παραβατικότητας των μελών της. Τελικά, αντί να γίνουν έλεγχοι στις λέσχες, φτάσαμε να κλείνουν</w:t>
      </w:r>
      <w:r w:rsidR="00CA0FAC" w:rsidRPr="00761E31">
        <w:t>,</w:t>
      </w:r>
      <w:r w:rsidRPr="00761E31">
        <w:t xml:space="preserve"> αναγκαστικά. Αιτιολογήσατε</w:t>
      </w:r>
      <w:r w:rsidR="00CA0FAC" w:rsidRPr="00761E31">
        <w:t>,</w:t>
      </w:r>
      <w:r w:rsidRPr="00761E31">
        <w:t xml:space="preserve"> στη συζήτηση της Κύρωσης</w:t>
      </w:r>
      <w:r w:rsidR="00CA0FAC" w:rsidRPr="00761E31">
        <w:t>,</w:t>
      </w:r>
      <w:r w:rsidRPr="00761E31">
        <w:t xml:space="preserve"> προ ημερών</w:t>
      </w:r>
      <w:r w:rsidR="00CA0FAC" w:rsidRPr="00761E31">
        <w:t>,</w:t>
      </w:r>
      <w:r w:rsidRPr="00761E31">
        <w:t xml:space="preserve"> για ποιο λόγο το κάνετε. Ωστόσο, δεν είναι τυχαίο ότι μετά τη δολοφονία του Άλκη </w:t>
      </w:r>
      <w:proofErr w:type="spellStart"/>
      <w:r w:rsidRPr="00761E31">
        <w:t>Καμπανού</w:t>
      </w:r>
      <w:proofErr w:type="spellEnd"/>
      <w:r w:rsidRPr="00761E31">
        <w:t xml:space="preserve"> σε ελέγχους</w:t>
      </w:r>
      <w:r w:rsidR="00CA0FAC" w:rsidRPr="00761E31">
        <w:t>,</w:t>
      </w:r>
      <w:r w:rsidRPr="00761E31">
        <w:t xml:space="preserve"> που έγιναν σε συνδέσμους</w:t>
      </w:r>
      <w:r w:rsidR="00CA0FAC" w:rsidRPr="00761E31">
        <w:t>,</w:t>
      </w:r>
      <w:r w:rsidRPr="00761E31">
        <w:t xml:space="preserve"> βρέθηκαν μαχαίρια, λοστοί, τσεκούρια και πολλά άλλα φονικά αντικείμενα. Οι δε άδειες λειτουργίας ήταν ανύπαρκτες</w:t>
      </w:r>
      <w:r w:rsidR="00CA0FAC" w:rsidRPr="00761E31">
        <w:t>,</w:t>
      </w:r>
      <w:r w:rsidRPr="00761E31">
        <w:t xml:space="preserve"> σε πολλούς συνδέσμους. </w:t>
      </w:r>
    </w:p>
    <w:p w:rsidR="00CA0FAC" w:rsidRPr="00761E31" w:rsidRDefault="00307F84" w:rsidP="006448BB">
      <w:pPr>
        <w:spacing w:line="276" w:lineRule="auto"/>
        <w:ind w:firstLine="720"/>
        <w:contextualSpacing/>
      </w:pPr>
      <w:r w:rsidRPr="00761E31">
        <w:t>Εδώ, κύριε Υπουργέ, μπαίνει ένα ερώτημα. Πώς, λοιπόν, πιστεύετε ότι πλέον οι λέσχες θα λειτουργήσουν νόμιμα και γιατί δεν εφαρμόστηκαν τα όσα ψηφίστηκαν και προέβλεπε ο ν.</w:t>
      </w:r>
      <w:r w:rsidR="00CA0FAC" w:rsidRPr="00761E31">
        <w:t xml:space="preserve"> </w:t>
      </w:r>
      <w:r w:rsidRPr="00761E31">
        <w:t>4809/21</w:t>
      </w:r>
      <w:r w:rsidR="00CA0FAC" w:rsidRPr="00761E31">
        <w:t>;</w:t>
      </w:r>
      <w:r w:rsidRPr="00761E31">
        <w:t xml:space="preserve"> </w:t>
      </w:r>
    </w:p>
    <w:p w:rsidR="00307F84" w:rsidRPr="00761E31" w:rsidRDefault="00307F84" w:rsidP="006448BB">
      <w:pPr>
        <w:spacing w:line="276" w:lineRule="auto"/>
        <w:ind w:firstLine="720"/>
        <w:contextualSpacing/>
      </w:pPr>
      <w:r w:rsidRPr="00761E31">
        <w:t>Κύριε Υπουργέ, επεκτείνετε το ιδιώνυμο αδίκημα</w:t>
      </w:r>
      <w:r w:rsidR="00CA0FAC" w:rsidRPr="00761E31">
        <w:t>,</w:t>
      </w:r>
      <w:r w:rsidRPr="00761E31">
        <w:t xml:space="preserve"> με την εξάλειψη κάποιων εξαιρέσεων</w:t>
      </w:r>
      <w:r w:rsidR="00CA0FAC" w:rsidRPr="00761E31">
        <w:t>,</w:t>
      </w:r>
      <w:r w:rsidRPr="00761E31">
        <w:t xml:space="preserve"> που έδιναν τη δυνατότητα για αναστολή των ποινών και </w:t>
      </w:r>
      <w:proofErr w:type="spellStart"/>
      <w:r w:rsidRPr="00761E31">
        <w:t>αυστηροποιείτε</w:t>
      </w:r>
      <w:proofErr w:type="spellEnd"/>
      <w:r w:rsidRPr="00761E31">
        <w:t xml:space="preserve"> το πλαίσιο των ποινών για τους παραβάτες. Ωστόσο, η οριζόντια</w:t>
      </w:r>
      <w:r w:rsidR="00CA0FAC" w:rsidRPr="00761E31">
        <w:t>,</w:t>
      </w:r>
      <w:r w:rsidRPr="00761E31">
        <w:t xml:space="preserve"> θα έλεγα</w:t>
      </w:r>
      <w:r w:rsidR="00CA0FAC" w:rsidRPr="00761E31">
        <w:t>,</w:t>
      </w:r>
      <w:r w:rsidRPr="00761E31">
        <w:t xml:space="preserve"> επέκταση του ιδιώνυμο άνευ όρων ενδέχεται να δημιουργήσει κα</w:t>
      </w:r>
      <w:r w:rsidR="00CA0FAC" w:rsidRPr="00761E31">
        <w:t>ι κινδύνους για το</w:t>
      </w:r>
      <w:r w:rsidRPr="00761E31">
        <w:t xml:space="preserve"> σεβασμό στην αρχή της αναλογικότητας και αυτό ας κρατηθεί. Χρειάζεται προσοχή</w:t>
      </w:r>
      <w:r w:rsidR="00CA0FAC" w:rsidRPr="00761E31">
        <w:t>,</w:t>
      </w:r>
      <w:r w:rsidRPr="00761E31">
        <w:t xml:space="preserve"> λοιπόν. </w:t>
      </w:r>
    </w:p>
    <w:p w:rsidR="00307F84" w:rsidRPr="00761E31" w:rsidRDefault="00307F84" w:rsidP="006448BB">
      <w:pPr>
        <w:spacing w:line="276" w:lineRule="auto"/>
        <w:ind w:firstLine="720"/>
        <w:contextualSpacing/>
      </w:pPr>
      <w:r w:rsidRPr="00761E31">
        <w:t xml:space="preserve">Ταυτόχρονα, δημιουργείτε ένα ψηφιακό μητρώο των μελών, των λεσχών, των φιλάθλων και ορίζετε υποχρεωτική τη διάθεση εισιτηρίων διαρκείας στις θύρες των </w:t>
      </w:r>
      <w:r w:rsidRPr="00761E31">
        <w:lastRenderedPageBreak/>
        <w:t>οργανωμένων οπαδών. Αυτό προς θετική κατεύθυνση είναι, θα έλεγα. Όμως, αυτό, προϋποθέτει ότι οι έλεγχοι</w:t>
      </w:r>
      <w:r w:rsidR="00CA0FAC" w:rsidRPr="00761E31">
        <w:t>,</w:t>
      </w:r>
      <w:r w:rsidRPr="00761E31">
        <w:t xml:space="preserve"> κύριε Υπουργέ</w:t>
      </w:r>
      <w:r w:rsidR="00CA0FAC" w:rsidRPr="00761E31">
        <w:t>,</w:t>
      </w:r>
      <w:r w:rsidRPr="00761E31">
        <w:t xml:space="preserve"> θα είναι πιο αποτελεσματικοί. Δηλαδή, να διασφαλίζεται ή πώς θα διασφαλίζεται η ταυτοπροσωπία εδώ, ανάμεσα στο φίλαθλο και στον κάτοχο του εισιτηρίου</w:t>
      </w:r>
      <w:r w:rsidR="00CA0FAC" w:rsidRPr="00761E31">
        <w:t>;</w:t>
      </w:r>
      <w:r w:rsidRPr="00761E31">
        <w:t xml:space="preserve"> Κύριε Υπουργέ, με την πρώτη ματιά</w:t>
      </w:r>
      <w:r w:rsidR="00CA0FAC" w:rsidRPr="00761E31">
        <w:t>,</w:t>
      </w:r>
      <w:r w:rsidRPr="00761E31">
        <w:t xml:space="preserve"> το νομοσχέδιο</w:t>
      </w:r>
      <w:r w:rsidR="00CA0FAC" w:rsidRPr="00761E31">
        <w:t>,</w:t>
      </w:r>
      <w:r w:rsidRPr="00761E31">
        <w:t xml:space="preserve"> που φέρνετε</w:t>
      </w:r>
      <w:r w:rsidR="00CA0FAC" w:rsidRPr="00761E31">
        <w:t>,</w:t>
      </w:r>
      <w:r w:rsidRPr="00761E31">
        <w:t xml:space="preserve"> δείχνει ότι το πλαίσιο</w:t>
      </w:r>
      <w:r w:rsidR="00CA0FAC" w:rsidRPr="00761E31">
        <w:t>,</w:t>
      </w:r>
      <w:r w:rsidRPr="00761E31">
        <w:t xml:space="preserve"> που φέρνετε</w:t>
      </w:r>
      <w:r w:rsidR="00CA0FAC" w:rsidRPr="00761E31">
        <w:t>,</w:t>
      </w:r>
      <w:r w:rsidRPr="00761E31">
        <w:t xml:space="preserve"> αποκαλύπτει τη θέλησή σας για δημιουργία ενός ακόμη πιο αυστηρού νομοθετικού πλαισίου</w:t>
      </w:r>
      <w:r w:rsidR="00CA0FAC" w:rsidRPr="00761E31">
        <w:t>,</w:t>
      </w:r>
      <w:r w:rsidRPr="00761E31">
        <w:t xml:space="preserve"> που θα τιμωρεί τους παραβάτες. </w:t>
      </w:r>
    </w:p>
    <w:p w:rsidR="00307F84" w:rsidRPr="00761E31" w:rsidRDefault="00307F84" w:rsidP="006448BB">
      <w:pPr>
        <w:spacing w:line="276" w:lineRule="auto"/>
        <w:ind w:firstLine="720"/>
        <w:contextualSpacing/>
      </w:pPr>
      <w:r w:rsidRPr="00761E31">
        <w:t>Δυστυχώς, όμως, τα νέα αυτά μέτρα παραμένουν αποσπασματικά και πολύ φοβάμαι ότι θα αποδειχθούν και μη αποτελεσματικά. Διότι, δεν γίνεται</w:t>
      </w:r>
      <w:r w:rsidR="00CA0FAC" w:rsidRPr="00761E31">
        <w:t>,</w:t>
      </w:r>
      <w:r w:rsidRPr="00761E31">
        <w:t xml:space="preserve"> κάθε φορά</w:t>
      </w:r>
      <w:r w:rsidR="00CA0FAC" w:rsidRPr="00761E31">
        <w:t>,</w:t>
      </w:r>
      <w:r w:rsidRPr="00761E31">
        <w:t xml:space="preserve"> που συμβαίνει ένα τραγικό γεγονός, η απάντηση της πολιτείας να είναι απλά η </w:t>
      </w:r>
      <w:proofErr w:type="spellStart"/>
      <w:r w:rsidRPr="00761E31">
        <w:t>αυστηροποίηση</w:t>
      </w:r>
      <w:proofErr w:type="spellEnd"/>
      <w:r w:rsidRPr="00761E31">
        <w:t>, ανεξαρτήτως του ποιος κυβερνά. Άλλωστε και σήμερα</w:t>
      </w:r>
      <w:r w:rsidR="00CA0FAC" w:rsidRPr="00761E31">
        <w:t>,</w:t>
      </w:r>
      <w:r w:rsidRPr="00761E31">
        <w:t xml:space="preserve"> το θεσμικό πλαίσιο ήταν και παραμένει αυστηρό. Το ζήτημα είναι, όπως ανέφερα πριν, πώς εφαρμόζεται ο νόμος και αυτό θα πρέπει να μας απασχολεί όλους και πώς αποτρέπονται οι εγκληματικές ενέργειες. Εδώ σας ερωτώ. Κύριε Υπουργέ, γνωρίζουν οι αρμόδιες υπηρεσίες πόσοι έλεγχοι έχουν πραγματοποιηθεί</w:t>
      </w:r>
      <w:r w:rsidR="00CA0FAC" w:rsidRPr="00761E31">
        <w:t>,</w:t>
      </w:r>
      <w:r w:rsidRPr="00761E31">
        <w:t xml:space="preserve"> τα τελευταία δύο χρόνια και συγκεκριμένα</w:t>
      </w:r>
      <w:r w:rsidR="00CA0FAC" w:rsidRPr="00761E31">
        <w:t>,</w:t>
      </w:r>
      <w:r w:rsidRPr="00761E31">
        <w:t xml:space="preserve"> για την εφαρμογή του ηλεκτρονικού εισιτηρίου; Θα ήθελα μια απάντηση, αν όχι σήμερα</w:t>
      </w:r>
      <w:r w:rsidR="00CA0FAC" w:rsidRPr="00761E31">
        <w:t>,</w:t>
      </w:r>
      <w:r w:rsidRPr="00761E31">
        <w:t xml:space="preserve"> αύριο</w:t>
      </w:r>
      <w:r w:rsidR="00CA0FAC" w:rsidRPr="00761E31">
        <w:t>,</w:t>
      </w:r>
      <w:r w:rsidRPr="00761E31">
        <w:t xml:space="preserve"> που θα συζητήσουμε επί των άρθρων. Δεύτερον, έχουμε στοιχεία για τους διενεργηθέντες ελέγχους</w:t>
      </w:r>
      <w:r w:rsidR="00CA0FAC" w:rsidRPr="00761E31">
        <w:t>,</w:t>
      </w:r>
      <w:r w:rsidRPr="00761E31">
        <w:t xml:space="preserve"> κατά την είσοδο των θεατών στα γήπεδα; Τρίτον, έχουμε στοιχεία για τους ελέγχους για τη μαύρη αγορά και τα πλαστά εισιτήρια; Τέταρτον, έχουμε στοιχεία για την απαγόρευση πώλησης αλκοόλ</w:t>
      </w:r>
      <w:r w:rsidR="00CA0FAC" w:rsidRPr="00761E31">
        <w:t>,</w:t>
      </w:r>
      <w:r w:rsidRPr="00761E31">
        <w:t xml:space="preserve"> μέσα στα γήπεδα; Γιατί βλέπουμε το αλκοόλ να μπαίνει στο γήπεδο, αλλά το ζήτημα είναι πως μπαίνει. </w:t>
      </w:r>
    </w:p>
    <w:p w:rsidR="00307F84" w:rsidRPr="00761E31" w:rsidRDefault="00307F84" w:rsidP="006448BB">
      <w:pPr>
        <w:spacing w:line="276" w:lineRule="auto"/>
        <w:ind w:firstLine="720"/>
        <w:contextualSpacing/>
      </w:pPr>
      <w:r w:rsidRPr="00761E31">
        <w:t>Αγαπητοί συνάδελφοι, μόνο αξιολογώντας τα μέχρι σήμερα πεπραγμένα</w:t>
      </w:r>
      <w:r w:rsidR="00554552" w:rsidRPr="00761E31">
        <w:t>,</w:t>
      </w:r>
      <w:r w:rsidRPr="00761E31">
        <w:t xml:space="preserve"> μπορεί να οικοδομηθεί σχέδιο για το μέλλον. Δηλαδή, χρειάζεται μια συγκεκριμένη πρόταση</w:t>
      </w:r>
      <w:r w:rsidR="00554552" w:rsidRPr="00761E31">
        <w:t>,</w:t>
      </w:r>
      <w:r w:rsidRPr="00761E31">
        <w:t xml:space="preserve"> με στρατηγική αντιμετώπισης της οπαδικής βίας, μια αντιμετώπιση</w:t>
      </w:r>
      <w:r w:rsidR="00554552" w:rsidRPr="00761E31">
        <w:t>,</w:t>
      </w:r>
      <w:r w:rsidRPr="00761E31">
        <w:t xml:space="preserve"> που</w:t>
      </w:r>
      <w:r w:rsidR="00554552" w:rsidRPr="00761E31">
        <w:t>,</w:t>
      </w:r>
      <w:r w:rsidRPr="00761E31">
        <w:t xml:space="preserve"> συνεχώς</w:t>
      </w:r>
      <w:r w:rsidR="00554552" w:rsidRPr="00761E31">
        <w:t>,</w:t>
      </w:r>
      <w:r w:rsidRPr="00761E31">
        <w:t xml:space="preserve"> θα αξιολογείται και θα διορθώνει τα κακώς κείμενα. Αγαπητοί συνάδελφοι, η οπαδική βία είναι ένα ζήτημα</w:t>
      </w:r>
      <w:r w:rsidR="00554552" w:rsidRPr="00761E31">
        <w:t>, πάνω από τα Κ</w:t>
      </w:r>
      <w:r w:rsidRPr="00761E31">
        <w:t>όμματα. Δεν έχει χρώμα η οπαδική βία. Είναι ένα ζήτημα σύνθετο, που θα να καταπολεμηθεί μόνο</w:t>
      </w:r>
      <w:r w:rsidR="00554552" w:rsidRPr="00761E31">
        <w:t>,</w:t>
      </w:r>
      <w:r w:rsidRPr="00761E31">
        <w:t xml:space="preserve"> αν αναλυθούν όλες οι πτυχές του. Η </w:t>
      </w:r>
      <w:r w:rsidR="00554552" w:rsidRPr="00761E31">
        <w:t>Κ</w:t>
      </w:r>
      <w:r w:rsidRPr="00761E31">
        <w:t>υβέρνηση επιμένει να αντιμετωπίζει τα έργα</w:t>
      </w:r>
      <w:r w:rsidR="00554552" w:rsidRPr="00761E31">
        <w:t>,</w:t>
      </w:r>
      <w:r w:rsidRPr="00761E31">
        <w:t xml:space="preserve"> ως θέμα αμιγώς αθλητικό, παραβλέποντας τη διαπλοκή των βίαιων </w:t>
      </w:r>
      <w:proofErr w:type="spellStart"/>
      <w:r w:rsidRPr="00761E31">
        <w:t>χούλιγκανς</w:t>
      </w:r>
      <w:proofErr w:type="spellEnd"/>
      <w:r w:rsidRPr="00761E31">
        <w:t xml:space="preserve"> και των βίαιων </w:t>
      </w:r>
      <w:proofErr w:type="spellStart"/>
      <w:r w:rsidRPr="00761E31">
        <w:t>χούλιγκανς</w:t>
      </w:r>
      <w:proofErr w:type="spellEnd"/>
      <w:r w:rsidR="00554552" w:rsidRPr="00761E31">
        <w:t>,</w:t>
      </w:r>
      <w:r w:rsidRPr="00761E31">
        <w:t xml:space="preserve"> με το οργανωμένο έγκλημα. Και αυτό, κύριε Υπουργέ, κρατήστε το.</w:t>
      </w:r>
    </w:p>
    <w:p w:rsidR="0018187F" w:rsidRDefault="00307F84" w:rsidP="0018187F">
      <w:pPr>
        <w:spacing w:line="276" w:lineRule="auto"/>
        <w:ind w:firstLine="720"/>
        <w:contextualSpacing/>
      </w:pPr>
      <w:r w:rsidRPr="00761E31">
        <w:t xml:space="preserve"> Θα πρέπει εδώ, λοιπόν, να δούμε πώς οριοθετείται η αθλητική βία έναντι της γενικής βίας και πώς συνδέεται με τη βία στο σχολείο, στο σπίτι, στην κοινωνία. Θα πρέπει, δηλαδή, να δούμε το προφίλ όσων συμμετέχουν σε περιστατικά οπαδικής βίας και να ληφθούν μέτρα προσαρμοσμένα σε αυτή την κατεύθυνση. Να εστιάσουμε, δηλαδή, στην πρόληψη και όχι απλά στην καταστολή. Επίσης, θα πρέπει να ξεκαθαρίσουμε, να το ξεκαθαρίσουμε όλοι και από</w:t>
      </w:r>
      <w:r w:rsidR="00E64B58" w:rsidRPr="00761E31">
        <w:t xml:space="preserve"> όλα τα Κ</w:t>
      </w:r>
      <w:r w:rsidRPr="00761E31">
        <w:t xml:space="preserve">όμματα, ότι η αστυνομία μόνη της δεν μπορεί να καταφέρει τίποτα. Γιατί, άλλωστε και η Σύμβαση Σεν </w:t>
      </w:r>
      <w:proofErr w:type="spellStart"/>
      <w:r w:rsidRPr="00761E31">
        <w:t>Ντενί</w:t>
      </w:r>
      <w:proofErr w:type="spellEnd"/>
      <w:r w:rsidR="00CF3C66">
        <w:t>,</w:t>
      </w:r>
      <w:r w:rsidRPr="00761E31">
        <w:t xml:space="preserve"> που ψηφίσαμε</w:t>
      </w:r>
      <w:r w:rsidR="00E64B58" w:rsidRPr="00761E31">
        <w:t>,</w:t>
      </w:r>
      <w:r w:rsidRPr="00761E31">
        <w:t xml:space="preserve"> το πρωί, δείχνει το δρόμο και θέτει στο επίκεντρο την αξία της συνεργασίας και του διαλόγου όλων των εμπλεκόμενων φορέων. Χρειάζεται, δηλαδή, διαβούλευση όλων των εμπλεκόμενων φορέων, της πολιτείας, της τοπικής αυτοδιοίκησης, των ιδιωτικών φορέων, των ομάδων, των φιλάθλων και γενικότερα των πολιτών. </w:t>
      </w:r>
    </w:p>
    <w:p w:rsidR="00307F84" w:rsidRPr="00761E31" w:rsidRDefault="00307F84" w:rsidP="0018187F">
      <w:pPr>
        <w:spacing w:line="276" w:lineRule="auto"/>
        <w:ind w:firstLine="720"/>
        <w:contextualSpacing/>
      </w:pPr>
      <w:r w:rsidRPr="00761E31">
        <w:t>Μην ξεχνάτε, αγαπητοί συνάδελφοι, κύριε Πρόεδρε, ότι η βία είναι και θέμα παιδείας και μάλιστα θα πρέπει η κουλτούρα τη</w:t>
      </w:r>
      <w:r w:rsidR="00EB6BE8" w:rsidRPr="00761E31">
        <w:t>ς βίας</w:t>
      </w:r>
      <w:r w:rsidRPr="00761E31">
        <w:t xml:space="preserve"> να περάσει και μέσα από το σχολείο</w:t>
      </w:r>
      <w:r w:rsidR="00EB6BE8" w:rsidRPr="00761E31">
        <w:t>,</w:t>
      </w:r>
      <w:r w:rsidRPr="00761E31">
        <w:t xml:space="preserve"> ως κάτι μη αναγκαίο. Άρα, είναι θέμα παιδείας το </w:t>
      </w:r>
      <w:proofErr w:type="spellStart"/>
      <w:r w:rsidRPr="00761E31">
        <w:t>πρόταγμα</w:t>
      </w:r>
      <w:proofErr w:type="spellEnd"/>
      <w:r w:rsidRPr="00761E31">
        <w:t xml:space="preserve"> του αθλητικού ιδεώδους και χρειάζεται</w:t>
      </w:r>
      <w:r w:rsidR="00EB6BE8" w:rsidRPr="00761E31">
        <w:t>,</w:t>
      </w:r>
      <w:r w:rsidRPr="00761E31">
        <w:t xml:space="preserve"> από τις μικρές ηλικίες</w:t>
      </w:r>
      <w:r w:rsidR="00EB6BE8" w:rsidRPr="00761E31">
        <w:t>,</w:t>
      </w:r>
      <w:r w:rsidRPr="00761E31">
        <w:t xml:space="preserve"> η καλλιέργεια μιας διαφορετικής κουλτούρας για τον αθλητισμό</w:t>
      </w:r>
      <w:r w:rsidR="00EB6BE8" w:rsidRPr="00761E31">
        <w:t>,</w:t>
      </w:r>
      <w:r w:rsidRPr="00761E31">
        <w:t xml:space="preserve"> που ξεκινά από την οικογένεια και το σχολείο και συνεχίζεται</w:t>
      </w:r>
      <w:r w:rsidR="00EB6BE8" w:rsidRPr="00761E31">
        <w:t>,</w:t>
      </w:r>
      <w:r w:rsidRPr="00761E31">
        <w:t xml:space="preserve"> μέσα από τις </w:t>
      </w:r>
      <w:r w:rsidRPr="00761E31">
        <w:lastRenderedPageBreak/>
        <w:t>δράσεις της τοπικής αυτοδιοίκησης. Δηλαδή, να προτάσσεται η ευγενή άμιλλα, το ευ αγωνίζεσθαι και όχι φυσικά το αποτέλεσμα</w:t>
      </w:r>
      <w:r w:rsidR="00EB6BE8" w:rsidRPr="00761E31">
        <w:t>,</w:t>
      </w:r>
      <w:r w:rsidRPr="00761E31">
        <w:t xml:space="preserve"> που οδηγεί στον </w:t>
      </w:r>
      <w:proofErr w:type="spellStart"/>
      <w:r w:rsidRPr="00761E31">
        <w:t>οπαδισμό</w:t>
      </w:r>
      <w:proofErr w:type="spellEnd"/>
      <w:r w:rsidRPr="00761E31">
        <w:t xml:space="preserve">. </w:t>
      </w:r>
    </w:p>
    <w:p w:rsidR="00307F84" w:rsidRPr="00761E31" w:rsidRDefault="00307F84" w:rsidP="006448BB">
      <w:pPr>
        <w:spacing w:line="276" w:lineRule="auto"/>
        <w:ind w:firstLine="720"/>
        <w:contextualSpacing/>
      </w:pPr>
      <w:r w:rsidRPr="00761E31">
        <w:t>Αγαπητοί συνάδελφοι, είναι αναγκαία η δημιουργία ενός κώδικα δεοντολογίας, όπως είπαμε και τονίσαμε</w:t>
      </w:r>
      <w:r w:rsidR="000C6F7B" w:rsidRPr="00761E31">
        <w:t>,</w:t>
      </w:r>
      <w:r w:rsidRPr="00761E31">
        <w:t xml:space="preserve"> ως Κίνημα </w:t>
      </w:r>
      <w:r w:rsidR="00FE25EA" w:rsidRPr="00761E31">
        <w:t>Αλλαγής - ΠΑΣΟΚ και μάλιστα ενός</w:t>
      </w:r>
      <w:r w:rsidRPr="00761E31">
        <w:t xml:space="preserve"> κώδικα δεοντολογίας όλων των παραγόντων, ομάδων, συνδέσμων, ιδιοκτητών, θεσμικών οργανώσεων αθλητισμού και αρχών διοργάνωσης αθλητικών διοργανώσεων, ώστε να συμβάλλει στη σύνταξη ενός αθλητικού κοινωνικού συμβολαίου </w:t>
      </w:r>
      <w:proofErr w:type="spellStart"/>
      <w:r w:rsidRPr="00761E31">
        <w:t>συνευθύνης</w:t>
      </w:r>
      <w:proofErr w:type="spellEnd"/>
      <w:r w:rsidRPr="00761E31">
        <w:t xml:space="preserve">. Γιατί εδώ χρειάζεται και </w:t>
      </w:r>
      <w:proofErr w:type="spellStart"/>
      <w:r w:rsidRPr="00761E31">
        <w:t>συνευθύνη</w:t>
      </w:r>
      <w:proofErr w:type="spellEnd"/>
      <w:r w:rsidRPr="00761E31">
        <w:t xml:space="preserve"> και </w:t>
      </w:r>
      <w:proofErr w:type="spellStart"/>
      <w:r w:rsidRPr="00761E31">
        <w:t>ενσυναίσθηση</w:t>
      </w:r>
      <w:proofErr w:type="spellEnd"/>
      <w:r w:rsidRPr="00761E31">
        <w:t xml:space="preserve">. </w:t>
      </w:r>
    </w:p>
    <w:p w:rsidR="00307F84" w:rsidRPr="00761E31" w:rsidRDefault="00307F84" w:rsidP="006448BB">
      <w:pPr>
        <w:spacing w:line="276" w:lineRule="auto"/>
        <w:ind w:firstLine="720"/>
        <w:contextualSpacing/>
      </w:pPr>
      <w:r w:rsidRPr="00761E31">
        <w:t>Στο νομοσχέδιο</w:t>
      </w:r>
      <w:r w:rsidR="000C6F7B" w:rsidRPr="00761E31">
        <w:t>,</w:t>
      </w:r>
      <w:r w:rsidRPr="00761E31">
        <w:t xml:space="preserve"> ωστόσο</w:t>
      </w:r>
      <w:r w:rsidR="000C6F7B" w:rsidRPr="00761E31">
        <w:t>,</w:t>
      </w:r>
      <w:r w:rsidRPr="00761E31">
        <w:t xml:space="preserve"> δεν βλέπουμε καμία διάταξη</w:t>
      </w:r>
      <w:r w:rsidR="000C6F7B" w:rsidRPr="00761E31">
        <w:t>,</w:t>
      </w:r>
      <w:r w:rsidRPr="00761E31">
        <w:t xml:space="preserve"> που να στοχεύει στην ανάπτυξη αντίστοιχων δράσεων της πολιτείας και της τοπικής αυτοδιοίκησης</w:t>
      </w:r>
      <w:r w:rsidR="00FE25EA" w:rsidRPr="00761E31">
        <w:t>,</w:t>
      </w:r>
      <w:r w:rsidRPr="00761E31">
        <w:t xml:space="preserve"> για την πρόληψη του φαινομένου. Καμία διάταξη για την επαφή των παιδιών της νέας γενιάς και τις αξίες του αθλητισμού και αυτό</w:t>
      </w:r>
      <w:r w:rsidR="00FE25EA" w:rsidRPr="00761E31">
        <w:t>,</w:t>
      </w:r>
      <w:r w:rsidRPr="00761E31">
        <w:t xml:space="preserve"> αναγκαστικά</w:t>
      </w:r>
      <w:r w:rsidR="00FE25EA" w:rsidRPr="00761E31">
        <w:t>,</w:t>
      </w:r>
      <w:r w:rsidRPr="00761E31">
        <w:t xml:space="preserve"> καθιστά το πλαίσιο</w:t>
      </w:r>
      <w:r w:rsidR="00EC25C7" w:rsidRPr="00761E31">
        <w:t>,</w:t>
      </w:r>
      <w:r w:rsidRPr="00761E31">
        <w:t xml:space="preserve"> που φέρνετε, κύριε Υπουργέ, ως μη ολοκληρωμένο. Δηλαδή, το Υπουργείο Παιδείας χρειάζεται να έχει ρηξικέλευθη θέση και να τείνει χείρα βοηθείας προς την κατεύθυνση</w:t>
      </w:r>
      <w:r w:rsidR="00FE25EA" w:rsidRPr="00761E31">
        <w:t>,</w:t>
      </w:r>
      <w:r w:rsidRPr="00761E31">
        <w:t xml:space="preserve"> που σήμερα εδώ συζητάμε. </w:t>
      </w:r>
    </w:p>
    <w:p w:rsidR="00307F84" w:rsidRPr="00761E31" w:rsidRDefault="00307F84" w:rsidP="006448BB">
      <w:pPr>
        <w:spacing w:line="276" w:lineRule="auto"/>
        <w:ind w:firstLine="720"/>
        <w:contextualSpacing/>
      </w:pPr>
      <w:r w:rsidRPr="00761E31">
        <w:t xml:space="preserve">Αγαπητοί συνάδελφοι, στο δεύτερο </w:t>
      </w:r>
      <w:r w:rsidR="00FE25EA" w:rsidRPr="00761E31">
        <w:t>Μ</w:t>
      </w:r>
      <w:r w:rsidRPr="00761E31">
        <w:t>έρος του νομοσχεδίου</w:t>
      </w:r>
      <w:r w:rsidR="0059225B" w:rsidRPr="00761E31">
        <w:t>,</w:t>
      </w:r>
      <w:r w:rsidRPr="00761E31">
        <w:t xml:space="preserve"> τίθενται διατάξεις για τον εθελοντισμό. Η ενθάρρυνση του εθελοντισμού</w:t>
      </w:r>
      <w:r w:rsidR="00FE25EA" w:rsidRPr="00761E31">
        <w:t>,</w:t>
      </w:r>
      <w:r w:rsidRPr="00761E31">
        <w:t xml:space="preserve"> ως μηχανισμού συλλογικής προσφοράς και συμμετοχής</w:t>
      </w:r>
      <w:r w:rsidR="00FE25EA" w:rsidRPr="00761E31">
        <w:t>,</w:t>
      </w:r>
      <w:r w:rsidRPr="00761E31">
        <w:t xml:space="preserve"> είναι μια προοπτική</w:t>
      </w:r>
      <w:r w:rsidR="00FE25EA" w:rsidRPr="00761E31">
        <w:t>,</w:t>
      </w:r>
      <w:r w:rsidRPr="00761E31">
        <w:t xml:space="preserve"> που πιστεύω ότι όλοι στηρίζουμε. Το θεσμικό πλαίσιο</w:t>
      </w:r>
      <w:r w:rsidR="00FE25EA" w:rsidRPr="00761E31">
        <w:t>,</w:t>
      </w:r>
      <w:r w:rsidRPr="00761E31">
        <w:t xml:space="preserve"> </w:t>
      </w:r>
      <w:r w:rsidR="00FE25EA" w:rsidRPr="00761E31">
        <w:t>όμως,</w:t>
      </w:r>
      <w:r w:rsidRPr="00761E31">
        <w:t xml:space="preserve"> οφείλει, κύριε Υπουργέ, να είναι ξεκάθαρο. Ναι. Δηλαδή, ουδείς λέει εναντίον του εθελοντισμού. Ναι</w:t>
      </w:r>
      <w:r w:rsidR="00FE25EA" w:rsidRPr="00761E31">
        <w:t>,</w:t>
      </w:r>
      <w:r w:rsidRPr="00761E31">
        <w:t xml:space="preserve"> λοιπόν</w:t>
      </w:r>
      <w:r w:rsidR="00FE25EA" w:rsidRPr="00761E31">
        <w:t>,</w:t>
      </w:r>
      <w:r w:rsidRPr="00761E31">
        <w:t xml:space="preserve"> στη συμμετοχή των εθελοντών, αλλά με προϋποθέσεις</w:t>
      </w:r>
      <w:r w:rsidR="00FE25EA" w:rsidRPr="00761E31">
        <w:t>,</w:t>
      </w:r>
      <w:r w:rsidRPr="00761E31">
        <w:t xml:space="preserve"> προκειμένου να υπάρχει</w:t>
      </w:r>
      <w:r w:rsidR="00FE25EA" w:rsidRPr="00761E31">
        <w:t>,</w:t>
      </w:r>
      <w:r w:rsidRPr="00761E31">
        <w:t xml:space="preserve"> φυσικά</w:t>
      </w:r>
      <w:r w:rsidR="00FE25EA" w:rsidRPr="00761E31">
        <w:t>,</w:t>
      </w:r>
      <w:r w:rsidRPr="00761E31">
        <w:t xml:space="preserve"> μια αρμονική συνεργασία με τους εργαζόμενους</w:t>
      </w:r>
      <w:r w:rsidR="00FA7AA2" w:rsidRPr="00761E31">
        <w:t>, στις αθλητικές διοργανώσεις, α</w:t>
      </w:r>
      <w:r w:rsidRPr="00761E31">
        <w:t>λλά και προκειμένου οι μη καταρτισμένοι συμμετέχοντες να μην αναλαμβάνουν ρόλους</w:t>
      </w:r>
      <w:r w:rsidR="00FE25EA" w:rsidRPr="00761E31">
        <w:t>,</w:t>
      </w:r>
      <w:r w:rsidRPr="00761E31">
        <w:t xml:space="preserve"> που απαιτούν ειδικές γνώσεις, όπως γνώσεις πτυχιούχων φυσικής αγωγής. Δηλαδή, όχι στο πνεύμα του εθελοντισμού να καταστρατηγούνται επαγγελματικά δικαιώματα. Εδώ </w:t>
      </w:r>
      <w:r w:rsidR="00FA7AA2" w:rsidRPr="00761E31">
        <w:t>θα ήθελα τη θέση και των άλλων Κ</w:t>
      </w:r>
      <w:r w:rsidRPr="00761E31">
        <w:t>ομμάτων. Θετική η ενθάρρυνση του πνευματικού αθλητισμού, άρα και του εργασιακού αθλητισμού</w:t>
      </w:r>
      <w:r w:rsidR="0059225B" w:rsidRPr="00761E31">
        <w:t>,</w:t>
      </w:r>
      <w:r w:rsidRPr="00761E31">
        <w:t xml:space="preserve"> από ιδιωτικές επιχειρήσεις και δημόσιους φορείς. Και αυτό</w:t>
      </w:r>
      <w:r w:rsidR="0059225B" w:rsidRPr="00761E31">
        <w:t>,</w:t>
      </w:r>
      <w:r w:rsidRPr="00761E31">
        <w:t xml:space="preserve"> γιατί μπορούν να συμβάλουν στην υγεία και ευεξία του Έλληνα εργαζομένου. </w:t>
      </w:r>
    </w:p>
    <w:p w:rsidR="00307F84" w:rsidRPr="00761E31" w:rsidRDefault="00307F84" w:rsidP="006448BB">
      <w:pPr>
        <w:spacing w:line="276" w:lineRule="auto"/>
        <w:ind w:firstLine="720"/>
        <w:contextualSpacing/>
      </w:pPr>
      <w:r w:rsidRPr="00761E31">
        <w:t>Θα μπορούσε</w:t>
      </w:r>
      <w:r w:rsidR="0059225B" w:rsidRPr="00761E31">
        <w:t>,</w:t>
      </w:r>
      <w:r w:rsidRPr="00761E31">
        <w:t xml:space="preserve"> ωστόσο, κύριε Υπουργέ, να προβλεφθεί και η κατάρτιση των προγραμμάτων άσκησης από πτυχιούχους ΤΕΦΑΑ </w:t>
      </w:r>
      <w:r w:rsidR="0059225B" w:rsidRPr="00761E31">
        <w:t>- ΣΕ</w:t>
      </w:r>
      <w:r w:rsidRPr="00761E31">
        <w:t>ΦΑΑ. Αυτό σας το προτείναμε και πιστεύω ότι αυτό</w:t>
      </w:r>
      <w:r w:rsidR="0059225B" w:rsidRPr="00761E31">
        <w:t>,</w:t>
      </w:r>
      <w:r w:rsidRPr="00761E31">
        <w:t xml:space="preserve"> που έχει μεγάλη σημασία</w:t>
      </w:r>
      <w:r w:rsidR="0059225B" w:rsidRPr="00761E31">
        <w:t>,</w:t>
      </w:r>
      <w:r w:rsidRPr="00761E31">
        <w:t xml:space="preserve"> είναι η ειδίκευση. Γιατί η ειδίκευση και η εξειδίκευση θα φέρει αποτέλεσμα. </w:t>
      </w:r>
    </w:p>
    <w:p w:rsidR="00307F84" w:rsidRPr="00761E31" w:rsidRDefault="00307F84" w:rsidP="006448BB">
      <w:pPr>
        <w:spacing w:line="276" w:lineRule="auto"/>
        <w:ind w:firstLine="720"/>
        <w:contextualSpacing/>
      </w:pPr>
      <w:r w:rsidRPr="00761E31">
        <w:t>Όσο για τον ηλεκτρονικό αθλητισμό, η ανάγκη δημιουργίας ενός θεσμικού πλαισίου υπάρχει ειδικά</w:t>
      </w:r>
      <w:r w:rsidR="0059225B" w:rsidRPr="00761E31">
        <w:t>,</w:t>
      </w:r>
      <w:r w:rsidRPr="00761E31">
        <w:t xml:space="preserve"> μετά το 2017. Οπότε και αυτός αναγνωρίστηκε από τη Διεθνή Ολυμπιακή Επιτροπή. Εδώ</w:t>
      </w:r>
      <w:r w:rsidR="0059225B" w:rsidRPr="00761E31">
        <w:t>,</w:t>
      </w:r>
      <w:r w:rsidRPr="00761E31">
        <w:t xml:space="preserve"> θα πρέπει να τονιστεί, κύριε Υπουργέ. Το νομοσχέδιο</w:t>
      </w:r>
      <w:r w:rsidR="0059225B" w:rsidRPr="00761E31">
        <w:t>,</w:t>
      </w:r>
      <w:r w:rsidRPr="00761E31">
        <w:t xml:space="preserve"> ωστόσο</w:t>
      </w:r>
      <w:r w:rsidR="0059225B" w:rsidRPr="00761E31">
        <w:t>,</w:t>
      </w:r>
      <w:r w:rsidRPr="00761E31">
        <w:t xml:space="preserve"> δεν μας εξηγεί πώς ο ηλεκτρονικός αθλητισμός θα προαχθεί υγιώς και ειδικά στα παιδιά και τους νέους. Πώς θα αποφευχθεί η ταύτιση του ηλεκτρονικού αθλητισμού</w:t>
      </w:r>
      <w:r w:rsidR="0059225B" w:rsidRPr="00761E31">
        <w:t>,</w:t>
      </w:r>
      <w:r w:rsidRPr="00761E31">
        <w:t xml:space="preserve"> με τον κλασικό αθλητισμό</w:t>
      </w:r>
      <w:r w:rsidR="0059225B" w:rsidRPr="00761E31">
        <w:t>, τ</w:t>
      </w:r>
      <w:r w:rsidRPr="00761E31">
        <w:t xml:space="preserve">α οφέλη του οποίου σχετίζονται άμεσα με τη σωματική και ψυχική υγεία των αθλητών περιλαμβάνοντας, δηλαδή, δια ζώσης δραστηριότητα και ανθρώπινη αλληλεπίδραση. Χρειάζεται, λοιπόν, ιδιαίτερη προσοχή και ενθάρρυνση των παιδιών σε έναν υγιή τρόπο ζωής. </w:t>
      </w:r>
    </w:p>
    <w:p w:rsidR="00307F84" w:rsidRPr="00761E31" w:rsidRDefault="00307F84" w:rsidP="006448BB">
      <w:pPr>
        <w:spacing w:line="276" w:lineRule="auto"/>
        <w:ind w:firstLine="720"/>
        <w:contextualSpacing/>
      </w:pPr>
      <w:r w:rsidRPr="00761E31">
        <w:t>Αγαπητοί συνάδελφοι, το νομοσχέδιο φέρνει</w:t>
      </w:r>
      <w:r w:rsidR="0059225B" w:rsidRPr="00761E31">
        <w:t>,</w:t>
      </w:r>
      <w:r w:rsidRPr="00761E31">
        <w:t xml:space="preserve"> ακόμα μια φορά</w:t>
      </w:r>
      <w:r w:rsidR="0059225B" w:rsidRPr="00761E31">
        <w:t>,</w:t>
      </w:r>
      <w:r w:rsidRPr="00761E31">
        <w:t xml:space="preserve"> αλλαγές στη διαδικασία συνεδρίασης των οργάνων και των εκλογών των αθλητικών φορέων. Αλλαγές στις προθεσμίες για τη σύγκληση των γενικών συνελεύσεων. Επίσης, αλλαγές στον προσδιορισμό των ατόμων συμμετοχής σε διοργανώσεις για τη συμμετοχή των σωματείων στις εκλογές. </w:t>
      </w:r>
      <w:r w:rsidRPr="00761E31">
        <w:lastRenderedPageBreak/>
        <w:t>Στον έλεγχο επίσης νομιμότητας των κανονισμών, των ομοσπονδιών από τον Υπουργό Πολιτισμού και Αθλητισμού. Αλλαγές</w:t>
      </w:r>
      <w:r w:rsidR="0059225B" w:rsidRPr="00761E31">
        <w:t>,</w:t>
      </w:r>
      <w:r w:rsidRPr="00761E31">
        <w:t xml:space="preserve"> που περιμέναμε και περιμένουμε, κύριε Υπουργέ, να μας προσδιορίσετε. Πρώτον, ποιο στόχο εξυπηρετούν. Δεύτερον, ποια προβλήματα λύνουν. Τρίτον, πώς επηρεάζουν τους αθλητικούς φορείς. Εδώ, λοιπόν, κύριε Υπουργέ, να σας θυμί</w:t>
      </w:r>
      <w:r w:rsidR="0059225B" w:rsidRPr="00761E31">
        <w:t>σ</w:t>
      </w:r>
      <w:r w:rsidRPr="00761E31">
        <w:t>ω ότι το 2019 φέρατε τα πάνω</w:t>
      </w:r>
      <w:r w:rsidR="0059225B" w:rsidRPr="00761E31">
        <w:t xml:space="preserve"> - </w:t>
      </w:r>
      <w:r w:rsidRPr="00761E31">
        <w:t>κάτω στη λειτουργία</w:t>
      </w:r>
      <w:r w:rsidR="0059225B" w:rsidRPr="00761E31">
        <w:t>,</w:t>
      </w:r>
      <w:r w:rsidRPr="00761E31">
        <w:t xml:space="preserve"> στις εκλογές αθλητικών φορέων και ομοσπονδιών. Σας τονίζαμε τότε ότι ο αθλητικός χώρος είναι ενιαίος</w:t>
      </w:r>
      <w:r w:rsidR="0059225B" w:rsidRPr="00761E31">
        <w:t>,</w:t>
      </w:r>
      <w:r w:rsidRPr="00761E31">
        <w:t xml:space="preserve"> που απαιτεί διαφάνεια και αξιοκρατία</w:t>
      </w:r>
      <w:r w:rsidR="0059225B" w:rsidRPr="00761E31">
        <w:t>,</w:t>
      </w:r>
      <w:r w:rsidRPr="00761E31">
        <w:t xml:space="preserve"> χωρίς αιφνιδιασμούς, χωρίς φωτογραφικές διατάξεις. Με σεβασμό στην αυτονομία</w:t>
      </w:r>
      <w:r w:rsidR="0059225B" w:rsidRPr="00761E31">
        <w:t>,</w:t>
      </w:r>
      <w:r w:rsidRPr="00761E31">
        <w:t xml:space="preserve"> λοιπόν</w:t>
      </w:r>
      <w:r w:rsidR="0059225B" w:rsidRPr="00761E31">
        <w:t>,</w:t>
      </w:r>
      <w:r w:rsidRPr="00761E31">
        <w:t xml:space="preserve"> και το αυτοδιοίκητο του χώρου. Κύριε Υπουργέ, οι νομοθετικές αλλαγές</w:t>
      </w:r>
      <w:r w:rsidR="0059225B" w:rsidRPr="00761E31">
        <w:t>,</w:t>
      </w:r>
      <w:r w:rsidRPr="00761E31">
        <w:t xml:space="preserve"> χωρίς σχέδιο</w:t>
      </w:r>
      <w:r w:rsidR="0059225B" w:rsidRPr="00761E31">
        <w:t>,</w:t>
      </w:r>
      <w:r w:rsidRPr="00761E31">
        <w:t xml:space="preserve"> προκαλούν συνεχώς προβλήματα και θα πρέπει να το δείτε. </w:t>
      </w:r>
    </w:p>
    <w:p w:rsidR="00307F84" w:rsidRPr="00761E31" w:rsidRDefault="00307F84" w:rsidP="006448BB">
      <w:pPr>
        <w:spacing w:line="276" w:lineRule="auto"/>
        <w:ind w:firstLine="720"/>
        <w:contextualSpacing/>
      </w:pPr>
      <w:r w:rsidRPr="00761E31">
        <w:t>Ολοκληρώνοντας, αγαπητοί συνάδελφοι, προορισμός του αθλητισμού είναι να ενώνει τους ανθρώπους και να μεταδίδει τις αξίες της ευγενούς άμιλλας και του ευ αγωνίζεσθαι. Ένα αθλητικό νομοσχέδιο και</w:t>
      </w:r>
      <w:r w:rsidR="0059225B" w:rsidRPr="00761E31">
        <w:t>,</w:t>
      </w:r>
      <w:r w:rsidRPr="00761E31">
        <w:t xml:space="preserve"> μάλιστα</w:t>
      </w:r>
      <w:r w:rsidR="0059225B" w:rsidRPr="00761E31">
        <w:t>,</w:t>
      </w:r>
      <w:r w:rsidRPr="00761E31">
        <w:t xml:space="preserve"> στην παρούσα συγκυρία</w:t>
      </w:r>
      <w:r w:rsidR="0059225B" w:rsidRPr="00761E31">
        <w:t>,</w:t>
      </w:r>
      <w:r w:rsidRPr="00761E31">
        <w:t xml:space="preserve"> οφείλει να δημιουργεί προϋποθέσεις για μια ολιστική αντιμετώπιση του φαινομένου της οπαδικής βίας</w:t>
      </w:r>
      <w:r w:rsidR="0059225B" w:rsidRPr="00761E31">
        <w:t>,</w:t>
      </w:r>
      <w:r w:rsidRPr="00761E31">
        <w:t xml:space="preserve"> καθώς και για τη διευκόλυνση της λειτουργίας των αθλητικών φορέων. Και τούτο</w:t>
      </w:r>
      <w:r w:rsidR="0059225B" w:rsidRPr="00761E31">
        <w:t>,</w:t>
      </w:r>
      <w:r w:rsidRPr="00761E31">
        <w:t xml:space="preserve"> φυσικά</w:t>
      </w:r>
      <w:r w:rsidR="0059225B" w:rsidRPr="00761E31">
        <w:t>,</w:t>
      </w:r>
      <w:r w:rsidRPr="00761E31">
        <w:t xml:space="preserve"> με την πραγματική τους στήριξη. Σας καλούμε να λάβετε υπόψη τις προτάσεις μας. Αναμένουμε την ακρόαση των φορέων και θα τοποθετηθούμε αναλυτικά επί των διατάξεων</w:t>
      </w:r>
      <w:r w:rsidR="0059225B" w:rsidRPr="00761E31">
        <w:t>,</w:t>
      </w:r>
      <w:r w:rsidRPr="00761E31">
        <w:t xml:space="preserve"> στη συζήτηση επί των άρθρων.</w:t>
      </w:r>
    </w:p>
    <w:p w:rsidR="00307F84" w:rsidRPr="00761E31" w:rsidRDefault="00307F84" w:rsidP="006448BB">
      <w:pPr>
        <w:spacing w:line="276" w:lineRule="auto"/>
        <w:ind w:firstLine="720"/>
        <w:contextualSpacing/>
      </w:pPr>
      <w:r w:rsidRPr="00761E31">
        <w:t>Σε ό</w:t>
      </w:r>
      <w:r w:rsidR="0059225B" w:rsidRPr="00761E31">
        <w:t>,</w:t>
      </w:r>
      <w:r w:rsidRPr="00761E31">
        <w:t xml:space="preserve">τι αφορά την ψήφιση επί της αρχής, επιφυλασσόμαστε για την Ολομέλεια. Ευχαριστώ. </w:t>
      </w:r>
    </w:p>
    <w:p w:rsidR="00307F84" w:rsidRPr="00761E31" w:rsidRDefault="00307F84" w:rsidP="006448BB">
      <w:pPr>
        <w:spacing w:line="276" w:lineRule="auto"/>
        <w:ind w:firstLine="720"/>
        <w:contextualSpacing/>
      </w:pPr>
      <w:r w:rsidRPr="00761E31">
        <w:rPr>
          <w:b/>
        </w:rPr>
        <w:t>ΒΑΣΙΛΕΙΟΣ ΔΙΓΑΛΑΚΗΣ (Πρόεδρος της Επιτροπής)</w:t>
      </w:r>
      <w:r w:rsidR="0059225B" w:rsidRPr="00761E31">
        <w:t xml:space="preserve">: </w:t>
      </w:r>
      <w:r w:rsidRPr="00761E31">
        <w:t>Ευχαριστώ</w:t>
      </w:r>
      <w:r w:rsidR="0059225B" w:rsidRPr="00761E31">
        <w:t>,</w:t>
      </w:r>
      <w:r w:rsidRPr="00761E31">
        <w:t xml:space="preserve"> κύριε Κωνσταντόπουλε και να θυμίσω ότι περιμένω τις εισηγήσεις σας για τους φορείς.</w:t>
      </w:r>
    </w:p>
    <w:p w:rsidR="00307F84" w:rsidRPr="00761E31" w:rsidRDefault="00307F84" w:rsidP="006448BB">
      <w:pPr>
        <w:spacing w:line="276" w:lineRule="auto"/>
        <w:ind w:firstLine="720"/>
        <w:contextualSpacing/>
        <w:rPr>
          <w:rFonts w:cstheme="minorHAnsi"/>
          <w:color w:val="212529"/>
        </w:rPr>
      </w:pPr>
      <w:r w:rsidRPr="00761E31">
        <w:rPr>
          <w:rFonts w:cstheme="minorHAnsi"/>
          <w:b/>
          <w:color w:val="212529"/>
        </w:rPr>
        <w:t xml:space="preserve">ΔΗΜΗΤΡΙΟΣ ΚΩΝΣΤΑΝΤΟΠΟΥΛΟΣ (Ειδικός Αγορητής του Κινήματος Αλλαγής): </w:t>
      </w:r>
      <w:r w:rsidRPr="00761E31">
        <w:rPr>
          <w:rFonts w:cstheme="minorHAnsi"/>
          <w:color w:val="212529"/>
        </w:rPr>
        <w:t>Κύριε Πρόεδρε, στάλθηκαν στο Προεδρείο.</w:t>
      </w:r>
    </w:p>
    <w:p w:rsidR="00307F84" w:rsidRPr="00761E31" w:rsidRDefault="00307F84" w:rsidP="006448BB">
      <w:pPr>
        <w:spacing w:line="276" w:lineRule="auto"/>
        <w:ind w:firstLine="720"/>
        <w:contextualSpacing/>
      </w:pPr>
      <w:r w:rsidRPr="00761E31">
        <w:rPr>
          <w:rFonts w:cstheme="minorHAnsi"/>
          <w:color w:val="212529"/>
        </w:rPr>
        <w:t xml:space="preserve"> </w:t>
      </w:r>
      <w:r w:rsidRPr="00761E31">
        <w:rPr>
          <w:b/>
        </w:rPr>
        <w:t>ΒΑΣΙΛΕΙΟΣ ΔΙΓΑΛΑΚΗΣ (Πρόεδρος της Επιτροπής)</w:t>
      </w:r>
      <w:r w:rsidRPr="00761E31">
        <w:t>:  Τον λόγο έχει ο κ. Συντυχάκης.</w:t>
      </w:r>
    </w:p>
    <w:p w:rsidR="00307F84" w:rsidRPr="00761E31" w:rsidRDefault="00307F84" w:rsidP="006448BB">
      <w:pPr>
        <w:spacing w:line="276" w:lineRule="auto"/>
        <w:ind w:firstLine="720"/>
        <w:contextualSpacing/>
      </w:pPr>
      <w:r w:rsidRPr="00761E31">
        <w:rPr>
          <w:b/>
        </w:rPr>
        <w:t>ΕΜΜΑΝΟΥΗΛ ΣΥΝΤΥΧΑΚΗΣ (Ειδικός Αγορητής του</w:t>
      </w:r>
      <w:r w:rsidR="0059225B" w:rsidRPr="00761E31">
        <w:rPr>
          <w:b/>
        </w:rPr>
        <w:t xml:space="preserve"> Κ.Κ.Ε.</w:t>
      </w:r>
      <w:r w:rsidRPr="00761E31">
        <w:rPr>
          <w:b/>
        </w:rPr>
        <w:t>)</w:t>
      </w:r>
      <w:r w:rsidRPr="00761E31">
        <w:t>:  Ευχαριστώ πολύ</w:t>
      </w:r>
      <w:r w:rsidR="0059225B" w:rsidRPr="00761E31">
        <w:t>,</w:t>
      </w:r>
      <w:r w:rsidRPr="00761E31">
        <w:t xml:space="preserve"> κύριε Πρόεδρε. Η Κυβέρνηση εισάγει σήμερα ένα επιπλέον αθλητικό νομοσχέδιο, που αφορά μέτρα </w:t>
      </w:r>
      <w:proofErr w:type="spellStart"/>
      <w:r w:rsidRPr="00761E31">
        <w:t>αυστηροποίησης</w:t>
      </w:r>
      <w:proofErr w:type="spellEnd"/>
      <w:r w:rsidRPr="00761E31">
        <w:t xml:space="preserve"> για την αντιμετώπιση της οπαδικής βίας, ενίσχυση μορφών αθλητισμού, εθελοντικός, ηλεκτρονικός, εργασιακός, πνευματικός, καθώς και διάφορες άλλες διατάξεις εκσυγχρονισμού της αθλητικής νομοθεσίας, όπως λέει</w:t>
      </w:r>
      <w:r w:rsidR="0059225B" w:rsidRPr="00761E31">
        <w:t>,</w:t>
      </w:r>
      <w:r w:rsidRPr="00761E31">
        <w:t xml:space="preserve"> βέβαια</w:t>
      </w:r>
      <w:r w:rsidR="0059225B" w:rsidRPr="00761E31">
        <w:t>,</w:t>
      </w:r>
      <w:r w:rsidRPr="00761E31">
        <w:t xml:space="preserve"> ο τίτλος του νομοσχεδίου. </w:t>
      </w:r>
    </w:p>
    <w:p w:rsidR="00307F84" w:rsidRPr="00761E31" w:rsidRDefault="00307F84" w:rsidP="006448BB">
      <w:pPr>
        <w:spacing w:line="276" w:lineRule="auto"/>
        <w:ind w:firstLine="720"/>
        <w:contextualSpacing/>
      </w:pPr>
      <w:r w:rsidRPr="00761E31">
        <w:t xml:space="preserve">Θα λέγαμε ότι και με τη βούλα η </w:t>
      </w:r>
      <w:r w:rsidR="0059225B" w:rsidRPr="00761E31">
        <w:t>Κ</w:t>
      </w:r>
      <w:r w:rsidRPr="00761E31">
        <w:t>υβέρνηση δημιουργεί το έδαφος για τη χωρίς εμπόδια επιχειρηματική δράση, την ενίσχυση της σε νέα πεδία κερδοφορίας και</w:t>
      </w:r>
      <w:r w:rsidR="0059225B" w:rsidRPr="00761E31">
        <w:t>,</w:t>
      </w:r>
      <w:r w:rsidRPr="00761E31">
        <w:t xml:space="preserve"> μάλιστα</w:t>
      </w:r>
      <w:r w:rsidR="0059225B" w:rsidRPr="00761E31">
        <w:t>,</w:t>
      </w:r>
      <w:r w:rsidRPr="00761E31">
        <w:t xml:space="preserve"> την ίδια στιγμή</w:t>
      </w:r>
      <w:r w:rsidR="0059225B" w:rsidRPr="00761E31">
        <w:t>,</w:t>
      </w:r>
      <w:r w:rsidRPr="00761E31">
        <w:t xml:space="preserve"> που η οπαδική βία και οι στρατοί, οι δολοφονίες, ο τζόγος, οι παράγκες και η διαφθορά είναι το ζοφερό αποτέλεσμα του εμπορευματοποιημένου αθλητισμού. Δηλαδή</w:t>
      </w:r>
      <w:r w:rsidR="0059225B" w:rsidRPr="00761E31">
        <w:t>,</w:t>
      </w:r>
      <w:r w:rsidRPr="00761E31">
        <w:t xml:space="preserve"> της επιχειρηματικής δράσης</w:t>
      </w:r>
      <w:r w:rsidR="0059225B" w:rsidRPr="00761E31">
        <w:t>,</w:t>
      </w:r>
      <w:r w:rsidRPr="00761E31">
        <w:t xml:space="preserve"> στο χώρο. Πρόκειται για αλλαγές</w:t>
      </w:r>
      <w:r w:rsidR="0059225B" w:rsidRPr="00761E31">
        <w:t>,</w:t>
      </w:r>
      <w:r w:rsidRPr="00761E31">
        <w:t xml:space="preserve"> που διευρύνουν τα περιθώρια κέρδους των αθλητικών ανωνύμων εταιρειών σε ένα πεδίο</w:t>
      </w:r>
      <w:r w:rsidR="0059225B" w:rsidRPr="00761E31">
        <w:t>,</w:t>
      </w:r>
      <w:r w:rsidRPr="00761E31">
        <w:t xml:space="preserve"> που μπορεί να αποφέρει πολύ περισσότερα. Μόνο υπό το πρίσμα αυτό μπορούμε να κατανοήσουμε τις αλλαγές</w:t>
      </w:r>
      <w:r w:rsidR="0059225B" w:rsidRPr="00761E31">
        <w:t>,</w:t>
      </w:r>
      <w:r w:rsidRPr="00761E31">
        <w:t xml:space="preserve"> που γίνονται. Πρόκειται για πολιτική επιλογή παράδοσης του συνόλου της αθλητικής δραστηριότητας προς εμπορική χρήση. Ακόμα και τα μέτρα κατά της βίας στοχεύουν ακριβώς σε αυτό. Όχι αντιμετώπιση ακριβώς της βίας, αλλά μετατόπιση της βίας έξω από τον αγωνιστικό χώρο</w:t>
      </w:r>
      <w:r w:rsidR="0059225B" w:rsidRPr="00761E31">
        <w:t>,</w:t>
      </w:r>
      <w:r w:rsidRPr="00761E31">
        <w:t xml:space="preserve"> μόνο και μόνο</w:t>
      </w:r>
      <w:r w:rsidR="0059225B" w:rsidRPr="00761E31">
        <w:t>,</w:t>
      </w:r>
      <w:r w:rsidRPr="00761E31">
        <w:t xml:space="preserve"> για να μην </w:t>
      </w:r>
      <w:proofErr w:type="spellStart"/>
      <w:r w:rsidRPr="00761E31">
        <w:t>τρωθεί</w:t>
      </w:r>
      <w:proofErr w:type="spellEnd"/>
      <w:r w:rsidRPr="00761E31">
        <w:t xml:space="preserve"> το προϊόν. Για να διασωθεί  για την ακρίβεια το προϊόν και όχι οι άνθρωποι, οι φίλαθλοι. </w:t>
      </w:r>
    </w:p>
    <w:p w:rsidR="00307F84" w:rsidRPr="00761E31" w:rsidRDefault="00307F84" w:rsidP="006448BB">
      <w:pPr>
        <w:spacing w:line="276" w:lineRule="auto"/>
        <w:ind w:firstLine="720"/>
        <w:contextualSpacing/>
      </w:pPr>
      <w:r w:rsidRPr="00761E31">
        <w:t>Αρνείται</w:t>
      </w:r>
      <w:r w:rsidR="0059225B" w:rsidRPr="00761E31">
        <w:t>,</w:t>
      </w:r>
      <w:r w:rsidRPr="00761E31">
        <w:t xml:space="preserve"> πεισματικά</w:t>
      </w:r>
      <w:r w:rsidR="0059225B" w:rsidRPr="00761E31">
        <w:t>,</w:t>
      </w:r>
      <w:r w:rsidRPr="00761E31">
        <w:t xml:space="preserve"> η Κυβέρνηση</w:t>
      </w:r>
      <w:r w:rsidR="0059225B" w:rsidRPr="00761E31">
        <w:t>,</w:t>
      </w:r>
      <w:r w:rsidRPr="00761E31">
        <w:t xml:space="preserve"> για άλλη μία φορά, όπως και του ΣΥΡΙΖΑ και του ΠΑΣΟΚ</w:t>
      </w:r>
      <w:r w:rsidR="0059225B" w:rsidRPr="00761E31">
        <w:t>,</w:t>
      </w:r>
      <w:r w:rsidRPr="00761E31">
        <w:t xml:space="preserve"> παλιότερα, να ασχοληθεί με τη στήριξη του ερασιτεχνικού αθλητισμού, το σχολικό </w:t>
      </w:r>
      <w:r w:rsidRPr="00761E31">
        <w:lastRenderedPageBreak/>
        <w:t>και τον πραγματικό εργασιακό αθλητισμό, την ενίσχυση των υποδομών και των αθλητικών εγκαταστάσεων, την ενίσχυση γενικότερα του ερασιτεχνικού αθλητισμού</w:t>
      </w:r>
      <w:r w:rsidR="0059225B" w:rsidRPr="00761E31">
        <w:t>,</w:t>
      </w:r>
      <w:r w:rsidRPr="00761E31">
        <w:t xml:space="preserve"> με γενναία χρηματοδότηση σωματείων και ομοσπονδιών. Αναφέρεται η Κυβέρνηση</w:t>
      </w:r>
      <w:r w:rsidR="0059225B" w:rsidRPr="00761E31">
        <w:t>,</w:t>
      </w:r>
      <w:r w:rsidRPr="00761E31">
        <w:t xml:space="preserve"> με το νομοσχέδιο</w:t>
      </w:r>
      <w:r w:rsidR="0059225B" w:rsidRPr="00761E31">
        <w:t>,</w:t>
      </w:r>
      <w:r w:rsidRPr="00761E31">
        <w:t xml:space="preserve"> στην αποτελεσματική καταπολέμηση της οπαδικής βίας. Όχι μόνο αποφεύγει να τη συνδέσει με το οικοδόμημα του εμπορευματοποιημένου αθλητισμού</w:t>
      </w:r>
      <w:r w:rsidR="0059225B" w:rsidRPr="00761E31">
        <w:t>,</w:t>
      </w:r>
      <w:r w:rsidRPr="00761E31">
        <w:t xml:space="preserve"> που οδηγεί στο κυνήγι του κέρδους και αποτελεί και την αιτία για την γέννηση των </w:t>
      </w:r>
      <w:proofErr w:type="spellStart"/>
      <w:r w:rsidRPr="00761E31">
        <w:t>οπαδικών</w:t>
      </w:r>
      <w:proofErr w:type="spellEnd"/>
      <w:r w:rsidRPr="00761E31">
        <w:t xml:space="preserve"> στρατών, αλλά μετατρέπει τις ίδιες τις αθλητικές ανώνυμες εταιρείες σε θεματοφύλακες της λειτουργίας των </w:t>
      </w:r>
      <w:proofErr w:type="spellStart"/>
      <w:r w:rsidRPr="00761E31">
        <w:t>οπαδικών</w:t>
      </w:r>
      <w:proofErr w:type="spellEnd"/>
      <w:r w:rsidRPr="00761E31">
        <w:t xml:space="preserve"> συνδέσμων</w:t>
      </w:r>
      <w:r w:rsidR="0059225B" w:rsidRPr="00761E31">
        <w:t>,</w:t>
      </w:r>
      <w:r w:rsidRPr="00761E31">
        <w:t xml:space="preserve"> καθιστώντας τον φύλακα στα πρόβατα. </w:t>
      </w:r>
    </w:p>
    <w:p w:rsidR="0018187F" w:rsidRDefault="00307F84" w:rsidP="0018187F">
      <w:pPr>
        <w:spacing w:line="276" w:lineRule="auto"/>
        <w:ind w:firstLine="720"/>
        <w:contextualSpacing/>
        <w:rPr>
          <w:rFonts w:cstheme="minorHAnsi"/>
          <w:color w:val="212529"/>
        </w:rPr>
      </w:pPr>
      <w:r w:rsidRPr="00761E31">
        <w:t>Στην περίπτωση του φαινομένου της οπαδικής βίας</w:t>
      </w:r>
      <w:r w:rsidR="0059225B" w:rsidRPr="00761E31">
        <w:t>,</w:t>
      </w:r>
      <w:r w:rsidRPr="00761E31">
        <w:t xml:space="preserve"> διαφημίζεται η </w:t>
      </w:r>
      <w:proofErr w:type="spellStart"/>
      <w:r w:rsidRPr="00761E31">
        <w:t>αυστηροποίηση</w:t>
      </w:r>
      <w:proofErr w:type="spellEnd"/>
      <w:r w:rsidRPr="00761E31">
        <w:t xml:space="preserve"> του νομοθετικού πλαισίου για τα σχετικά αδικήματα, αύξηση κατώτατων ορίων ποινών </w:t>
      </w:r>
      <w:proofErr w:type="spellStart"/>
      <w:r w:rsidRPr="00761E31">
        <w:t>κ.ο.κ.</w:t>
      </w:r>
      <w:proofErr w:type="spellEnd"/>
      <w:r w:rsidRPr="00761E31">
        <w:t>. Μια διαφήμιση</w:t>
      </w:r>
      <w:r w:rsidR="0059225B" w:rsidRPr="00761E31">
        <w:t>,</w:t>
      </w:r>
      <w:r w:rsidRPr="00761E31">
        <w:t xml:space="preserve"> που παρουσιάζεται</w:t>
      </w:r>
      <w:r w:rsidR="0059225B" w:rsidRPr="00761E31">
        <w:t>,</w:t>
      </w:r>
      <w:r w:rsidRPr="00761E31">
        <w:t xml:space="preserve"> ως πανάκεια</w:t>
      </w:r>
      <w:r w:rsidR="0059225B" w:rsidRPr="00761E31">
        <w:t>,</w:t>
      </w:r>
      <w:r w:rsidRPr="00761E31">
        <w:t xml:space="preserve"> για την αντιμετώπισή του</w:t>
      </w:r>
      <w:r w:rsidR="0059225B" w:rsidRPr="00761E31">
        <w:t>,</w:t>
      </w:r>
      <w:r w:rsidRPr="00761E31">
        <w:t xml:space="preserve"> ως δήθεν καίρια και αποτελεσματική κυβερνητική παρέμβαση. Δοκιμασμένες συνταγές</w:t>
      </w:r>
      <w:r w:rsidR="0059225B" w:rsidRPr="00761E31">
        <w:t>,</w:t>
      </w:r>
      <w:r w:rsidRPr="00761E31">
        <w:t xml:space="preserve"> που δεν λύνουν το πρόβλημα.</w:t>
      </w:r>
    </w:p>
    <w:p w:rsidR="00307F84" w:rsidRPr="00761E31" w:rsidRDefault="00307F84" w:rsidP="0018187F">
      <w:pPr>
        <w:spacing w:line="276" w:lineRule="auto"/>
        <w:ind w:firstLine="720"/>
        <w:contextualSpacing/>
        <w:rPr>
          <w:rFonts w:cs="Arial"/>
          <w:color w:val="212529"/>
        </w:rPr>
      </w:pPr>
      <w:r w:rsidRPr="00761E31">
        <w:rPr>
          <w:rFonts w:cs="Arial"/>
          <w:color w:val="212529"/>
        </w:rPr>
        <w:t>Όπως και στο παρελθόν  και που</w:t>
      </w:r>
      <w:r w:rsidR="0059225B" w:rsidRPr="00761E31">
        <w:rPr>
          <w:rFonts w:cs="Arial"/>
          <w:color w:val="212529"/>
        </w:rPr>
        <w:t>,</w:t>
      </w:r>
      <w:r w:rsidRPr="00761E31">
        <w:rPr>
          <w:rFonts w:cs="Arial"/>
          <w:color w:val="212529"/>
        </w:rPr>
        <w:t xml:space="preserve"> σε ορισμένες περιπτώσεις</w:t>
      </w:r>
      <w:r w:rsidR="0059225B" w:rsidRPr="00761E31">
        <w:rPr>
          <w:rFonts w:cs="Arial"/>
          <w:color w:val="212529"/>
        </w:rPr>
        <w:t>,</w:t>
      </w:r>
      <w:r w:rsidRPr="00761E31">
        <w:rPr>
          <w:rFonts w:cs="Arial"/>
          <w:color w:val="212529"/>
        </w:rPr>
        <w:t xml:space="preserve">  ανοίγουν και επικίνδυνα μονοπάτια, αυξάνουν την παραβατικότητα. Δεν είναι καθόλου τυχαίο</w:t>
      </w:r>
      <w:r w:rsidR="0059225B" w:rsidRPr="00761E31">
        <w:rPr>
          <w:rFonts w:cs="Arial"/>
          <w:color w:val="212529"/>
        </w:rPr>
        <w:t>,</w:t>
      </w:r>
      <w:r w:rsidRPr="00761E31">
        <w:rPr>
          <w:rFonts w:cs="Arial"/>
          <w:color w:val="212529"/>
        </w:rPr>
        <w:t xml:space="preserve"> που μέσα σε αυτά τα «φυτώρια» ο φασισμός βρίσκει λίπασμα,  μολύνει τα μυαλά των νέων</w:t>
      </w:r>
      <w:r w:rsidR="0059225B" w:rsidRPr="00761E31">
        <w:rPr>
          <w:rFonts w:cs="Arial"/>
          <w:color w:val="212529"/>
        </w:rPr>
        <w:t>,</w:t>
      </w:r>
      <w:r w:rsidRPr="00761E31">
        <w:rPr>
          <w:rFonts w:cs="Arial"/>
          <w:color w:val="212529"/>
        </w:rPr>
        <w:t xml:space="preserve"> με το δηλητήριο. Υπό αυτή την έννοια</w:t>
      </w:r>
      <w:r w:rsidR="0059225B" w:rsidRPr="00761E31">
        <w:rPr>
          <w:rFonts w:cs="Arial"/>
          <w:color w:val="212529"/>
        </w:rPr>
        <w:t>, η οπαδική βία</w:t>
      </w:r>
      <w:r w:rsidRPr="00761E31">
        <w:rPr>
          <w:rFonts w:cs="Arial"/>
          <w:color w:val="212529"/>
        </w:rPr>
        <w:t>,</w:t>
      </w:r>
      <w:r w:rsidR="0059225B" w:rsidRPr="00761E31">
        <w:rPr>
          <w:rFonts w:cs="Arial"/>
          <w:color w:val="212529"/>
        </w:rPr>
        <w:t xml:space="preserve"> </w:t>
      </w:r>
      <w:r w:rsidRPr="00761E31">
        <w:rPr>
          <w:rFonts w:cs="Arial"/>
          <w:color w:val="212529"/>
        </w:rPr>
        <w:t>ναι, είναι συνώνυμη με μια συγκεκριμένη στάση ζωής</w:t>
      </w:r>
      <w:r w:rsidR="0059225B" w:rsidRPr="00761E31">
        <w:rPr>
          <w:rFonts w:cs="Arial"/>
          <w:color w:val="212529"/>
        </w:rPr>
        <w:t>,</w:t>
      </w:r>
      <w:r w:rsidRPr="00761E31">
        <w:rPr>
          <w:rFonts w:cs="Arial"/>
          <w:color w:val="212529"/>
        </w:rPr>
        <w:t xml:space="preserve"> που παραπέμπει σε φασιστικά τάγματα,  που παρασύρουν,  βέβαια, νέους</w:t>
      </w:r>
      <w:r w:rsidR="0059225B" w:rsidRPr="00761E31">
        <w:rPr>
          <w:rFonts w:cs="Arial"/>
          <w:color w:val="212529"/>
        </w:rPr>
        <w:t>,</w:t>
      </w:r>
      <w:r w:rsidRPr="00761E31">
        <w:rPr>
          <w:rFonts w:cs="Arial"/>
          <w:color w:val="212529"/>
        </w:rPr>
        <w:t xml:space="preserve"> που δεν έχουν εξαρχής τέτοιου είδους χαρακτηριστικά και στην πορεία τους κάνουν συνενόχους. Δεν είναι τυχαίο ότι βρέθηκε συσχέτιση αυτών των ομαδικών στρατών</w:t>
      </w:r>
      <w:r w:rsidR="0059225B" w:rsidRPr="00761E31">
        <w:rPr>
          <w:rFonts w:cs="Arial"/>
          <w:color w:val="212529"/>
        </w:rPr>
        <w:t xml:space="preserve"> </w:t>
      </w:r>
      <w:r w:rsidRPr="00761E31">
        <w:rPr>
          <w:rFonts w:cs="Arial"/>
          <w:color w:val="212529"/>
        </w:rPr>
        <w:t xml:space="preserve">- ομάδων με τα γεγονότα στο </w:t>
      </w:r>
      <w:r w:rsidR="0059225B" w:rsidRPr="00761E31">
        <w:rPr>
          <w:rFonts w:cs="Arial"/>
          <w:color w:val="212529"/>
        </w:rPr>
        <w:t>ΕΠΑΛ Ευόσμου, καθώς</w:t>
      </w:r>
      <w:r w:rsidRPr="00761E31">
        <w:rPr>
          <w:rFonts w:cs="Arial"/>
          <w:color w:val="212529"/>
        </w:rPr>
        <w:t xml:space="preserve"> και σε άλλα σχολεία. </w:t>
      </w:r>
    </w:p>
    <w:p w:rsidR="00307F84" w:rsidRPr="00761E31" w:rsidRDefault="00307F84" w:rsidP="006448BB">
      <w:pPr>
        <w:spacing w:line="276" w:lineRule="auto"/>
        <w:ind w:firstLine="567"/>
        <w:contextualSpacing/>
        <w:rPr>
          <w:rFonts w:cs="Arial"/>
          <w:color w:val="212529"/>
        </w:rPr>
      </w:pPr>
      <w:r w:rsidRPr="00761E31">
        <w:rPr>
          <w:rFonts w:cs="Arial"/>
          <w:color w:val="212529"/>
        </w:rPr>
        <w:t>Επισημαίνουμε, ότι με όχημα την αντιμετώπιση της οπαδικής βίας</w:t>
      </w:r>
      <w:r w:rsidR="0059225B" w:rsidRPr="00761E31">
        <w:rPr>
          <w:rFonts w:cs="Arial"/>
          <w:color w:val="212529"/>
        </w:rPr>
        <w:t>,</w:t>
      </w:r>
      <w:r w:rsidRPr="00761E31">
        <w:rPr>
          <w:rFonts w:cs="Arial"/>
          <w:color w:val="212529"/>
        </w:rPr>
        <w:t xml:space="preserve"> προωθούνται συγκεκριμένες, στοχευμένες παρεμβάσεις</w:t>
      </w:r>
      <w:r w:rsidR="0059225B" w:rsidRPr="00761E31">
        <w:rPr>
          <w:rFonts w:cs="Arial"/>
          <w:color w:val="212529"/>
        </w:rPr>
        <w:t>,</w:t>
      </w:r>
      <w:r w:rsidRPr="00761E31">
        <w:rPr>
          <w:rFonts w:cs="Arial"/>
          <w:color w:val="212529"/>
        </w:rPr>
        <w:t xml:space="preserve"> ιδιαίτερα ανησυχητικές</w:t>
      </w:r>
      <w:r w:rsidR="0059225B" w:rsidRPr="00761E31">
        <w:rPr>
          <w:rFonts w:cs="Arial"/>
          <w:color w:val="212529"/>
        </w:rPr>
        <w:t>,</w:t>
      </w:r>
      <w:r w:rsidRPr="00761E31">
        <w:rPr>
          <w:rFonts w:cs="Arial"/>
          <w:color w:val="212529"/>
        </w:rPr>
        <w:t xml:space="preserve"> που ανοίγουν επικίνδυνους δρόμους, το επαναλαμβάνουμε. Αυτές, αρχικώς, αφορούν τη διεύρυνση του άρθρου 187 του Ποινικού Κώδικα για την </w:t>
      </w:r>
      <w:r w:rsidR="0059225B" w:rsidRPr="00761E31">
        <w:rPr>
          <w:rFonts w:cs="Arial"/>
          <w:color w:val="212529"/>
        </w:rPr>
        <w:t>ε</w:t>
      </w:r>
      <w:r w:rsidRPr="00761E31">
        <w:rPr>
          <w:rFonts w:cs="Arial"/>
          <w:color w:val="212529"/>
        </w:rPr>
        <w:t xml:space="preserve">γκληματική </w:t>
      </w:r>
      <w:r w:rsidR="0059225B" w:rsidRPr="00761E31">
        <w:rPr>
          <w:rFonts w:cs="Arial"/>
          <w:color w:val="212529"/>
        </w:rPr>
        <w:t>ο</w:t>
      </w:r>
      <w:r w:rsidRPr="00761E31">
        <w:rPr>
          <w:rFonts w:cs="Arial"/>
          <w:color w:val="212529"/>
        </w:rPr>
        <w:t>ργάνωση</w:t>
      </w:r>
      <w:r w:rsidR="0059225B" w:rsidRPr="00761E31">
        <w:rPr>
          <w:rFonts w:cs="Arial"/>
          <w:color w:val="212529"/>
        </w:rPr>
        <w:t>,</w:t>
      </w:r>
      <w:r w:rsidRPr="00761E31">
        <w:rPr>
          <w:rFonts w:cs="Arial"/>
          <w:color w:val="212529"/>
        </w:rPr>
        <w:t xml:space="preserve"> με την προσθήκη σε ό</w:t>
      </w:r>
      <w:r w:rsidR="0059225B" w:rsidRPr="00761E31">
        <w:rPr>
          <w:rFonts w:cs="Arial"/>
          <w:color w:val="212529"/>
        </w:rPr>
        <w:t>,</w:t>
      </w:r>
      <w:r w:rsidRPr="00761E31">
        <w:rPr>
          <w:rFonts w:cs="Arial"/>
          <w:color w:val="212529"/>
        </w:rPr>
        <w:t>τι αφορά την τέλεση πλημμελημάτων των εννόμων αγαθών της προσωπικής ελευθερίας, της ιδιοκτησίας και της περιουσίας. Περαιτέρω</w:t>
      </w:r>
      <w:r w:rsidR="0059225B" w:rsidRPr="00761E31">
        <w:rPr>
          <w:rFonts w:cs="Arial"/>
          <w:color w:val="212529"/>
        </w:rPr>
        <w:t>,</w:t>
      </w:r>
      <w:r w:rsidRPr="00761E31">
        <w:rPr>
          <w:rFonts w:cs="Arial"/>
          <w:color w:val="212529"/>
        </w:rPr>
        <w:t xml:space="preserve"> προβλέπεται η απαγόρευση αναστολής εκτέλεσης της ποινής για εγκλήματα οπαδικής βίας και η υποχρεωτική επιβολή περιοριστικών όρων</w:t>
      </w:r>
      <w:r w:rsidR="0059225B" w:rsidRPr="00761E31">
        <w:rPr>
          <w:rFonts w:cs="Arial"/>
          <w:color w:val="212529"/>
        </w:rPr>
        <w:t>,</w:t>
      </w:r>
      <w:r w:rsidRPr="00761E31">
        <w:rPr>
          <w:rFonts w:cs="Arial"/>
          <w:color w:val="212529"/>
        </w:rPr>
        <w:t xml:space="preserve"> σε περιπτώσεις αναβολής της εκδίκασης τέτοιων εγκλημάτων, ρυθμίσεις, δηλαδή, που ανησυχούν και παραβιάζουν</w:t>
      </w:r>
      <w:r w:rsidR="0059225B" w:rsidRPr="00761E31">
        <w:rPr>
          <w:rFonts w:cs="Arial"/>
          <w:color w:val="212529"/>
        </w:rPr>
        <w:t>,</w:t>
      </w:r>
      <w:r w:rsidRPr="00761E31">
        <w:rPr>
          <w:rFonts w:cs="Arial"/>
          <w:color w:val="212529"/>
        </w:rPr>
        <w:t xml:space="preserve"> ακόμα και θεμελιώδεις έννοιες και αρχές, έστω αυτού του αντιδραστικού Ποινικού Δικαίου</w:t>
      </w:r>
      <w:r w:rsidR="0059225B" w:rsidRPr="00761E31">
        <w:rPr>
          <w:rFonts w:cs="Arial"/>
          <w:color w:val="212529"/>
        </w:rPr>
        <w:t>,</w:t>
      </w:r>
      <w:r w:rsidRPr="00761E31">
        <w:rPr>
          <w:rFonts w:cs="Arial"/>
          <w:color w:val="212529"/>
        </w:rPr>
        <w:t xml:space="preserve"> όπως έχει διαμορφωθεί</w:t>
      </w:r>
      <w:r w:rsidR="0059225B" w:rsidRPr="00761E31">
        <w:rPr>
          <w:rFonts w:cs="Arial"/>
          <w:color w:val="212529"/>
        </w:rPr>
        <w:t>,</w:t>
      </w:r>
      <w:r w:rsidRPr="00761E31">
        <w:rPr>
          <w:rFonts w:cs="Arial"/>
          <w:color w:val="212529"/>
        </w:rPr>
        <w:t xml:space="preserve"> όλα αυτά τα χρόνια</w:t>
      </w:r>
      <w:r w:rsidR="0059225B" w:rsidRPr="00761E31">
        <w:rPr>
          <w:rFonts w:cs="Arial"/>
          <w:color w:val="212529"/>
        </w:rPr>
        <w:t>,</w:t>
      </w:r>
      <w:r w:rsidRPr="00761E31">
        <w:rPr>
          <w:rFonts w:cs="Arial"/>
          <w:color w:val="212529"/>
        </w:rPr>
        <w:t xml:space="preserve"> όπως το τεκμήριο αθωότητας και πολλά άλλα. Ξεχωριστό ζήτημα η σύσταση του Ψηφιακού Μητρώου Μελών Λεσχών Φιλάθλων</w:t>
      </w:r>
      <w:r w:rsidR="0059225B" w:rsidRPr="00761E31">
        <w:rPr>
          <w:rFonts w:cs="Arial"/>
          <w:color w:val="212529"/>
        </w:rPr>
        <w:t xml:space="preserve">, </w:t>
      </w:r>
      <w:r w:rsidRPr="00761E31">
        <w:rPr>
          <w:rFonts w:cs="Arial"/>
          <w:color w:val="212529"/>
        </w:rPr>
        <w:t>στα πλαίσια της συνολικότερης αναβάθμισης, οι δυνατότητες παρακολούθησης και καταστολής</w:t>
      </w:r>
      <w:r w:rsidR="0059225B" w:rsidRPr="00761E31">
        <w:rPr>
          <w:rFonts w:cs="Arial"/>
          <w:color w:val="212529"/>
        </w:rPr>
        <w:t>,</w:t>
      </w:r>
      <w:r w:rsidRPr="00761E31">
        <w:rPr>
          <w:rFonts w:cs="Arial"/>
          <w:color w:val="212529"/>
        </w:rPr>
        <w:t xml:space="preserve"> με σύγχρονα ψηφιακά μέσα, με νόμιμη καταγραφή και επεξεργασία των δεδομένων κάθε πτυχής της κοινωνικής ζωής των ψηφιακών πολιτών. </w:t>
      </w:r>
    </w:p>
    <w:p w:rsidR="00307F84" w:rsidRPr="00761E31" w:rsidRDefault="00307F84" w:rsidP="006448BB">
      <w:pPr>
        <w:spacing w:line="276" w:lineRule="auto"/>
        <w:ind w:firstLine="567"/>
        <w:contextualSpacing/>
        <w:rPr>
          <w:rFonts w:cs="Arial"/>
          <w:color w:val="212529"/>
        </w:rPr>
      </w:pPr>
      <w:r w:rsidRPr="00761E31">
        <w:rPr>
          <w:rFonts w:cs="Arial"/>
          <w:color w:val="212529"/>
        </w:rPr>
        <w:t xml:space="preserve">Το φαινόμενο </w:t>
      </w:r>
      <w:proofErr w:type="spellStart"/>
      <w:r w:rsidRPr="00761E31">
        <w:rPr>
          <w:rFonts w:cs="Arial"/>
          <w:color w:val="212529"/>
        </w:rPr>
        <w:t>οπαδικής</w:t>
      </w:r>
      <w:proofErr w:type="spellEnd"/>
      <w:r w:rsidRPr="00761E31">
        <w:rPr>
          <w:rFonts w:cs="Arial"/>
          <w:color w:val="212529"/>
        </w:rPr>
        <w:t xml:space="preserve"> βίας, οι </w:t>
      </w:r>
      <w:proofErr w:type="spellStart"/>
      <w:r w:rsidRPr="00761E31">
        <w:rPr>
          <w:rFonts w:cs="Arial"/>
          <w:color w:val="212529"/>
        </w:rPr>
        <w:t>οπαδικοί</w:t>
      </w:r>
      <w:proofErr w:type="spellEnd"/>
      <w:r w:rsidRPr="00761E31">
        <w:rPr>
          <w:rFonts w:cs="Arial"/>
          <w:color w:val="212529"/>
        </w:rPr>
        <w:t xml:space="preserve"> στρατοί και μέσα σε αυτούς οι φασιστικές και εγκληματικές συμμορίες</w:t>
      </w:r>
      <w:r w:rsidR="0059225B" w:rsidRPr="00761E31">
        <w:rPr>
          <w:rFonts w:cs="Arial"/>
          <w:color w:val="212529"/>
        </w:rPr>
        <w:t>,</w:t>
      </w:r>
      <w:r w:rsidRPr="00761E31">
        <w:rPr>
          <w:rFonts w:cs="Arial"/>
          <w:color w:val="212529"/>
        </w:rPr>
        <w:t xml:space="preserve"> που δρουν ανενόχλητες, είναι σύμφυτα με την επιχειρηματική δράση</w:t>
      </w:r>
      <w:r w:rsidR="0059225B" w:rsidRPr="00761E31">
        <w:rPr>
          <w:rFonts w:cs="Arial"/>
          <w:color w:val="212529"/>
        </w:rPr>
        <w:t>,</w:t>
      </w:r>
      <w:r w:rsidRPr="00761E31">
        <w:rPr>
          <w:rFonts w:cs="Arial"/>
          <w:color w:val="212529"/>
        </w:rPr>
        <w:t xml:space="preserve"> στο χώρο.  Τα φαινόμενα αυτά θα συνεχίσουν να υπάρχουν, όσο στον αθλητισμό τον πρώτο λόγο θα έχουν και θα κυριαρχούν μεγάλα επιχειρηματικά συμφέροντα</w:t>
      </w:r>
      <w:r w:rsidR="0059225B" w:rsidRPr="00761E31">
        <w:rPr>
          <w:rFonts w:cs="Arial"/>
          <w:color w:val="212529"/>
        </w:rPr>
        <w:t>,</w:t>
      </w:r>
      <w:r w:rsidRPr="00761E31">
        <w:rPr>
          <w:rFonts w:cs="Arial"/>
          <w:color w:val="212529"/>
        </w:rPr>
        <w:t xml:space="preserve"> τα οποία</w:t>
      </w:r>
      <w:r w:rsidR="0059225B" w:rsidRPr="00761E31">
        <w:rPr>
          <w:rFonts w:cs="Arial"/>
          <w:color w:val="212529"/>
        </w:rPr>
        <w:t>,</w:t>
      </w:r>
      <w:r w:rsidRPr="00761E31">
        <w:rPr>
          <w:rFonts w:cs="Arial"/>
          <w:color w:val="212529"/>
        </w:rPr>
        <w:t xml:space="preserve"> μέσω και αυτού</w:t>
      </w:r>
      <w:r w:rsidR="0059225B" w:rsidRPr="00761E31">
        <w:rPr>
          <w:rFonts w:cs="Arial"/>
          <w:color w:val="212529"/>
        </w:rPr>
        <w:t>,</w:t>
      </w:r>
      <w:r w:rsidRPr="00761E31">
        <w:rPr>
          <w:rFonts w:cs="Arial"/>
          <w:color w:val="212529"/>
        </w:rPr>
        <w:t xml:space="preserve"> υπηρετούν οικονομικές και πολιτικές επιδιώξεις. Το έχει πει</w:t>
      </w:r>
      <w:r w:rsidR="0059225B" w:rsidRPr="00761E31">
        <w:rPr>
          <w:rFonts w:cs="Arial"/>
          <w:color w:val="212529"/>
        </w:rPr>
        <w:t>,</w:t>
      </w:r>
      <w:r w:rsidRPr="00761E31">
        <w:rPr>
          <w:rFonts w:cs="Arial"/>
          <w:color w:val="212529"/>
        </w:rPr>
        <w:t xml:space="preserve"> πάρα πολλές φορές</w:t>
      </w:r>
      <w:r w:rsidR="0059225B" w:rsidRPr="00761E31">
        <w:rPr>
          <w:rFonts w:cs="Arial"/>
          <w:color w:val="212529"/>
        </w:rPr>
        <w:t>,</w:t>
      </w:r>
      <w:r w:rsidRPr="00761E31">
        <w:rPr>
          <w:rFonts w:cs="Arial"/>
          <w:color w:val="212529"/>
        </w:rPr>
        <w:t xml:space="preserve"> το Κ.Κ.Ε.</w:t>
      </w:r>
      <w:r w:rsidR="00E617A2" w:rsidRPr="00761E31">
        <w:rPr>
          <w:rFonts w:cs="Arial"/>
          <w:color w:val="212529"/>
        </w:rPr>
        <w:t xml:space="preserve"> και</w:t>
      </w:r>
      <w:r w:rsidRPr="00761E31">
        <w:rPr>
          <w:rFonts w:cs="Arial"/>
          <w:color w:val="212529"/>
        </w:rPr>
        <w:t xml:space="preserve"> δεν  θα κουραστούμε να το λέμε, ότι όσο δεν θίγονται οι οικονομικές και κοινωνικές αιτίες και κυρίως, δεν καταργείται ο εμπορευματοποιημένος αθλητισμός</w:t>
      </w:r>
      <w:r w:rsidR="00E617A2" w:rsidRPr="00761E31">
        <w:rPr>
          <w:rFonts w:cs="Arial"/>
          <w:color w:val="212529"/>
        </w:rPr>
        <w:t>,</w:t>
      </w:r>
      <w:r w:rsidRPr="00761E31">
        <w:rPr>
          <w:rFonts w:cs="Arial"/>
          <w:color w:val="212529"/>
        </w:rPr>
        <w:t xml:space="preserve"> που δημιουργεί τους οπαδικούς στρατούς</w:t>
      </w:r>
      <w:r w:rsidR="00E617A2" w:rsidRPr="00761E31">
        <w:rPr>
          <w:rFonts w:cs="Arial"/>
          <w:color w:val="212529"/>
        </w:rPr>
        <w:t>,</w:t>
      </w:r>
      <w:r w:rsidRPr="00761E31">
        <w:rPr>
          <w:rFonts w:cs="Arial"/>
          <w:color w:val="212529"/>
        </w:rPr>
        <w:t xml:space="preserve"> το φαινόμενο θα διαιωνίζεται</w:t>
      </w:r>
      <w:r w:rsidR="00E617A2" w:rsidRPr="00761E31">
        <w:rPr>
          <w:rFonts w:cs="Arial"/>
          <w:color w:val="212529"/>
        </w:rPr>
        <w:t>,</w:t>
      </w:r>
      <w:r w:rsidRPr="00761E31">
        <w:rPr>
          <w:rFonts w:cs="Arial"/>
          <w:color w:val="212529"/>
        </w:rPr>
        <w:t xml:space="preserve"> εις βάρος των υγιών φιλάθλων όλης της κοινωνίας.</w:t>
      </w:r>
    </w:p>
    <w:p w:rsidR="00307F84" w:rsidRPr="00761E31" w:rsidRDefault="00307F84" w:rsidP="006448BB">
      <w:pPr>
        <w:spacing w:line="276" w:lineRule="auto"/>
        <w:ind w:firstLine="567"/>
        <w:contextualSpacing/>
        <w:rPr>
          <w:rFonts w:cs="Arial"/>
          <w:color w:val="212529"/>
        </w:rPr>
      </w:pPr>
      <w:r w:rsidRPr="00761E31">
        <w:rPr>
          <w:rFonts w:cs="Arial"/>
          <w:color w:val="212529"/>
        </w:rPr>
        <w:lastRenderedPageBreak/>
        <w:t xml:space="preserve">  Δεν μπορεί από τη μια να επιχειρεί η </w:t>
      </w:r>
      <w:r w:rsidR="00E617A2" w:rsidRPr="00761E31">
        <w:rPr>
          <w:rFonts w:cs="Arial"/>
          <w:color w:val="212529"/>
        </w:rPr>
        <w:t>Κ</w:t>
      </w:r>
      <w:r w:rsidRPr="00761E31">
        <w:rPr>
          <w:rFonts w:cs="Arial"/>
          <w:color w:val="212529"/>
        </w:rPr>
        <w:t>υβέρνηση έλεγχο και μέτρα για την καταπολέμηση της βίας και από την άλλη</w:t>
      </w:r>
      <w:r w:rsidR="00E617A2" w:rsidRPr="00761E31">
        <w:rPr>
          <w:rFonts w:cs="Arial"/>
          <w:color w:val="212529"/>
        </w:rPr>
        <w:t>,</w:t>
      </w:r>
      <w:r w:rsidRPr="00761E31">
        <w:rPr>
          <w:rFonts w:cs="Arial"/>
          <w:color w:val="212529"/>
        </w:rPr>
        <w:t xml:space="preserve"> να είναι στο περιθώριο η ανάπτυξη του ερασιτεχνικού αθλητισμού στο σχολείο, στη γειτονιά, η συμμετοχή της νεολαίας σε αυτόν</w:t>
      </w:r>
      <w:r w:rsidR="00E617A2" w:rsidRPr="00761E31">
        <w:rPr>
          <w:rFonts w:cs="Arial"/>
          <w:color w:val="212529"/>
        </w:rPr>
        <w:t>,</w:t>
      </w:r>
      <w:r w:rsidRPr="00761E31">
        <w:rPr>
          <w:rFonts w:cs="Arial"/>
          <w:color w:val="212529"/>
        </w:rPr>
        <w:t xml:space="preserve"> αγνοώντας προτάσεις μαζικών και επιστημονικών φορέων</w:t>
      </w:r>
      <w:r w:rsidR="00E617A2" w:rsidRPr="00761E31">
        <w:rPr>
          <w:rFonts w:cs="Arial"/>
          <w:color w:val="212529"/>
        </w:rPr>
        <w:t>,</w:t>
      </w:r>
      <w:r w:rsidRPr="00761E31">
        <w:rPr>
          <w:rFonts w:cs="Arial"/>
          <w:color w:val="212529"/>
        </w:rPr>
        <w:t xml:space="preserve"> που αποτελούν το αντίβαρο στη σημερινή κατάσταση. </w:t>
      </w:r>
    </w:p>
    <w:p w:rsidR="00307F84" w:rsidRPr="00761E31" w:rsidRDefault="00307F84" w:rsidP="006448BB">
      <w:pPr>
        <w:spacing w:line="276" w:lineRule="auto"/>
        <w:ind w:firstLine="567"/>
        <w:contextualSpacing/>
        <w:rPr>
          <w:rFonts w:cs="Arial"/>
          <w:color w:val="212529"/>
        </w:rPr>
      </w:pPr>
      <w:r w:rsidRPr="00761E31">
        <w:rPr>
          <w:rFonts w:cs="Arial"/>
          <w:color w:val="212529"/>
        </w:rPr>
        <w:t>Δεν μπορεί να χαρίζει δισεκατομμύρια και να ενισχύει προκλητικά</w:t>
      </w:r>
      <w:r w:rsidR="00E617A2" w:rsidRPr="00761E31">
        <w:rPr>
          <w:rFonts w:cs="Arial"/>
          <w:color w:val="212529"/>
        </w:rPr>
        <w:t>,</w:t>
      </w:r>
      <w:r w:rsidRPr="00761E31">
        <w:rPr>
          <w:rFonts w:cs="Arial"/>
          <w:color w:val="212529"/>
        </w:rPr>
        <w:t xml:space="preserve"> με προνόμια και απαλλαγές τις ΠΑΕ, τις ΚΑΕ και από την άλλη</w:t>
      </w:r>
      <w:r w:rsidR="00E617A2" w:rsidRPr="00761E31">
        <w:rPr>
          <w:rFonts w:cs="Arial"/>
          <w:color w:val="212529"/>
        </w:rPr>
        <w:t>,</w:t>
      </w:r>
      <w:r w:rsidRPr="00761E31">
        <w:rPr>
          <w:rFonts w:cs="Arial"/>
          <w:color w:val="212529"/>
        </w:rPr>
        <w:t xml:space="preserve"> να «στραγγίζει»</w:t>
      </w:r>
      <w:r w:rsidR="00E617A2" w:rsidRPr="00761E31">
        <w:rPr>
          <w:rFonts w:cs="Arial"/>
          <w:color w:val="212529"/>
        </w:rPr>
        <w:t xml:space="preserve"> τη</w:t>
      </w:r>
      <w:r w:rsidRPr="00761E31">
        <w:rPr>
          <w:rFonts w:cs="Arial"/>
          <w:color w:val="212529"/>
        </w:rPr>
        <w:t xml:space="preserve"> χρηματοδότηση και να «στραγγαλίζει» τα ερασιτεχνικά σωματεία. Γι’ αυτό</w:t>
      </w:r>
      <w:r w:rsidR="00E617A2" w:rsidRPr="00761E31">
        <w:rPr>
          <w:rFonts w:cs="Arial"/>
          <w:color w:val="212529"/>
        </w:rPr>
        <w:t>,</w:t>
      </w:r>
      <w:r w:rsidRPr="00761E31">
        <w:rPr>
          <w:rFonts w:cs="Arial"/>
          <w:color w:val="212529"/>
        </w:rPr>
        <w:t xml:space="preserve"> άλλωστε</w:t>
      </w:r>
      <w:r w:rsidR="00E617A2" w:rsidRPr="00761E31">
        <w:rPr>
          <w:rFonts w:cs="Arial"/>
          <w:color w:val="212529"/>
        </w:rPr>
        <w:t>, αρνείται η Κ</w:t>
      </w:r>
      <w:r w:rsidRPr="00761E31">
        <w:rPr>
          <w:rFonts w:cs="Arial"/>
          <w:color w:val="212529"/>
        </w:rPr>
        <w:t>υβέρνηση να λάβει υπόψη τις προτάσεις του Κ.Κ.Ε. για τη μεταφορά των Ανωνύμων Αθλητικών Εταιρειών στο Υπουργείο Ανάπτυξης</w:t>
      </w:r>
      <w:r w:rsidR="00E617A2" w:rsidRPr="00761E31">
        <w:rPr>
          <w:rFonts w:cs="Arial"/>
          <w:color w:val="212529"/>
        </w:rPr>
        <w:t>,</w:t>
      </w:r>
      <w:r w:rsidRPr="00761E31">
        <w:rPr>
          <w:rFonts w:cs="Arial"/>
          <w:color w:val="212529"/>
        </w:rPr>
        <w:t xml:space="preserve"> προκειμένου να ελέγχονται</w:t>
      </w:r>
      <w:r w:rsidR="00E617A2" w:rsidRPr="00761E31">
        <w:rPr>
          <w:rFonts w:cs="Arial"/>
          <w:color w:val="212529"/>
        </w:rPr>
        <w:t>,</w:t>
      </w:r>
      <w:r w:rsidRPr="00761E31">
        <w:rPr>
          <w:rFonts w:cs="Arial"/>
          <w:color w:val="212529"/>
        </w:rPr>
        <w:t xml:space="preserve"> ως τέτοιες, να ελέγχονται τα οικονομικά τους, τα περιουσιακά τους στοιχεία</w:t>
      </w:r>
      <w:r w:rsidR="00E617A2" w:rsidRPr="00761E31">
        <w:rPr>
          <w:rFonts w:cs="Arial"/>
          <w:color w:val="212529"/>
        </w:rPr>
        <w:t>,</w:t>
      </w:r>
      <w:r w:rsidRPr="00761E31">
        <w:rPr>
          <w:rFonts w:cs="Arial"/>
          <w:color w:val="212529"/>
        </w:rPr>
        <w:t xml:space="preserve"> χωρίς τη χρήση ευεργετικών διατάξεων</w:t>
      </w:r>
      <w:r w:rsidR="00E617A2" w:rsidRPr="00761E31">
        <w:rPr>
          <w:rFonts w:cs="Arial"/>
          <w:color w:val="212529"/>
        </w:rPr>
        <w:t>,</w:t>
      </w:r>
      <w:r w:rsidRPr="00761E31">
        <w:rPr>
          <w:rFonts w:cs="Arial"/>
          <w:color w:val="212529"/>
        </w:rPr>
        <w:t xml:space="preserve"> όπως συμβαίνει σήμερα</w:t>
      </w:r>
      <w:r w:rsidR="00E617A2" w:rsidRPr="00761E31">
        <w:rPr>
          <w:rFonts w:cs="Arial"/>
          <w:color w:val="212529"/>
        </w:rPr>
        <w:t>,</w:t>
      </w:r>
      <w:r w:rsidRPr="00761E31">
        <w:rPr>
          <w:rFonts w:cs="Arial"/>
          <w:color w:val="212529"/>
        </w:rPr>
        <w:t xml:space="preserve"> αλλά και την κατάργηση, φυσικά, του </w:t>
      </w:r>
      <w:proofErr w:type="spellStart"/>
      <w:r w:rsidRPr="00761E31">
        <w:rPr>
          <w:rFonts w:cs="Arial"/>
          <w:color w:val="212529"/>
        </w:rPr>
        <w:t>στοιχηματισμού</w:t>
      </w:r>
      <w:proofErr w:type="spellEnd"/>
      <w:r w:rsidRPr="00761E31">
        <w:rPr>
          <w:rFonts w:cs="Arial"/>
          <w:color w:val="212529"/>
        </w:rPr>
        <w:t xml:space="preserve"> των αθλητικών αγώνων. Άρα,</w:t>
      </w:r>
      <w:r w:rsidR="00E617A2" w:rsidRPr="00761E31">
        <w:rPr>
          <w:rFonts w:cs="Arial"/>
          <w:color w:val="212529"/>
        </w:rPr>
        <w:t xml:space="preserve"> η Κ</w:t>
      </w:r>
      <w:r w:rsidRPr="00761E31">
        <w:rPr>
          <w:rFonts w:cs="Arial"/>
          <w:color w:val="212529"/>
        </w:rPr>
        <w:t>υβέρνηση και</w:t>
      </w:r>
      <w:r w:rsidR="00E617A2" w:rsidRPr="00761E31">
        <w:rPr>
          <w:rFonts w:cs="Arial"/>
          <w:color w:val="212529"/>
        </w:rPr>
        <w:t xml:space="preserve"> όλες οι κυβερνήσεις</w:t>
      </w:r>
      <w:r w:rsidRPr="00761E31">
        <w:rPr>
          <w:rFonts w:cs="Arial"/>
          <w:color w:val="212529"/>
        </w:rPr>
        <w:t xml:space="preserve">  είναι συνένοχες</w:t>
      </w:r>
      <w:r w:rsidR="00E617A2" w:rsidRPr="00761E31">
        <w:rPr>
          <w:rFonts w:cs="Arial"/>
          <w:color w:val="212529"/>
        </w:rPr>
        <w:t xml:space="preserve"> γι’</w:t>
      </w:r>
      <w:r w:rsidRPr="00761E31">
        <w:rPr>
          <w:rFonts w:cs="Arial"/>
          <w:color w:val="212529"/>
        </w:rPr>
        <w:t xml:space="preserve"> αυτό το έγκλημα</w:t>
      </w:r>
      <w:r w:rsidR="00E617A2" w:rsidRPr="00761E31">
        <w:rPr>
          <w:rFonts w:cs="Arial"/>
          <w:color w:val="212529"/>
        </w:rPr>
        <w:t>,</w:t>
      </w:r>
      <w:r w:rsidRPr="00761E31">
        <w:rPr>
          <w:rFonts w:cs="Arial"/>
          <w:color w:val="212529"/>
        </w:rPr>
        <w:t xml:space="preserve"> που συντελείται και με τη δημιουργία των </w:t>
      </w:r>
      <w:proofErr w:type="spellStart"/>
      <w:r w:rsidRPr="00761E31">
        <w:rPr>
          <w:rFonts w:cs="Arial"/>
          <w:color w:val="212529"/>
        </w:rPr>
        <w:t>οπαδικών</w:t>
      </w:r>
      <w:proofErr w:type="spellEnd"/>
      <w:r w:rsidRPr="00761E31">
        <w:rPr>
          <w:rFonts w:cs="Arial"/>
          <w:color w:val="212529"/>
        </w:rPr>
        <w:t xml:space="preserve"> στρατών και σε βάρος του ερασιτεχνικού αθλητισμού.</w:t>
      </w:r>
    </w:p>
    <w:p w:rsidR="00307F84" w:rsidRPr="00761E31" w:rsidRDefault="00307F84" w:rsidP="006448BB">
      <w:pPr>
        <w:spacing w:line="276" w:lineRule="auto"/>
        <w:ind w:firstLine="567"/>
        <w:contextualSpacing/>
        <w:rPr>
          <w:rFonts w:cs="Arial"/>
          <w:color w:val="212529"/>
        </w:rPr>
      </w:pPr>
      <w:r w:rsidRPr="00761E31">
        <w:rPr>
          <w:rFonts w:cs="Arial"/>
          <w:color w:val="212529"/>
        </w:rPr>
        <w:t xml:space="preserve"> Για τον Αθλητικό Εθελοντισμό. Ο εθελοντισμός είναι μια κοινωνική αξία, όντως, που περικλείει μέσα της διάφορα χαρακτηριστικά</w:t>
      </w:r>
      <w:r w:rsidR="00E617A2" w:rsidRPr="00761E31">
        <w:rPr>
          <w:rFonts w:cs="Arial"/>
          <w:color w:val="212529"/>
        </w:rPr>
        <w:t>,</w:t>
      </w:r>
      <w:r w:rsidRPr="00761E31">
        <w:rPr>
          <w:rFonts w:cs="Arial"/>
          <w:color w:val="212529"/>
        </w:rPr>
        <w:t xml:space="preserve"> όπως είναι η ανιδιοτέλεια, η θέληση προσφοράς</w:t>
      </w:r>
      <w:r w:rsidR="00E617A2" w:rsidRPr="00761E31">
        <w:rPr>
          <w:rFonts w:cs="Arial"/>
          <w:color w:val="212529"/>
        </w:rPr>
        <w:t>,</w:t>
      </w:r>
      <w:r w:rsidRPr="00761E31">
        <w:rPr>
          <w:rFonts w:cs="Arial"/>
          <w:color w:val="212529"/>
        </w:rPr>
        <w:t xml:space="preserve"> χωρίς την αναμονή κάποιου οφέλους υλικού ή ηθικού. </w:t>
      </w:r>
      <w:r w:rsidR="00E617A2" w:rsidRPr="00761E31">
        <w:rPr>
          <w:rFonts w:cs="Arial"/>
          <w:color w:val="212529"/>
        </w:rPr>
        <w:t>Α</w:t>
      </w:r>
      <w:r w:rsidRPr="00761E31">
        <w:rPr>
          <w:rFonts w:cs="Arial"/>
          <w:color w:val="212529"/>
        </w:rPr>
        <w:t>υτόν τον εθελοντισμό πιστεύει το Κ.Κ.Ε. και τον υπηρετεί. Από κει και μετά, καλούμαστε να απαντήσουμε στο κρίσιμο ερώτημα: Εθελοντισμός από ποιον και για ποιον. Για να δούμε, τελικά, ποιος υπηρετεί την παραπάνω έννοια του εθελοντισμού και ποιος την τορπιλίζει,</w:t>
      </w:r>
      <w:r w:rsidR="00E617A2" w:rsidRPr="00761E31">
        <w:rPr>
          <w:rFonts w:cs="Arial"/>
          <w:color w:val="212529"/>
        </w:rPr>
        <w:t xml:space="preserve"> τη</w:t>
      </w:r>
      <w:r w:rsidRPr="00761E31">
        <w:rPr>
          <w:rFonts w:cs="Arial"/>
          <w:color w:val="212529"/>
        </w:rPr>
        <w:t xml:space="preserve"> διαστρεβλώνει.</w:t>
      </w:r>
    </w:p>
    <w:p w:rsidR="00307F84" w:rsidRPr="00761E31" w:rsidRDefault="00307F84" w:rsidP="006448BB">
      <w:pPr>
        <w:spacing w:line="276" w:lineRule="auto"/>
        <w:ind w:firstLine="567"/>
        <w:contextualSpacing/>
        <w:rPr>
          <w:rFonts w:cs="Arial"/>
          <w:color w:val="212529"/>
        </w:rPr>
      </w:pPr>
      <w:r w:rsidRPr="00761E31">
        <w:rPr>
          <w:rFonts w:cs="Arial"/>
          <w:color w:val="212529"/>
        </w:rPr>
        <w:t xml:space="preserve">Νομοθετείται ο Αθλητικός Εθελοντισμός, χωρίς να καθορίζεται σε τι είδους αθλητικές οργανώσεις συμμετέχουν οι εθελοντές και ποια θα είναι τα συγκεκριμένα καθήκοντα των εθελοντών και δεν θα υποκαθιστούν δραστηριότητες του έμμισθου προσωπικού. Η αφετηρία, ξέρετε, είναι πάντα η ίδια. Αθλητικό και Ολυμπιακό πνεύμα, προσφορά, </w:t>
      </w:r>
      <w:r w:rsidR="00E617A2" w:rsidRPr="00761E31">
        <w:rPr>
          <w:rFonts w:cs="Arial"/>
          <w:color w:val="212529"/>
        </w:rPr>
        <w:t>ε</w:t>
      </w:r>
      <w:r w:rsidRPr="00761E31">
        <w:rPr>
          <w:rFonts w:cs="Arial"/>
          <w:color w:val="212529"/>
        </w:rPr>
        <w:t xml:space="preserve">θνική </w:t>
      </w:r>
      <w:r w:rsidR="00E617A2" w:rsidRPr="00761E31">
        <w:rPr>
          <w:rFonts w:cs="Arial"/>
          <w:color w:val="212529"/>
        </w:rPr>
        <w:t>υ</w:t>
      </w:r>
      <w:r w:rsidRPr="00761E31">
        <w:rPr>
          <w:rFonts w:cs="Arial"/>
          <w:color w:val="212529"/>
        </w:rPr>
        <w:t>πόθεση -</w:t>
      </w:r>
      <w:r w:rsidR="00E617A2" w:rsidRPr="00761E31">
        <w:rPr>
          <w:rFonts w:cs="Arial"/>
          <w:color w:val="212529"/>
        </w:rPr>
        <w:t xml:space="preserve"> </w:t>
      </w:r>
      <w:r w:rsidRPr="00761E31">
        <w:rPr>
          <w:rFonts w:cs="Arial"/>
          <w:color w:val="212529"/>
        </w:rPr>
        <w:t>έχει χρησιμοποιηθεί και ως τέτοιος ο εθελοντισμός</w:t>
      </w:r>
      <w:r w:rsidR="00E617A2" w:rsidRPr="00761E31">
        <w:rPr>
          <w:rFonts w:cs="Arial"/>
          <w:color w:val="212529"/>
        </w:rPr>
        <w:t xml:space="preserve"> </w:t>
      </w:r>
      <w:r w:rsidRPr="00761E31">
        <w:rPr>
          <w:rFonts w:cs="Arial"/>
          <w:color w:val="212529"/>
        </w:rPr>
        <w:t>- όπως ίδια είναι πάντα και η κατάληξη. Κέρδος. Εθελοντισμός ίσον απλήρωτη εργασία. Στη χώρα μας, υπάρχει πλούσια πείρα από την αξιοποίηση του εθελοντισμού</w:t>
      </w:r>
      <w:r w:rsidR="00DC5DBD" w:rsidRPr="00761E31">
        <w:rPr>
          <w:rFonts w:cs="Arial"/>
          <w:color w:val="212529"/>
        </w:rPr>
        <w:t>,</w:t>
      </w:r>
      <w:r w:rsidRPr="00761E31">
        <w:rPr>
          <w:rFonts w:cs="Arial"/>
          <w:color w:val="212529"/>
        </w:rPr>
        <w:t xml:space="preserve"> σε διάφορες διοργανώσεις</w:t>
      </w:r>
      <w:r w:rsidR="00DC5DBD" w:rsidRPr="00761E31">
        <w:rPr>
          <w:rFonts w:cs="Arial"/>
          <w:color w:val="212529"/>
        </w:rPr>
        <w:t>,</w:t>
      </w:r>
      <w:r w:rsidRPr="00761E31">
        <w:rPr>
          <w:rFonts w:cs="Arial"/>
          <w:color w:val="212529"/>
        </w:rPr>
        <w:t xml:space="preserve"> από εταιρείες, </w:t>
      </w:r>
      <w:r w:rsidR="00DC5DBD" w:rsidRPr="00761E31">
        <w:rPr>
          <w:rFonts w:cs="Arial"/>
          <w:color w:val="212529"/>
        </w:rPr>
        <w:t>Υ</w:t>
      </w:r>
      <w:r w:rsidRPr="00761E31">
        <w:rPr>
          <w:rFonts w:cs="Arial"/>
          <w:color w:val="212529"/>
        </w:rPr>
        <w:t>πουργεία και κυβερνήσεις</w:t>
      </w:r>
      <w:r w:rsidR="00DC5DBD" w:rsidRPr="00761E31">
        <w:rPr>
          <w:rFonts w:cs="Arial"/>
          <w:color w:val="212529"/>
        </w:rPr>
        <w:t>,</w:t>
      </w:r>
      <w:r w:rsidRPr="00761E31">
        <w:rPr>
          <w:rFonts w:cs="Arial"/>
          <w:color w:val="212529"/>
        </w:rPr>
        <w:t xml:space="preserve"> για να απαλλάσσονται από ένα τεράστιο κόστος</w:t>
      </w:r>
      <w:r w:rsidR="00DC5DBD" w:rsidRPr="00761E31">
        <w:rPr>
          <w:rFonts w:cs="Arial"/>
          <w:color w:val="212529"/>
        </w:rPr>
        <w:t>,</w:t>
      </w:r>
      <w:r w:rsidRPr="00761E31">
        <w:rPr>
          <w:rFonts w:cs="Arial"/>
          <w:color w:val="212529"/>
        </w:rPr>
        <w:t xml:space="preserve"> που μπορεί να έχουν αυτές. Λειτουργεί πολυδιάστατα στον καπιταλισμό και ευέλικτα, η αλήθεια είναι, παρέχοντας υλικά αγαθά και υπηρεσίες</w:t>
      </w:r>
      <w:r w:rsidR="00DC5DBD" w:rsidRPr="00761E31">
        <w:rPr>
          <w:rFonts w:cs="Arial"/>
          <w:color w:val="212529"/>
        </w:rPr>
        <w:t>,</w:t>
      </w:r>
      <w:r w:rsidRPr="00761E31">
        <w:rPr>
          <w:rFonts w:cs="Arial"/>
          <w:color w:val="212529"/>
        </w:rPr>
        <w:t xml:space="preserve"> που αδυνατούν να προσφέρουν το κράτος και η ελεύθερη αγορά. </w:t>
      </w:r>
    </w:p>
    <w:p w:rsidR="00307F84" w:rsidRPr="00761E31" w:rsidRDefault="00307F84" w:rsidP="006448BB">
      <w:pPr>
        <w:spacing w:line="276" w:lineRule="auto"/>
        <w:ind w:firstLine="567"/>
        <w:contextualSpacing/>
        <w:rPr>
          <w:rFonts w:cs="Arial"/>
          <w:color w:val="212529"/>
        </w:rPr>
      </w:pPr>
      <w:r w:rsidRPr="00761E31">
        <w:rPr>
          <w:rFonts w:cs="Arial"/>
          <w:color w:val="212529"/>
        </w:rPr>
        <w:t>Υπό την έννοια αυτή, όντως</w:t>
      </w:r>
      <w:r w:rsidR="00DC5DBD" w:rsidRPr="00761E31">
        <w:rPr>
          <w:rFonts w:cs="Arial"/>
          <w:color w:val="212529"/>
        </w:rPr>
        <w:t>,</w:t>
      </w:r>
      <w:r w:rsidRPr="00761E31">
        <w:rPr>
          <w:rFonts w:cs="Arial"/>
          <w:color w:val="212529"/>
        </w:rPr>
        <w:t xml:space="preserve"> πρόκειται για έναν ιδεολογικό και πολιτικό μηχανισμό</w:t>
      </w:r>
      <w:r w:rsidR="00DC5DBD" w:rsidRPr="00761E31">
        <w:rPr>
          <w:rFonts w:cs="Arial"/>
          <w:color w:val="212529"/>
        </w:rPr>
        <w:t>,</w:t>
      </w:r>
      <w:r w:rsidRPr="00761E31">
        <w:rPr>
          <w:rFonts w:cs="Arial"/>
          <w:color w:val="212529"/>
        </w:rPr>
        <w:t xml:space="preserve"> που ενσωματώνει, αδρανοποιεί τμήματα εργαζομένων και ανέργων. Να θυμηθούμε την εποχή των Ολυμπιακών Αγώνων</w:t>
      </w:r>
      <w:r w:rsidR="00DC5DBD" w:rsidRPr="00761E31">
        <w:rPr>
          <w:rFonts w:cs="Arial"/>
          <w:color w:val="212529"/>
        </w:rPr>
        <w:t>,</w:t>
      </w:r>
      <w:r w:rsidRPr="00761E31">
        <w:rPr>
          <w:rFonts w:cs="Arial"/>
          <w:color w:val="212529"/>
        </w:rPr>
        <w:t xml:space="preserve"> όπου 60.000, περίπου, εθελοντές</w:t>
      </w:r>
      <w:r w:rsidR="00DC5DBD" w:rsidRPr="00761E31">
        <w:rPr>
          <w:rFonts w:cs="Arial"/>
          <w:color w:val="212529"/>
        </w:rPr>
        <w:t>,</w:t>
      </w:r>
      <w:r w:rsidRPr="00761E31">
        <w:rPr>
          <w:rFonts w:cs="Arial"/>
          <w:color w:val="212529"/>
        </w:rPr>
        <w:t xml:space="preserve"> για να ντυθούν, να ασφαλιστούν, να καταρτιστούν, και ούτω καθεξής</w:t>
      </w:r>
      <w:r w:rsidR="00DC5DBD" w:rsidRPr="00761E31">
        <w:rPr>
          <w:rFonts w:cs="Arial"/>
          <w:color w:val="212529"/>
        </w:rPr>
        <w:t xml:space="preserve"> –</w:t>
      </w:r>
      <w:r w:rsidRPr="00761E31">
        <w:rPr>
          <w:rFonts w:cs="Arial"/>
          <w:color w:val="212529"/>
        </w:rPr>
        <w:t xml:space="preserve"> και</w:t>
      </w:r>
      <w:r w:rsidR="00DC5DBD" w:rsidRPr="00761E31">
        <w:rPr>
          <w:rFonts w:cs="Arial"/>
          <w:color w:val="212529"/>
        </w:rPr>
        <w:t>,</w:t>
      </w:r>
      <w:r w:rsidRPr="00761E31">
        <w:rPr>
          <w:rFonts w:cs="Arial"/>
          <w:color w:val="212529"/>
        </w:rPr>
        <w:t xml:space="preserve"> κυρίως</w:t>
      </w:r>
      <w:r w:rsidR="00DC5DBD" w:rsidRPr="00761E31">
        <w:rPr>
          <w:rFonts w:cs="Arial"/>
          <w:color w:val="212529"/>
        </w:rPr>
        <w:t>,</w:t>
      </w:r>
      <w:r w:rsidRPr="00761E31">
        <w:rPr>
          <w:rFonts w:cs="Arial"/>
          <w:color w:val="212529"/>
        </w:rPr>
        <w:t xml:space="preserve"> για την κατάρτισή </w:t>
      </w:r>
      <w:r w:rsidR="00DC5DBD" w:rsidRPr="00761E31">
        <w:rPr>
          <w:rFonts w:cs="Arial"/>
          <w:color w:val="212529"/>
        </w:rPr>
        <w:t xml:space="preserve">τους </w:t>
      </w:r>
      <w:r w:rsidRPr="00761E31">
        <w:rPr>
          <w:rFonts w:cs="Arial"/>
          <w:color w:val="212529"/>
        </w:rPr>
        <w:t>- εμφανίστηκαν κάτι ιδιωτικές εταιρίες</w:t>
      </w:r>
      <w:r w:rsidR="00DC5DBD" w:rsidRPr="00761E31">
        <w:rPr>
          <w:rFonts w:cs="Arial"/>
          <w:color w:val="212529"/>
        </w:rPr>
        <w:t>,</w:t>
      </w:r>
      <w:r w:rsidRPr="00761E31">
        <w:rPr>
          <w:rFonts w:cs="Arial"/>
          <w:color w:val="212529"/>
        </w:rPr>
        <w:t xml:space="preserve"> που ανέλαβαν</w:t>
      </w:r>
      <w:r w:rsidR="00DC5DBD" w:rsidRPr="00761E31">
        <w:rPr>
          <w:rFonts w:cs="Arial"/>
          <w:color w:val="212529"/>
        </w:rPr>
        <w:t>,</w:t>
      </w:r>
      <w:r w:rsidRPr="00761E31">
        <w:rPr>
          <w:rFonts w:cs="Arial"/>
          <w:color w:val="212529"/>
        </w:rPr>
        <w:t xml:space="preserve"> με το αζημίωτο, δείχνοντας ιδιαίτερο ενδιαφέρον για εκείνο το κομμάτι</w:t>
      </w:r>
      <w:r w:rsidR="00DC5DBD" w:rsidRPr="00761E31">
        <w:rPr>
          <w:rFonts w:cs="Arial"/>
          <w:color w:val="212529"/>
        </w:rPr>
        <w:t>,</w:t>
      </w:r>
      <w:r w:rsidRPr="00761E31">
        <w:rPr>
          <w:rFonts w:cs="Arial"/>
          <w:color w:val="212529"/>
        </w:rPr>
        <w:t xml:space="preserve"> που αφορά την κατάρτιση των εθελοντών</w:t>
      </w:r>
      <w:r w:rsidR="00DC5DBD" w:rsidRPr="00761E31">
        <w:rPr>
          <w:rFonts w:cs="Arial"/>
          <w:color w:val="212529"/>
        </w:rPr>
        <w:t>,</w:t>
      </w:r>
      <w:r w:rsidRPr="00761E31">
        <w:rPr>
          <w:rFonts w:cs="Arial"/>
          <w:color w:val="212529"/>
        </w:rPr>
        <w:t xml:space="preserve"> για την οποία δαπανήθηκαν αρκετά εκατομμύρια ευρώ. Ο εθελοντισμός, κακά τα ψέματα, ανοίγει σειρά επιχειρηματικών ευκαιριών, ο εθελοντισμός</w:t>
      </w:r>
      <w:r w:rsidR="003B0938" w:rsidRPr="00761E31">
        <w:rPr>
          <w:rFonts w:cs="Arial"/>
          <w:color w:val="212529"/>
        </w:rPr>
        <w:t>,</w:t>
      </w:r>
      <w:r w:rsidRPr="00761E31">
        <w:rPr>
          <w:rFonts w:cs="Arial"/>
          <w:color w:val="212529"/>
        </w:rPr>
        <w:t xml:space="preserve"> που εσείς εννοείτε. </w:t>
      </w:r>
    </w:p>
    <w:p w:rsidR="00307F84" w:rsidRPr="00761E31" w:rsidRDefault="00307F84" w:rsidP="006448BB">
      <w:pPr>
        <w:spacing w:line="276" w:lineRule="auto"/>
        <w:ind w:firstLine="567"/>
        <w:contextualSpacing/>
        <w:rPr>
          <w:rFonts w:cs="Arial"/>
          <w:color w:val="212529"/>
        </w:rPr>
      </w:pPr>
      <w:r w:rsidRPr="00761E31">
        <w:rPr>
          <w:rFonts w:cs="Arial"/>
          <w:color w:val="212529"/>
        </w:rPr>
        <w:t>Και</w:t>
      </w:r>
      <w:r w:rsidR="003B0938" w:rsidRPr="00761E31">
        <w:rPr>
          <w:rFonts w:cs="Arial"/>
          <w:color w:val="212529"/>
        </w:rPr>
        <w:t>,</w:t>
      </w:r>
      <w:r w:rsidRPr="00761E31">
        <w:rPr>
          <w:rFonts w:cs="Arial"/>
          <w:color w:val="212529"/>
        </w:rPr>
        <w:t xml:space="preserve"> βέβαια, υπάρχει και η άλλη διάσταση</w:t>
      </w:r>
      <w:r w:rsidR="003B0938" w:rsidRPr="00761E31">
        <w:rPr>
          <w:rFonts w:cs="Arial"/>
          <w:color w:val="212529"/>
        </w:rPr>
        <w:t>,</w:t>
      </w:r>
      <w:r w:rsidRPr="00761E31">
        <w:rPr>
          <w:rFonts w:cs="Arial"/>
          <w:color w:val="212529"/>
        </w:rPr>
        <w:t xml:space="preserve"> που κάνει δελεαστικό τον εθελοντισμό</w:t>
      </w:r>
      <w:r w:rsidR="003B0938" w:rsidRPr="00761E31">
        <w:rPr>
          <w:rFonts w:cs="Arial"/>
          <w:color w:val="212529"/>
        </w:rPr>
        <w:t>,</w:t>
      </w:r>
      <w:r w:rsidRPr="00761E31">
        <w:rPr>
          <w:rFonts w:cs="Arial"/>
          <w:color w:val="212529"/>
        </w:rPr>
        <w:t xml:space="preserve"> για τις επιχειρήσεις. Η ίδια η έννοια της δημιουργίας δωρεάν εργατικών χεριών, στενά καταρτισμένων και με κουλτούρα συναίνεσης</w:t>
      </w:r>
      <w:r w:rsidR="003B0938" w:rsidRPr="00761E31">
        <w:rPr>
          <w:rFonts w:cs="Arial"/>
          <w:color w:val="212529"/>
        </w:rPr>
        <w:t>,</w:t>
      </w:r>
      <w:r w:rsidRPr="00761E31">
        <w:rPr>
          <w:rFonts w:cs="Arial"/>
          <w:color w:val="212529"/>
        </w:rPr>
        <w:t xml:space="preserve"> μάλιστα και αποδοχής, αυτό είναι που θέλει σήμερα το κεφάλαιο. Αυτό, σε συνδυασμό με το αίτημα των επιχειρηματιών για τη μείωση του μισθολογικού κόστους</w:t>
      </w:r>
      <w:r w:rsidR="003B0938" w:rsidRPr="00761E31">
        <w:rPr>
          <w:rFonts w:cs="Arial"/>
          <w:color w:val="212529"/>
        </w:rPr>
        <w:t>,</w:t>
      </w:r>
      <w:r w:rsidRPr="00761E31">
        <w:rPr>
          <w:rFonts w:cs="Arial"/>
          <w:color w:val="212529"/>
        </w:rPr>
        <w:t xml:space="preserve"> που οδηγεί στην ιδιωτικοποίηση κρατικών υπηρεσιών</w:t>
      </w:r>
      <w:r w:rsidR="003B0938" w:rsidRPr="00761E31">
        <w:rPr>
          <w:rFonts w:cs="Arial"/>
          <w:color w:val="212529"/>
        </w:rPr>
        <w:t>,</w:t>
      </w:r>
      <w:r w:rsidRPr="00761E31">
        <w:rPr>
          <w:rFonts w:cs="Arial"/>
          <w:color w:val="212529"/>
        </w:rPr>
        <w:t xml:space="preserve"> με τη </w:t>
      </w:r>
      <w:r w:rsidRPr="00761E31">
        <w:rPr>
          <w:rFonts w:cs="Arial"/>
          <w:color w:val="212529"/>
        </w:rPr>
        <w:lastRenderedPageBreak/>
        <w:t>χρησιμοποίηση σε αυτές εθελοντών, που επειδή θα ασκούν, δήθεν, κοινωνικό έργο</w:t>
      </w:r>
      <w:r w:rsidR="003B0938" w:rsidRPr="00761E31">
        <w:rPr>
          <w:rFonts w:cs="Arial"/>
          <w:color w:val="212529"/>
        </w:rPr>
        <w:t>,</w:t>
      </w:r>
      <w:r w:rsidRPr="00761E31">
        <w:rPr>
          <w:rFonts w:cs="Arial"/>
          <w:color w:val="212529"/>
        </w:rPr>
        <w:t xml:space="preserve"> θα αμείβονται υποτυπωδώς (τα οδοιπορικά τους)</w:t>
      </w:r>
      <w:r w:rsidR="003B0938" w:rsidRPr="00761E31">
        <w:rPr>
          <w:rFonts w:cs="Arial"/>
          <w:color w:val="212529"/>
        </w:rPr>
        <w:t>,</w:t>
      </w:r>
      <w:r w:rsidRPr="00761E31">
        <w:rPr>
          <w:rFonts w:cs="Arial"/>
          <w:color w:val="212529"/>
        </w:rPr>
        <w:t xml:space="preserve"> χωρίς, βέβαια, εργασιακά και κοινωνικά δικαιώματα</w:t>
      </w:r>
      <w:r w:rsidR="003B0938" w:rsidRPr="00761E31">
        <w:rPr>
          <w:rFonts w:cs="Arial"/>
          <w:color w:val="212529"/>
        </w:rPr>
        <w:t>,</w:t>
      </w:r>
      <w:r w:rsidRPr="00761E31">
        <w:rPr>
          <w:rFonts w:cs="Arial"/>
          <w:color w:val="212529"/>
        </w:rPr>
        <w:t xml:space="preserve"> αλλά θα έχουν</w:t>
      </w:r>
      <w:r w:rsidR="003B0938" w:rsidRPr="00761E31">
        <w:rPr>
          <w:rFonts w:cs="Arial"/>
          <w:color w:val="212529"/>
        </w:rPr>
        <w:t>,</w:t>
      </w:r>
      <w:r w:rsidRPr="00761E31">
        <w:rPr>
          <w:rFonts w:cs="Arial"/>
          <w:color w:val="212529"/>
        </w:rPr>
        <w:t xml:space="preserve"> απλώς</w:t>
      </w:r>
      <w:r w:rsidR="003B0938" w:rsidRPr="00761E31">
        <w:rPr>
          <w:rFonts w:cs="Arial"/>
          <w:color w:val="212529"/>
        </w:rPr>
        <w:t>,</w:t>
      </w:r>
      <w:r w:rsidRPr="00761E31">
        <w:rPr>
          <w:rFonts w:cs="Arial"/>
          <w:color w:val="212529"/>
        </w:rPr>
        <w:t xml:space="preserve"> κάποιες ηθικές αμοιβές: Επαίνους, βεβαιώσεις παρακολούθησης, ενισχύσεις για ανάληψη παρόμοιων δραστηριοτήτων και ούτω καθεξής.</w:t>
      </w:r>
    </w:p>
    <w:p w:rsidR="00307F84" w:rsidRPr="00761E31" w:rsidRDefault="00307F84" w:rsidP="006448BB">
      <w:pPr>
        <w:spacing w:line="276" w:lineRule="auto"/>
        <w:ind w:firstLine="567"/>
        <w:contextualSpacing/>
        <w:rPr>
          <w:rFonts w:cs="Arial"/>
          <w:color w:val="212529"/>
        </w:rPr>
      </w:pPr>
      <w:r w:rsidRPr="00761E31">
        <w:rPr>
          <w:rFonts w:cs="Arial"/>
          <w:color w:val="212529"/>
        </w:rPr>
        <w:t xml:space="preserve"> Ηλεκτρονικός Αθλητισμός. Τα τελευταία χρόνια</w:t>
      </w:r>
      <w:r w:rsidR="00630043" w:rsidRPr="00761E31">
        <w:rPr>
          <w:rFonts w:cs="Arial"/>
          <w:color w:val="212529"/>
        </w:rPr>
        <w:t>,</w:t>
      </w:r>
      <w:r w:rsidRPr="00761E31">
        <w:rPr>
          <w:rFonts w:cs="Arial"/>
          <w:color w:val="212529"/>
        </w:rPr>
        <w:t xml:space="preserve"> έχει ενταθεί η συζήτηση για την αναγνώριση των ηλεκτρονικών παιχνιδιών</w:t>
      </w:r>
      <w:r w:rsidR="00630043" w:rsidRPr="00761E31">
        <w:rPr>
          <w:rFonts w:cs="Arial"/>
          <w:color w:val="212529"/>
        </w:rPr>
        <w:t>,</w:t>
      </w:r>
      <w:r w:rsidRPr="00761E31">
        <w:rPr>
          <w:rFonts w:cs="Arial"/>
          <w:color w:val="212529"/>
        </w:rPr>
        <w:t xml:space="preserve"> ως αθλήματα και την ένταξή τους στους Ολυμπιακούς Α</w:t>
      </w:r>
      <w:r w:rsidR="00630043" w:rsidRPr="00761E31">
        <w:rPr>
          <w:rFonts w:cs="Arial"/>
          <w:color w:val="212529"/>
        </w:rPr>
        <w:t>γώνες και σε άλλες διοργανώσεις. Υ</w:t>
      </w:r>
      <w:r w:rsidRPr="00761E31">
        <w:rPr>
          <w:rFonts w:cs="Arial"/>
          <w:color w:val="212529"/>
        </w:rPr>
        <w:t>πάρχουν μια σειρά σοβαρών προβληματισμών</w:t>
      </w:r>
      <w:r w:rsidR="00630043" w:rsidRPr="00761E31">
        <w:rPr>
          <w:rFonts w:cs="Arial"/>
          <w:color w:val="212529"/>
        </w:rPr>
        <w:t>,</w:t>
      </w:r>
      <w:r w:rsidRPr="00761E31">
        <w:rPr>
          <w:rFonts w:cs="Arial"/>
          <w:color w:val="212529"/>
        </w:rPr>
        <w:t xml:space="preserve"> γύρω από την εισαγωγή του όρου στο νομοσχέδιο. Από την ετυμολογία της λέξης </w:t>
      </w:r>
      <w:r w:rsidR="00630043" w:rsidRPr="00761E31">
        <w:rPr>
          <w:rFonts w:cs="Arial"/>
          <w:color w:val="212529"/>
        </w:rPr>
        <w:t>«</w:t>
      </w:r>
      <w:r w:rsidRPr="00761E31">
        <w:rPr>
          <w:rFonts w:cs="Arial"/>
          <w:color w:val="212529"/>
        </w:rPr>
        <w:t>αθλητισμός</w:t>
      </w:r>
      <w:r w:rsidR="00630043" w:rsidRPr="00761E31">
        <w:rPr>
          <w:rFonts w:cs="Arial"/>
          <w:color w:val="212529"/>
        </w:rPr>
        <w:t>»,</w:t>
      </w:r>
      <w:r w:rsidRPr="00761E31">
        <w:rPr>
          <w:rFonts w:cs="Arial"/>
          <w:color w:val="212529"/>
        </w:rPr>
        <w:t xml:space="preserve"> η οποία αποσκοπεί στη σωματική εκγύμναση, μέχρι και έρευνες που γίνονται για τον εθισμό</w:t>
      </w:r>
      <w:r w:rsidR="00630043" w:rsidRPr="00761E31">
        <w:rPr>
          <w:rFonts w:cs="Arial"/>
          <w:color w:val="212529"/>
        </w:rPr>
        <w:t>,</w:t>
      </w:r>
      <w:r w:rsidRPr="00761E31">
        <w:rPr>
          <w:rFonts w:cs="Arial"/>
          <w:color w:val="212529"/>
        </w:rPr>
        <w:t xml:space="preserve"> που προκαλούν τα ηλεκτρονικά παιχνίδια</w:t>
      </w:r>
      <w:r w:rsidR="00630043" w:rsidRPr="00761E31">
        <w:rPr>
          <w:rFonts w:cs="Arial"/>
          <w:color w:val="212529"/>
        </w:rPr>
        <w:t>,</w:t>
      </w:r>
      <w:r w:rsidRPr="00761E31">
        <w:rPr>
          <w:rFonts w:cs="Arial"/>
          <w:color w:val="212529"/>
        </w:rPr>
        <w:t xml:space="preserve"> ο υπολογιστής και το κινητό, ιδιαίτερα σε εφήβους</w:t>
      </w:r>
      <w:r w:rsidR="00630043" w:rsidRPr="00761E31">
        <w:rPr>
          <w:rFonts w:cs="Arial"/>
          <w:color w:val="212529"/>
        </w:rPr>
        <w:t>,</w:t>
      </w:r>
      <w:r w:rsidRPr="00761E31">
        <w:rPr>
          <w:rFonts w:cs="Arial"/>
          <w:color w:val="212529"/>
        </w:rPr>
        <w:t xml:space="preserve"> αλλά και σε νέους. Ειδικά</w:t>
      </w:r>
      <w:r w:rsidR="00630043" w:rsidRPr="00761E31">
        <w:rPr>
          <w:rFonts w:cs="Arial"/>
          <w:color w:val="212529"/>
        </w:rPr>
        <w:t>,</w:t>
      </w:r>
      <w:r w:rsidRPr="00761E31">
        <w:rPr>
          <w:rFonts w:cs="Arial"/>
          <w:color w:val="212529"/>
        </w:rPr>
        <w:t xml:space="preserve"> η τελευταία πλευρά αποτελεί οδηγό στο σχεδιασμό των νέων ηλεκτρονικών παιχνιδιών από τις αντίστοιχες βιομηχανίες. Παιχνίδια</w:t>
      </w:r>
      <w:r w:rsidR="00630043" w:rsidRPr="00761E31">
        <w:rPr>
          <w:rFonts w:cs="Arial"/>
          <w:color w:val="212529"/>
        </w:rPr>
        <w:t>,</w:t>
      </w:r>
      <w:r w:rsidRPr="00761E31">
        <w:rPr>
          <w:rFonts w:cs="Arial"/>
          <w:color w:val="212529"/>
        </w:rPr>
        <w:t xml:space="preserve"> χωρίς τέλος, κοινωνική αλληλεπίδραση, αμοιβή, και ούτω καθεξής. </w:t>
      </w:r>
    </w:p>
    <w:p w:rsidR="00307F84" w:rsidRPr="00761E31" w:rsidRDefault="00307F84" w:rsidP="006448BB">
      <w:pPr>
        <w:spacing w:line="276" w:lineRule="auto"/>
        <w:ind w:firstLine="567"/>
        <w:contextualSpacing/>
        <w:rPr>
          <w:rFonts w:cs="Arial"/>
          <w:color w:val="212529"/>
        </w:rPr>
      </w:pPr>
      <w:r w:rsidRPr="00761E31">
        <w:rPr>
          <w:rFonts w:cs="Arial"/>
          <w:color w:val="212529"/>
        </w:rPr>
        <w:t>Εκτός</w:t>
      </w:r>
      <w:r w:rsidR="006A79D7" w:rsidRPr="00761E31">
        <w:rPr>
          <w:rFonts w:cs="Arial"/>
          <w:color w:val="212529"/>
        </w:rPr>
        <w:t>,</w:t>
      </w:r>
      <w:r w:rsidRPr="00761E31">
        <w:rPr>
          <w:rFonts w:cs="Arial"/>
          <w:color w:val="212529"/>
        </w:rPr>
        <w:t xml:space="preserve"> </w:t>
      </w:r>
      <w:r w:rsidR="006A79D7" w:rsidRPr="00761E31">
        <w:rPr>
          <w:rFonts w:cs="Arial"/>
          <w:color w:val="212529"/>
        </w:rPr>
        <w:t>όμως,</w:t>
      </w:r>
      <w:r w:rsidRPr="00761E31">
        <w:rPr>
          <w:rFonts w:cs="Arial"/>
          <w:color w:val="212529"/>
        </w:rPr>
        <w:t xml:space="preserve"> αυτών, υπάρχει και μια πολύ σημαντική πλευρά, ίσως η σημαντικότερη</w:t>
      </w:r>
      <w:r w:rsidR="006A79D7" w:rsidRPr="00761E31">
        <w:rPr>
          <w:rFonts w:cs="Arial"/>
          <w:color w:val="212529"/>
        </w:rPr>
        <w:t>,</w:t>
      </w:r>
      <w:r w:rsidRPr="00761E31">
        <w:rPr>
          <w:rFonts w:cs="Arial"/>
          <w:color w:val="212529"/>
        </w:rPr>
        <w:t xml:space="preserve"> όσον αφορά τον Ηλεκτρονικό Αθλητισμό και είναι η οικονομική διάσταση του θέματος. Στη σημερινή ποδοσφαιρική βιομηχανία αυτού το ανελέητου κυνηγιού του κέρδους, υπάρχει η </w:t>
      </w:r>
      <w:proofErr w:type="spellStart"/>
      <w:r w:rsidRPr="00761E31">
        <w:rPr>
          <w:rFonts w:cs="Arial"/>
          <w:color w:val="212529"/>
        </w:rPr>
        <w:t>στοιχηματική</w:t>
      </w:r>
      <w:proofErr w:type="spellEnd"/>
      <w:r w:rsidRPr="00761E31">
        <w:rPr>
          <w:rFonts w:cs="Arial"/>
          <w:color w:val="212529"/>
        </w:rPr>
        <w:t xml:space="preserve"> αγορά. Όπου ο τζίρος της αγγίζει αστρονομικά ποσά</w:t>
      </w:r>
      <w:r w:rsidR="006A79D7" w:rsidRPr="00761E31">
        <w:rPr>
          <w:rFonts w:cs="Arial"/>
          <w:color w:val="212529"/>
        </w:rPr>
        <w:t>,</w:t>
      </w:r>
      <w:r w:rsidRPr="00761E31">
        <w:rPr>
          <w:rFonts w:cs="Arial"/>
          <w:color w:val="212529"/>
        </w:rPr>
        <w:t xml:space="preserve"> που παίζονται</w:t>
      </w:r>
      <w:r w:rsidR="006A79D7" w:rsidRPr="00761E31">
        <w:rPr>
          <w:rFonts w:cs="Arial"/>
          <w:color w:val="212529"/>
        </w:rPr>
        <w:t>,</w:t>
      </w:r>
      <w:r w:rsidRPr="00761E31">
        <w:rPr>
          <w:rFonts w:cs="Arial"/>
          <w:color w:val="212529"/>
        </w:rPr>
        <w:t xml:space="preserve"> είτε υπό επίσημο πρίσμα</w:t>
      </w:r>
      <w:r w:rsidR="006A79D7" w:rsidRPr="00761E31">
        <w:rPr>
          <w:rFonts w:cs="Arial"/>
          <w:color w:val="212529"/>
        </w:rPr>
        <w:t>,</w:t>
      </w:r>
      <w:r w:rsidRPr="00761E31">
        <w:rPr>
          <w:rFonts w:cs="Arial"/>
          <w:color w:val="212529"/>
        </w:rPr>
        <w:t xml:space="preserve"> με τις λεγόμενες </w:t>
      </w:r>
      <w:r w:rsidR="006A79D7" w:rsidRPr="00761E31">
        <w:rPr>
          <w:rFonts w:cs="Arial"/>
          <w:color w:val="212529"/>
        </w:rPr>
        <w:t>«</w:t>
      </w:r>
      <w:r w:rsidRPr="00761E31">
        <w:rPr>
          <w:rFonts w:cs="Arial"/>
          <w:color w:val="212529"/>
        </w:rPr>
        <w:t>νόμιμες εταιρείες</w:t>
      </w:r>
      <w:r w:rsidR="006A79D7" w:rsidRPr="00761E31">
        <w:rPr>
          <w:rFonts w:cs="Arial"/>
          <w:color w:val="212529"/>
        </w:rPr>
        <w:t>»</w:t>
      </w:r>
      <w:r w:rsidRPr="00761E31">
        <w:rPr>
          <w:rFonts w:cs="Arial"/>
          <w:color w:val="212529"/>
        </w:rPr>
        <w:t>, είτε ακόμα περισσότερο στο παράνομο στοίχημα. Ο τζίρος</w:t>
      </w:r>
      <w:r w:rsidR="006A79D7" w:rsidRPr="00761E31">
        <w:rPr>
          <w:rFonts w:cs="Arial"/>
          <w:color w:val="212529"/>
        </w:rPr>
        <w:t>,</w:t>
      </w:r>
      <w:r w:rsidRPr="00761E31">
        <w:rPr>
          <w:rFonts w:cs="Arial"/>
          <w:color w:val="212529"/>
        </w:rPr>
        <w:t xml:space="preserve"> στην παγκόσμια αγορά στοιχημάτων για αθλητικές διοργανώσεις</w:t>
      </w:r>
      <w:r w:rsidR="006A79D7" w:rsidRPr="00761E31">
        <w:rPr>
          <w:rFonts w:cs="Arial"/>
          <w:color w:val="212529"/>
        </w:rPr>
        <w:t>,</w:t>
      </w:r>
      <w:r w:rsidRPr="00761E31">
        <w:rPr>
          <w:rFonts w:cs="Arial"/>
          <w:color w:val="212529"/>
        </w:rPr>
        <w:t xml:space="preserve"> ανέρχεται σε τουλάχιστον 1 τρισεκατομμύρια δολάρια εκ των οποίων το 90% είναι παράνομα στοιχήματα, παρακαλώ. Στην ουσία</w:t>
      </w:r>
      <w:r w:rsidR="003A12FC" w:rsidRPr="00761E31">
        <w:rPr>
          <w:rFonts w:cs="Arial"/>
          <w:color w:val="212529"/>
        </w:rPr>
        <w:t>, ο «η</w:t>
      </w:r>
      <w:r w:rsidRPr="00761E31">
        <w:rPr>
          <w:rFonts w:cs="Arial"/>
          <w:color w:val="212529"/>
        </w:rPr>
        <w:t xml:space="preserve">λεκτρονικός </w:t>
      </w:r>
      <w:r w:rsidR="003A12FC" w:rsidRPr="00761E31">
        <w:rPr>
          <w:rFonts w:cs="Arial"/>
          <w:color w:val="212529"/>
        </w:rPr>
        <w:t>α</w:t>
      </w:r>
      <w:r w:rsidRPr="00761E31">
        <w:rPr>
          <w:rFonts w:cs="Arial"/>
          <w:color w:val="212529"/>
        </w:rPr>
        <w:t xml:space="preserve">θλητισμός» επεκτείνει ακόμα περισσότερο την εμπορευματοποίηση του αθλητισμού. Να αποποιηθεί το κράτος οποιαδήποτε ευθύνη έχει για τη στήριξη και χρηματοδότηση των σωματείων, να νομιμοποιήσει στη συνείδηση του κόσμου τις </w:t>
      </w:r>
      <w:proofErr w:type="spellStart"/>
      <w:r w:rsidRPr="00761E31">
        <w:rPr>
          <w:rFonts w:cs="Arial"/>
          <w:color w:val="212529"/>
        </w:rPr>
        <w:t>στοιχηματικές</w:t>
      </w:r>
      <w:proofErr w:type="spellEnd"/>
      <w:r w:rsidRPr="00761E31">
        <w:rPr>
          <w:rFonts w:cs="Arial"/>
          <w:color w:val="212529"/>
        </w:rPr>
        <w:t xml:space="preserve"> εταιρίες, τον τζόγο</w:t>
      </w:r>
      <w:r w:rsidR="003A12FC" w:rsidRPr="00761E31">
        <w:rPr>
          <w:rFonts w:cs="Arial"/>
          <w:color w:val="212529"/>
        </w:rPr>
        <w:t>,</w:t>
      </w:r>
      <w:r w:rsidRPr="00761E31">
        <w:rPr>
          <w:rFonts w:cs="Arial"/>
          <w:color w:val="212529"/>
        </w:rPr>
        <w:t xml:space="preserve"> που δεν είναι τίποτε άλλο παρά καταλήστευση </w:t>
      </w:r>
      <w:r w:rsidR="003A12FC" w:rsidRPr="00761E31">
        <w:rPr>
          <w:rFonts w:cs="Arial"/>
          <w:color w:val="212529"/>
        </w:rPr>
        <w:t>του εισοδήματος του λαού και τη</w:t>
      </w:r>
      <w:r w:rsidRPr="00761E31">
        <w:rPr>
          <w:rFonts w:cs="Arial"/>
          <w:color w:val="212529"/>
        </w:rPr>
        <w:t xml:space="preserve"> δημιουργία δραμάτων στις οικογένειες. </w:t>
      </w:r>
    </w:p>
    <w:p w:rsidR="0018187F" w:rsidRDefault="00307F84" w:rsidP="0018187F">
      <w:pPr>
        <w:spacing w:line="276" w:lineRule="auto"/>
        <w:ind w:firstLine="567"/>
        <w:contextualSpacing/>
        <w:rPr>
          <w:rFonts w:cs="Arial"/>
          <w:color w:val="212529"/>
        </w:rPr>
      </w:pPr>
      <w:r w:rsidRPr="00761E31">
        <w:rPr>
          <w:rFonts w:cs="Arial"/>
          <w:color w:val="212529"/>
        </w:rPr>
        <w:t xml:space="preserve">Ο αθλητικός κόσμος πρέπει να εναντιωθεί σε αυτό το αίσχος του </w:t>
      </w:r>
      <w:proofErr w:type="spellStart"/>
      <w:r w:rsidRPr="00761E31">
        <w:rPr>
          <w:rFonts w:cs="Arial"/>
          <w:color w:val="212529"/>
        </w:rPr>
        <w:t>στοιχηματικού</w:t>
      </w:r>
      <w:proofErr w:type="spellEnd"/>
      <w:r w:rsidRPr="00761E31">
        <w:rPr>
          <w:rFonts w:cs="Arial"/>
          <w:color w:val="212529"/>
        </w:rPr>
        <w:t xml:space="preserve"> τζόγου. Καμία λύση δεν θα δώσει στα χρόνια προβλήματα</w:t>
      </w:r>
      <w:r w:rsidR="003A12FC" w:rsidRPr="00761E31">
        <w:rPr>
          <w:rFonts w:cs="Arial"/>
          <w:color w:val="212529"/>
        </w:rPr>
        <w:t>,</w:t>
      </w:r>
      <w:r w:rsidRPr="00761E31">
        <w:rPr>
          <w:rFonts w:cs="Arial"/>
          <w:color w:val="212529"/>
        </w:rPr>
        <w:t xml:space="preserve"> που ταλανίζουν τον αθλητισμό</w:t>
      </w:r>
      <w:r w:rsidR="003A12FC" w:rsidRPr="00761E31">
        <w:rPr>
          <w:rFonts w:cs="Arial"/>
          <w:color w:val="212529"/>
        </w:rPr>
        <w:t>,</w:t>
      </w:r>
      <w:r w:rsidRPr="00761E31">
        <w:rPr>
          <w:rFonts w:cs="Arial"/>
          <w:color w:val="212529"/>
        </w:rPr>
        <w:t xml:space="preserve"> η εμπλοκή των μεγάλων επιχειρήσεων και η εμπορευματοποίηση του.</w:t>
      </w:r>
    </w:p>
    <w:p w:rsidR="00307F84" w:rsidRPr="0018187F" w:rsidRDefault="00307F84" w:rsidP="0018187F">
      <w:pPr>
        <w:spacing w:line="276" w:lineRule="auto"/>
        <w:ind w:firstLine="567"/>
        <w:contextualSpacing/>
        <w:rPr>
          <w:rFonts w:cs="Arial"/>
          <w:color w:val="212529"/>
        </w:rPr>
      </w:pPr>
      <w:r w:rsidRPr="00761E31">
        <w:rPr>
          <w:rFonts w:cs="Calibri"/>
        </w:rPr>
        <w:t xml:space="preserve">Λύση είναι η σταθερή κρατική χρηματοδότηση. Να μη μείνει κανένα σωματείο εκτός αθλητικού μητρώου και να απλουστευθεί η διαδικασία ένταξης. Πόσο απλά θα τα πούμε. Τα </w:t>
      </w:r>
      <w:r w:rsidR="003A12FC" w:rsidRPr="00761E31">
        <w:rPr>
          <w:rFonts w:cs="Calibri"/>
        </w:rPr>
        <w:t>καταλαβαίνει</w:t>
      </w:r>
      <w:r w:rsidRPr="00761E31">
        <w:rPr>
          <w:rFonts w:cs="Calibri"/>
        </w:rPr>
        <w:t xml:space="preserve"> ο κόσμος. Και εσείς τα καταλαβαίνετε, αλλά δεν θέλετε να προχωρήσετε σε αυτή την επιλογή. Η κρατική ευθύνη για την ύπαρξη σύγχρονων δομών και υποδομών</w:t>
      </w:r>
      <w:r w:rsidR="003A12FC" w:rsidRPr="00761E31">
        <w:rPr>
          <w:rFonts w:cs="Calibri"/>
        </w:rPr>
        <w:t>,</w:t>
      </w:r>
      <w:r w:rsidRPr="00761E31">
        <w:rPr>
          <w:rFonts w:cs="Calibri"/>
        </w:rPr>
        <w:t xml:space="preserve"> που θα καλύπτουν ανάγκες και θα βελτιώνουν</w:t>
      </w:r>
      <w:r w:rsidR="003A12FC" w:rsidRPr="00761E31">
        <w:rPr>
          <w:rFonts w:cs="Calibri"/>
        </w:rPr>
        <w:t>,</w:t>
      </w:r>
      <w:r w:rsidRPr="00761E31">
        <w:rPr>
          <w:rFonts w:cs="Calibri"/>
        </w:rPr>
        <w:t xml:space="preserve"> συνεχώς. Η κατάργηση του τζόγου και η μη νομιμοποίησή τους στη συνείδηση του λαού, καθώς είναι απλά ένα μέσο</w:t>
      </w:r>
      <w:r w:rsidR="003A12FC" w:rsidRPr="00761E31">
        <w:rPr>
          <w:rFonts w:cs="Calibri"/>
        </w:rPr>
        <w:t>,</w:t>
      </w:r>
      <w:r w:rsidRPr="00761E31">
        <w:rPr>
          <w:rFonts w:cs="Calibri"/>
        </w:rPr>
        <w:t xml:space="preserve"> για να απομυζούν λεφτά οι πολυεθνικές από το υστέρημα του λαού και να πλουτίζουν. </w:t>
      </w:r>
    </w:p>
    <w:p w:rsidR="00307F84" w:rsidRPr="00761E31" w:rsidRDefault="00307F84" w:rsidP="006448BB">
      <w:pPr>
        <w:spacing w:line="276" w:lineRule="auto"/>
        <w:ind w:firstLine="720"/>
        <w:contextualSpacing/>
        <w:rPr>
          <w:rFonts w:cs="Calibri"/>
        </w:rPr>
      </w:pPr>
      <w:r w:rsidRPr="00761E31">
        <w:rPr>
          <w:rFonts w:cs="Calibri"/>
        </w:rPr>
        <w:t>Για τον εργασιακό αθλητισμό. Ο εργασιακός αθλητισμός</w:t>
      </w:r>
      <w:r w:rsidR="003A12FC" w:rsidRPr="00761E31">
        <w:rPr>
          <w:rFonts w:cs="Calibri"/>
        </w:rPr>
        <w:t>,</w:t>
      </w:r>
      <w:r w:rsidRPr="00761E31">
        <w:rPr>
          <w:rFonts w:cs="Calibri"/>
        </w:rPr>
        <w:t xml:space="preserve"> που προβάλλεται, αφορά τη διεξαγωγή αθλητικής δραστηριότητας από εταιρείες</w:t>
      </w:r>
      <w:r w:rsidR="003A12FC" w:rsidRPr="00761E31">
        <w:rPr>
          <w:rFonts w:cs="Calibri"/>
        </w:rPr>
        <w:t>, γ</w:t>
      </w:r>
      <w:r w:rsidRPr="00761E31">
        <w:rPr>
          <w:rFonts w:cs="Calibri"/>
        </w:rPr>
        <w:t xml:space="preserve">ια να λέμε τα πράγματα με το όνομά τους. Οργανισμούς δημόσιου ή ιδιωτικού τομέα, μη κυβερνητικές οργανώσεις, εταιρικές ομάδες και πάει λέγοντας. Στην Ελλάδα, για παράδειγμα, υπάρχει ο </w:t>
      </w:r>
      <w:r w:rsidR="003A12FC" w:rsidRPr="00761E31">
        <w:rPr>
          <w:rFonts w:cs="Calibri"/>
        </w:rPr>
        <w:t>Ελληνικός Ο</w:t>
      </w:r>
      <w:r w:rsidRPr="00761E31">
        <w:rPr>
          <w:rFonts w:cs="Calibri"/>
        </w:rPr>
        <w:t xml:space="preserve">ργανισμός </w:t>
      </w:r>
      <w:r w:rsidR="003A12FC" w:rsidRPr="00761E31">
        <w:rPr>
          <w:rFonts w:cs="Calibri"/>
        </w:rPr>
        <w:t>Εργασιακής Ά</w:t>
      </w:r>
      <w:r w:rsidRPr="00761E31">
        <w:rPr>
          <w:rFonts w:cs="Calibri"/>
        </w:rPr>
        <w:t xml:space="preserve">θλησης και </w:t>
      </w:r>
      <w:r w:rsidR="003A12FC" w:rsidRPr="00761E31">
        <w:rPr>
          <w:rFonts w:cs="Calibri"/>
        </w:rPr>
        <w:t>Υ</w:t>
      </w:r>
      <w:r w:rsidRPr="00761E31">
        <w:rPr>
          <w:rFonts w:cs="Calibri"/>
        </w:rPr>
        <w:t>γείας, μη κερδοσκοπικός φορέας. Στις διοργανώσεις του συμμετέχουν διάφορες εταιρείες και πολλές μάλιστα, γνωστές, μεγάλα μονοπώλια με συμμετοχή από ένα κλειστό κύκλωμα στελεχών. Πρόκειται για δράσεις</w:t>
      </w:r>
      <w:r w:rsidR="0059776A" w:rsidRPr="00761E31">
        <w:rPr>
          <w:rFonts w:cs="Calibri"/>
        </w:rPr>
        <w:t>,</w:t>
      </w:r>
      <w:r w:rsidRPr="00761E31">
        <w:rPr>
          <w:rFonts w:cs="Calibri"/>
        </w:rPr>
        <w:t xml:space="preserve"> οι οποίες στοχεύουν και εδώ, στην οικονομική διάσταση του αθλητισμού</w:t>
      </w:r>
      <w:r w:rsidR="0059776A" w:rsidRPr="00761E31">
        <w:rPr>
          <w:rFonts w:cs="Calibri"/>
        </w:rPr>
        <w:t>,</w:t>
      </w:r>
      <w:r w:rsidRPr="00761E31">
        <w:rPr>
          <w:rFonts w:cs="Calibri"/>
        </w:rPr>
        <w:t xml:space="preserve"> με εμπλοκή ομίλων από τον τουρισμό, την εστίαση, τις μεταφορές</w:t>
      </w:r>
      <w:r w:rsidR="0059776A" w:rsidRPr="00761E31">
        <w:rPr>
          <w:rFonts w:cs="Calibri"/>
        </w:rPr>
        <w:t>,</w:t>
      </w:r>
      <w:r w:rsidRPr="00761E31">
        <w:rPr>
          <w:rFonts w:cs="Calibri"/>
        </w:rPr>
        <w:t xml:space="preserve"> από κοινού και σε συνεργασία με τη </w:t>
      </w:r>
      <w:r w:rsidR="0059776A" w:rsidRPr="00761E31">
        <w:rPr>
          <w:rFonts w:cs="Calibri"/>
        </w:rPr>
        <w:t>Γ</w:t>
      </w:r>
      <w:r w:rsidRPr="00761E31">
        <w:rPr>
          <w:rFonts w:cs="Calibri"/>
        </w:rPr>
        <w:t xml:space="preserve">ενική </w:t>
      </w:r>
      <w:r w:rsidR="0059776A" w:rsidRPr="00761E31">
        <w:rPr>
          <w:rFonts w:cs="Calibri"/>
        </w:rPr>
        <w:t>Γ</w:t>
      </w:r>
      <w:r w:rsidRPr="00761E31">
        <w:rPr>
          <w:rFonts w:cs="Calibri"/>
        </w:rPr>
        <w:t xml:space="preserve">ραμματεία </w:t>
      </w:r>
      <w:r w:rsidR="0059776A" w:rsidRPr="00761E31">
        <w:rPr>
          <w:rFonts w:cs="Calibri"/>
        </w:rPr>
        <w:lastRenderedPageBreak/>
        <w:t>Α</w:t>
      </w:r>
      <w:r w:rsidRPr="00761E31">
        <w:rPr>
          <w:rFonts w:cs="Calibri"/>
        </w:rPr>
        <w:t>θλητισμού και την τοπική αυτοδιοίκηση. Μια άλλη πλευρά</w:t>
      </w:r>
      <w:r w:rsidR="0059776A" w:rsidRPr="00761E31">
        <w:rPr>
          <w:rFonts w:cs="Calibri"/>
        </w:rPr>
        <w:t>,</w:t>
      </w:r>
      <w:r w:rsidRPr="00761E31">
        <w:rPr>
          <w:rFonts w:cs="Calibri"/>
        </w:rPr>
        <w:t xml:space="preserve"> στην οποία στοχεύουν οι εταιρείες από αυτή τη δραστηριότητα, είναι η σύσφιξη των δεσμών των εργαζομένων, την αύξηση του χρόνου παραμονής των εργαζομένων στην εταιρεία ή σε δράσεις της εταιρείας. Στο σύνολό τους, οι πλευρές αυτές βρίσκουν απάντηση στη δραστηριότητα</w:t>
      </w:r>
      <w:r w:rsidR="0059776A" w:rsidRPr="00761E31">
        <w:rPr>
          <w:rFonts w:cs="Calibri"/>
        </w:rPr>
        <w:t>,</w:t>
      </w:r>
      <w:r w:rsidRPr="00761E31">
        <w:rPr>
          <w:rFonts w:cs="Calibri"/>
        </w:rPr>
        <w:t xml:space="preserve"> που αναπτύσσουν τα σωματεία, τα συνδικάτα των εργαζομένων, μέσα από τη διοργάνωση πραγματικά εργατικών τουρνουά, την ίδρυση αθλητικών σωματείων, τη στήριξη των αιτημάτων της κάθε λαϊκής οικογένειας, για ελεύθερη πρόσβαση στον αθλητισμό. Τέτοιες δράσεις χρειάζονται και αυτές </w:t>
      </w:r>
      <w:r w:rsidR="0059776A" w:rsidRPr="00761E31">
        <w:rPr>
          <w:rFonts w:cs="Calibri"/>
        </w:rPr>
        <w:t xml:space="preserve">και </w:t>
      </w:r>
      <w:r w:rsidRPr="00761E31">
        <w:rPr>
          <w:rFonts w:cs="Calibri"/>
        </w:rPr>
        <w:t xml:space="preserve">πρέπει να ενταθούν. </w:t>
      </w:r>
    </w:p>
    <w:p w:rsidR="00307F84" w:rsidRPr="00761E31" w:rsidRDefault="00307F84" w:rsidP="006448BB">
      <w:pPr>
        <w:spacing w:line="276" w:lineRule="auto"/>
        <w:ind w:firstLine="720"/>
        <w:contextualSpacing/>
        <w:rPr>
          <w:rFonts w:cs="Calibri"/>
        </w:rPr>
      </w:pPr>
      <w:r w:rsidRPr="00761E31">
        <w:rPr>
          <w:rFonts w:cs="Calibri"/>
        </w:rPr>
        <w:t>Επειδή βλέπω ότι πέρασε ο χρόνος και δεν θέλω άλλο να καταχραστώ</w:t>
      </w:r>
      <w:r w:rsidR="0059776A" w:rsidRPr="00761E31">
        <w:rPr>
          <w:rFonts w:cs="Calibri"/>
        </w:rPr>
        <w:t>, σ</w:t>
      </w:r>
      <w:r w:rsidRPr="00761E31">
        <w:rPr>
          <w:rFonts w:cs="Calibri"/>
        </w:rPr>
        <w:t>ταματάω εδώ και επιφυλάσσομαι να συνεχίσω αύριο, κατά τη συζήτηση των άρθρων. Ευχαριστώ.</w:t>
      </w:r>
    </w:p>
    <w:p w:rsidR="00307F84" w:rsidRPr="00761E31" w:rsidRDefault="00307F84" w:rsidP="006448BB">
      <w:pPr>
        <w:spacing w:line="276" w:lineRule="auto"/>
        <w:ind w:firstLine="720"/>
        <w:contextualSpacing/>
        <w:rPr>
          <w:rFonts w:cs="Arial"/>
          <w:color w:val="212529"/>
        </w:rPr>
      </w:pPr>
      <w:r w:rsidRPr="00761E31">
        <w:rPr>
          <w:rFonts w:cs="Arial"/>
          <w:b/>
          <w:color w:val="212529"/>
        </w:rPr>
        <w:t>ΒΑΣΙΛΕΙΟΣ ΔΙΑΓΛΑΚΗΣ (Πρόεδρος της Επιτροπής):</w:t>
      </w:r>
      <w:r w:rsidRPr="00761E31">
        <w:rPr>
          <w:rFonts w:cs="Arial"/>
          <w:color w:val="212529"/>
        </w:rPr>
        <w:t xml:space="preserve"> Ευχαριστούμε τον κ. Συντυχάκη. Το λόγο έχει ο Ειδικός Αγορητής της Ελληνικής Λύσης, ο κ. Μπούμπας. </w:t>
      </w:r>
    </w:p>
    <w:p w:rsidR="00307F84" w:rsidRPr="00761E31" w:rsidRDefault="00307F84" w:rsidP="006448BB">
      <w:pPr>
        <w:spacing w:line="276" w:lineRule="auto"/>
        <w:ind w:firstLine="720"/>
        <w:contextualSpacing/>
        <w:rPr>
          <w:rFonts w:cs="Arial"/>
          <w:color w:val="212529"/>
        </w:rPr>
      </w:pPr>
      <w:r w:rsidRPr="00761E31">
        <w:rPr>
          <w:rFonts w:cs="Arial"/>
          <w:b/>
          <w:color w:val="212529"/>
        </w:rPr>
        <w:t>ΚΩΝΣΤΑΝΤΙΝΟΣ ΜΠΟΥΜΠΑΣ (Ειδικός Αγορητής της Ελληνικής Λύσης):</w:t>
      </w:r>
      <w:r w:rsidRPr="00761E31">
        <w:rPr>
          <w:rFonts w:cs="Arial"/>
          <w:color w:val="212529"/>
        </w:rPr>
        <w:t xml:space="preserve"> Ευχαριστώ</w:t>
      </w:r>
      <w:r w:rsidR="00563B48" w:rsidRPr="00761E31">
        <w:rPr>
          <w:rFonts w:cs="Arial"/>
          <w:color w:val="212529"/>
        </w:rPr>
        <w:t>,</w:t>
      </w:r>
      <w:r w:rsidRPr="00761E31">
        <w:rPr>
          <w:rFonts w:cs="Arial"/>
          <w:color w:val="212529"/>
        </w:rPr>
        <w:t xml:space="preserve"> κύριε Πρόεδρε.</w:t>
      </w:r>
    </w:p>
    <w:p w:rsidR="00307F84" w:rsidRPr="00761E31" w:rsidRDefault="00307F84" w:rsidP="006448BB">
      <w:pPr>
        <w:spacing w:line="276" w:lineRule="auto"/>
        <w:ind w:firstLine="720"/>
        <w:contextualSpacing/>
        <w:rPr>
          <w:rFonts w:cs="Calibri"/>
        </w:rPr>
      </w:pPr>
      <w:r w:rsidRPr="00761E31">
        <w:rPr>
          <w:rFonts w:cs="Calibri"/>
        </w:rPr>
        <w:t>Κύριε Υπουργέ, κυρίες και κύριοι συνάδελφοι, καταρχάς, ο καθείς το αντιλαμβάνεται ότι το νομοσχέδιο</w:t>
      </w:r>
      <w:r w:rsidR="00BA1D04" w:rsidRPr="00761E31">
        <w:rPr>
          <w:rFonts w:cs="Calibri"/>
        </w:rPr>
        <w:t>,</w:t>
      </w:r>
      <w:r w:rsidRPr="00761E31">
        <w:rPr>
          <w:rFonts w:cs="Calibri"/>
        </w:rPr>
        <w:t xml:space="preserve"> που έρχεται</w:t>
      </w:r>
      <w:r w:rsidR="00BA1D04" w:rsidRPr="00761E31">
        <w:rPr>
          <w:rFonts w:cs="Calibri"/>
        </w:rPr>
        <w:t>,</w:t>
      </w:r>
      <w:r w:rsidRPr="00761E31">
        <w:rPr>
          <w:rFonts w:cs="Calibri"/>
        </w:rPr>
        <w:t xml:space="preserve"> είναι πάρα </w:t>
      </w:r>
      <w:r w:rsidR="00BA1D04" w:rsidRPr="00761E31">
        <w:rPr>
          <w:rFonts w:cs="Calibri"/>
        </w:rPr>
        <w:t xml:space="preserve">- </w:t>
      </w:r>
      <w:r w:rsidRPr="00761E31">
        <w:rPr>
          <w:rFonts w:cs="Calibri"/>
        </w:rPr>
        <w:t>πάρα πολύ σοβαρό. Έ</w:t>
      </w:r>
      <w:r w:rsidR="00BA1D04" w:rsidRPr="00761E31">
        <w:rPr>
          <w:rFonts w:cs="Calibri"/>
        </w:rPr>
        <w:t>χει να κάνει με το</w:t>
      </w:r>
      <w:r w:rsidRPr="00761E31">
        <w:rPr>
          <w:rFonts w:cs="Calibri"/>
        </w:rPr>
        <w:t xml:space="preserve"> χαρακτήρα, την παιδεία-εκπαίδευση για τις επόμενες γενεές. Και εκεί είναι ο θεμελιώδης κρίκος, αν θέλετε, αλλά και λίθος για την Ελλάδα και να πορευθεί σε σωστά πρότυπα. Βέβαια, καλό θα ήταν να συζητήσουμε μόνο αυτό</w:t>
      </w:r>
      <w:r w:rsidR="00DB52AA" w:rsidRPr="00761E31">
        <w:rPr>
          <w:rFonts w:cs="Calibri"/>
        </w:rPr>
        <w:t>, τ</w:t>
      </w:r>
      <w:r w:rsidRPr="00761E31">
        <w:rPr>
          <w:rFonts w:cs="Calibri"/>
        </w:rPr>
        <w:t>α μέτρα για την πρόληψη-καταστολή της βίας, γιατί η πρόληψη είναι ένα πολύ δύσκολο κεφάλαιο, σε πάρα πολλούς τομείς και εκφάνσεις και εκεί, πρέπει να δώσουμε μία προτεραιότητα. Συνάμα</w:t>
      </w:r>
      <w:r w:rsidR="00DB52AA" w:rsidRPr="00761E31">
        <w:rPr>
          <w:rFonts w:cs="Calibri"/>
        </w:rPr>
        <w:t>,</w:t>
      </w:r>
      <w:r w:rsidRPr="00761E31">
        <w:rPr>
          <w:rFonts w:cs="Calibri"/>
        </w:rPr>
        <w:t xml:space="preserve"> όμως, έρχονται και άλλα σοβαρά θέματα</w:t>
      </w:r>
      <w:r w:rsidR="00DB52AA" w:rsidRPr="00761E31">
        <w:rPr>
          <w:rFonts w:cs="Calibri"/>
        </w:rPr>
        <w:t>,</w:t>
      </w:r>
      <w:r w:rsidRPr="00761E31">
        <w:rPr>
          <w:rFonts w:cs="Calibri"/>
        </w:rPr>
        <w:t xml:space="preserve"> που έχουν να κάνουν με τον «ηλεκτρονικό αθλητισμό</w:t>
      </w:r>
      <w:r w:rsidR="00DB52AA" w:rsidRPr="00761E31">
        <w:rPr>
          <w:rFonts w:cs="Calibri"/>
        </w:rPr>
        <w:t>»</w:t>
      </w:r>
      <w:r w:rsidRPr="00761E31">
        <w:rPr>
          <w:rFonts w:cs="Calibri"/>
        </w:rPr>
        <w:t>, τον πνευματικό-ψυχαγωγικό αθλητισμό</w:t>
      </w:r>
      <w:r w:rsidR="00DB52AA" w:rsidRPr="00761E31">
        <w:rPr>
          <w:rFonts w:cs="Calibri"/>
        </w:rPr>
        <w:t>,</w:t>
      </w:r>
      <w:r w:rsidRPr="00761E31">
        <w:rPr>
          <w:rFonts w:cs="Calibri"/>
        </w:rPr>
        <w:t xml:space="preserve"> που είναι πολύ σημαντικό, για να γαλουχήσει χαρακτήρες, να δημιουργήσει</w:t>
      </w:r>
      <w:r w:rsidR="00DB52AA" w:rsidRPr="00761E31">
        <w:rPr>
          <w:rFonts w:cs="Calibri"/>
        </w:rPr>
        <w:t xml:space="preserve"> κριτική σκέψη και πραγματικά</w:t>
      </w:r>
      <w:r w:rsidRPr="00761E31">
        <w:rPr>
          <w:rFonts w:cs="Calibri"/>
        </w:rPr>
        <w:t>,</w:t>
      </w:r>
      <w:r w:rsidR="00DB52AA" w:rsidRPr="00761E31">
        <w:rPr>
          <w:rFonts w:cs="Calibri"/>
        </w:rPr>
        <w:t xml:space="preserve"> </w:t>
      </w:r>
      <w:r w:rsidRPr="00761E31">
        <w:rPr>
          <w:rFonts w:cs="Calibri"/>
        </w:rPr>
        <w:t>να πάρει από αυτήν την τυποποιημένη μορφή προτύπων, που δημιουργεί το διαδίκτυο, τα παιδιά</w:t>
      </w:r>
      <w:r w:rsidR="00DB52AA" w:rsidRPr="00761E31">
        <w:rPr>
          <w:rFonts w:cs="Calibri"/>
        </w:rPr>
        <w:t>. Β</w:t>
      </w:r>
      <w:r w:rsidRPr="00761E31">
        <w:rPr>
          <w:rFonts w:cs="Calibri"/>
        </w:rPr>
        <w:t>έβαια,</w:t>
      </w:r>
      <w:r w:rsidR="00DB52AA" w:rsidRPr="00761E31">
        <w:rPr>
          <w:rFonts w:cs="Calibri"/>
        </w:rPr>
        <w:t xml:space="preserve"> και</w:t>
      </w:r>
      <w:r w:rsidRPr="00761E31">
        <w:rPr>
          <w:rFonts w:cs="Calibri"/>
        </w:rPr>
        <w:t xml:space="preserve"> ο εργασιακός αθλητισμός</w:t>
      </w:r>
      <w:r w:rsidR="00DB52AA" w:rsidRPr="00761E31">
        <w:rPr>
          <w:rFonts w:cs="Calibri"/>
        </w:rPr>
        <w:t xml:space="preserve"> είναι</w:t>
      </w:r>
      <w:r w:rsidRPr="00761E31">
        <w:rPr>
          <w:rFonts w:cs="Calibri"/>
        </w:rPr>
        <w:t xml:space="preserve"> ένα πολύ σημαντικό κεφάλαιο. Διότι, σε πολλές επιχειρήσεις του εξωτερικού</w:t>
      </w:r>
      <w:r w:rsidR="00DB52AA" w:rsidRPr="00761E31">
        <w:rPr>
          <w:rFonts w:cs="Calibri"/>
        </w:rPr>
        <w:t>,</w:t>
      </w:r>
      <w:r w:rsidRPr="00761E31">
        <w:rPr>
          <w:rFonts w:cs="Calibri"/>
        </w:rPr>
        <w:t xml:space="preserve"> που έχει θεσπιστεί, η παραγωγικότητα, η εργατικότητα</w:t>
      </w:r>
      <w:r w:rsidR="00DB52AA" w:rsidRPr="00761E31">
        <w:rPr>
          <w:rFonts w:cs="Calibri"/>
        </w:rPr>
        <w:t xml:space="preserve"> των υπαλλήλων</w:t>
      </w:r>
      <w:r w:rsidRPr="00761E31">
        <w:rPr>
          <w:rFonts w:cs="Calibri"/>
        </w:rPr>
        <w:t>, αν θέλετε, έχει αυξηθεί εκεί, σε μεγάλες εταιρείες</w:t>
      </w:r>
      <w:r w:rsidR="00DB52AA" w:rsidRPr="00761E31">
        <w:rPr>
          <w:rFonts w:cs="Calibri"/>
        </w:rPr>
        <w:t>,</w:t>
      </w:r>
      <w:r w:rsidRPr="00761E31">
        <w:rPr>
          <w:rFonts w:cs="Calibri"/>
        </w:rPr>
        <w:t xml:space="preserve"> οι οποίες διαπρέπουν στην εμπορική διακίνηση και δίνουν μια βαρύτητα στον εργασιακό αθλητισμό. Γι’ αυτό λέω, ότι είναι τομείς</w:t>
      </w:r>
      <w:r w:rsidR="00DB52AA" w:rsidRPr="00761E31">
        <w:rPr>
          <w:rFonts w:cs="Calibri"/>
        </w:rPr>
        <w:t>,</w:t>
      </w:r>
      <w:r w:rsidRPr="00761E31">
        <w:rPr>
          <w:rFonts w:cs="Calibri"/>
        </w:rPr>
        <w:t xml:space="preserve"> που θα έπρεπε να τους συζητήσουμε ξεχωριστά, αλλά, για μία ακόμη φορά, έρχονται όλα μαζί. Θεωρούμε ότι είναι λάθος. Έπρεπε διεξοδικά να πάμε, γιατί χρήζουν μεγάλης συζήτησης, για να βγει ένα ουσιαστικό αποτέλεσμα. </w:t>
      </w:r>
    </w:p>
    <w:p w:rsidR="00307F84" w:rsidRPr="00761E31" w:rsidRDefault="00307F84" w:rsidP="006448BB">
      <w:pPr>
        <w:spacing w:line="276" w:lineRule="auto"/>
        <w:ind w:firstLine="720"/>
        <w:contextualSpacing/>
        <w:rPr>
          <w:rFonts w:cs="Calibri"/>
        </w:rPr>
      </w:pPr>
      <w:r w:rsidRPr="00761E31">
        <w:rPr>
          <w:rFonts w:cs="Calibri"/>
        </w:rPr>
        <w:t>Να πάμε λίγο</w:t>
      </w:r>
      <w:r w:rsidR="00DB52AA" w:rsidRPr="00761E31">
        <w:rPr>
          <w:rFonts w:cs="Calibri"/>
        </w:rPr>
        <w:t>,</w:t>
      </w:r>
      <w:r w:rsidRPr="00761E31">
        <w:rPr>
          <w:rFonts w:cs="Calibri"/>
        </w:rPr>
        <w:t xml:space="preserve"> λοιπόν</w:t>
      </w:r>
      <w:r w:rsidR="00DB52AA" w:rsidRPr="00761E31">
        <w:rPr>
          <w:rFonts w:cs="Calibri"/>
        </w:rPr>
        <w:t>,</w:t>
      </w:r>
      <w:r w:rsidRPr="00761E31">
        <w:rPr>
          <w:rFonts w:cs="Calibri"/>
        </w:rPr>
        <w:t xml:space="preserve"> σε αυτά</w:t>
      </w:r>
      <w:r w:rsidR="00DB52AA" w:rsidRPr="00761E31">
        <w:rPr>
          <w:rFonts w:cs="Calibri"/>
        </w:rPr>
        <w:t>,</w:t>
      </w:r>
      <w:r w:rsidRPr="00761E31">
        <w:rPr>
          <w:rFonts w:cs="Calibri"/>
        </w:rPr>
        <w:t xml:space="preserve"> που τα συζητούσαμε, κύριε Υπουργέ και την προηγούμενη φορά, σε ό</w:t>
      </w:r>
      <w:r w:rsidR="00DB52AA" w:rsidRPr="00761E31">
        <w:rPr>
          <w:rFonts w:cs="Calibri"/>
        </w:rPr>
        <w:t>,</w:t>
      </w:r>
      <w:r w:rsidRPr="00761E31">
        <w:rPr>
          <w:rFonts w:cs="Calibri"/>
        </w:rPr>
        <w:t>τι αφορά τη λειτουργία</w:t>
      </w:r>
      <w:r w:rsidR="00DB52AA" w:rsidRPr="00761E31">
        <w:rPr>
          <w:rFonts w:cs="Calibri"/>
        </w:rPr>
        <w:t>,</w:t>
      </w:r>
      <w:r w:rsidRPr="00761E31">
        <w:rPr>
          <w:rFonts w:cs="Calibri"/>
        </w:rPr>
        <w:t xml:space="preserve"> με τις λέσχες φιλάθλων για τις ομάδες. Είναι χαρά, αν θέλετε, εκφράζω την προσωπική μου άποψη, που έχ</w:t>
      </w:r>
      <w:r w:rsidR="00DB52AA" w:rsidRPr="00761E31">
        <w:rPr>
          <w:rFonts w:cs="Calibri"/>
        </w:rPr>
        <w:t>ουμε αναπληρώτρια πρόεδρο στη Σούπερ Λ</w:t>
      </w:r>
      <w:r w:rsidRPr="00761E31">
        <w:rPr>
          <w:rFonts w:cs="Calibri"/>
        </w:rPr>
        <w:t>ιγκ, γυναίκα. Εάν αναβαθμιστεί το γυναικείο ποδόσφαιρο και έχουμε και περισσότερες γυναίκες διαιτητές, περισσότερες γυναίκες στα διοικητικά συμβούλια των ομάδων, θεωρώ ότι τα πράγματα θα βελτιωθούν. Δηλαδή, είναι το θηλυκό μυαλό</w:t>
      </w:r>
      <w:r w:rsidR="00DB52AA" w:rsidRPr="00761E31">
        <w:rPr>
          <w:rFonts w:cs="Calibri"/>
        </w:rPr>
        <w:t>,</w:t>
      </w:r>
      <w:r w:rsidRPr="00761E31">
        <w:rPr>
          <w:rFonts w:cs="Calibri"/>
        </w:rPr>
        <w:t xml:space="preserve"> που θα μπει μέσα</w:t>
      </w:r>
      <w:r w:rsidR="00DB52AA" w:rsidRPr="00761E31">
        <w:rPr>
          <w:rFonts w:cs="Calibri"/>
        </w:rPr>
        <w:t>,</w:t>
      </w:r>
      <w:r w:rsidRPr="00761E31">
        <w:rPr>
          <w:rFonts w:cs="Calibri"/>
        </w:rPr>
        <w:t xml:space="preserve"> για να κατευνάσουμε, αν θέλετε, ένα ανδροκρατούμενο άθλημα, κυρίως στο ποδόσφαιρο, λιγότερο η καλαθοσφαίριση, τα άλλα αθλήματα λιγότερο, για να έχουμε ένα αποτέλεσμα. </w:t>
      </w:r>
    </w:p>
    <w:p w:rsidR="00307F84" w:rsidRPr="00761E31" w:rsidRDefault="00307F84" w:rsidP="006448BB">
      <w:pPr>
        <w:spacing w:line="276" w:lineRule="auto"/>
        <w:ind w:firstLine="720"/>
        <w:contextualSpacing/>
        <w:rPr>
          <w:rFonts w:cs="Calibri"/>
        </w:rPr>
      </w:pPr>
      <w:r w:rsidRPr="00761E31">
        <w:rPr>
          <w:rFonts w:cs="Calibri"/>
        </w:rPr>
        <w:t>Η βία</w:t>
      </w:r>
      <w:r w:rsidR="00DB52AA" w:rsidRPr="00761E31">
        <w:rPr>
          <w:rFonts w:cs="Calibri"/>
        </w:rPr>
        <w:t>,</w:t>
      </w:r>
      <w:r w:rsidRPr="00761E31">
        <w:rPr>
          <w:rFonts w:cs="Calibri"/>
        </w:rPr>
        <w:t xml:space="preserve"> βέβαια, δεν κρίνει αθλήματα. Έχουμε δει, δυστυχώς, στο βόλεϊ, στο πόλο κατά καιρούς, στο μπάσκετ και στο ποδόσφαιρο, σοβαρά επεισόδια. Έχουμε μελετήσει όλα τα άρθρα και θα μας δοθεί η ευκαιρία, για να δούμε</w:t>
      </w:r>
      <w:r w:rsidR="00DB52AA" w:rsidRPr="00761E31">
        <w:rPr>
          <w:rFonts w:cs="Calibri"/>
        </w:rPr>
        <w:t xml:space="preserve"> πού</w:t>
      </w:r>
      <w:r w:rsidRPr="00761E31">
        <w:rPr>
          <w:rFonts w:cs="Calibri"/>
        </w:rPr>
        <w:t xml:space="preserve"> εκφράζουμε τις επιφυλάξεις,</w:t>
      </w:r>
      <w:r w:rsidR="00DB52AA" w:rsidRPr="00761E31">
        <w:rPr>
          <w:rFonts w:cs="Calibri"/>
        </w:rPr>
        <w:t xml:space="preserve"> πού</w:t>
      </w:r>
      <w:r w:rsidRPr="00761E31">
        <w:rPr>
          <w:rFonts w:cs="Calibri"/>
        </w:rPr>
        <w:t xml:space="preserve"> δημιουργούνται ερωτηματικά, ποια άρθρα είναι στη θετική κατεύθυνση και ποια είναι </w:t>
      </w:r>
      <w:r w:rsidRPr="00761E31">
        <w:rPr>
          <w:rFonts w:cs="Calibri"/>
        </w:rPr>
        <w:lastRenderedPageBreak/>
        <w:t>τελείως επιδερμικά ή επιφανειακά και αφήνουν πολλά ερωτηματικά, κυρίως σε κάποιες συνεργασίες με ιδιωτικούς τομείς. Και κάποια άλλα σημεία, που επιτέλους, ο κόσμος τι λέει; Αυτές οι τροποποιήσεις</w:t>
      </w:r>
      <w:r w:rsidR="00DB52AA" w:rsidRPr="00761E31">
        <w:rPr>
          <w:rFonts w:cs="Calibri"/>
        </w:rPr>
        <w:t>,</w:t>
      </w:r>
      <w:r w:rsidRPr="00761E31">
        <w:rPr>
          <w:rFonts w:cs="Calibri"/>
        </w:rPr>
        <w:t xml:space="preserve"> που πρέπει να γίνουν και στον Ποινικό Κώδικα, όπως είναι το άρθρο 187, για παράδειγμα και το άρθρο 99, να εφαρμοστούν</w:t>
      </w:r>
      <w:r w:rsidR="00DB52AA" w:rsidRPr="00761E31">
        <w:rPr>
          <w:rFonts w:cs="Calibri"/>
        </w:rPr>
        <w:t>,</w:t>
      </w:r>
      <w:r w:rsidRPr="00761E31">
        <w:rPr>
          <w:rFonts w:cs="Calibri"/>
        </w:rPr>
        <w:t xml:space="preserve"> επιτέλους</w:t>
      </w:r>
      <w:r w:rsidR="00DB52AA" w:rsidRPr="00761E31">
        <w:rPr>
          <w:rFonts w:cs="Calibri"/>
        </w:rPr>
        <w:t>,</w:t>
      </w:r>
      <w:r w:rsidRPr="00761E31">
        <w:rPr>
          <w:rFonts w:cs="Calibri"/>
        </w:rPr>
        <w:t xml:space="preserve"> οι ποινές. Δηλαδή, να ξέρει ο θύτης, ο οποίος θα είναι εγκλωβισμένος στη </w:t>
      </w:r>
      <w:r w:rsidR="00DB52AA" w:rsidRPr="00761E31">
        <w:rPr>
          <w:rFonts w:cs="Calibri"/>
        </w:rPr>
        <w:t>δ</w:t>
      </w:r>
      <w:r w:rsidRPr="00761E31">
        <w:rPr>
          <w:rFonts w:cs="Calibri"/>
        </w:rPr>
        <w:t xml:space="preserve">ικαιοσύνη, με ένα αυστηρό νομικό πλαίσιο και όχι να είναι επί σειρά ετών έξω, μέχρι να εκδικαστεί η υπόθεσή του. Βέβαια και εδώ, τώρα, αφήνουμε ένα παραθυράκι. Μπαίνουν περιοριστικά μέτρα, γιατί ενδεχομένως, </w:t>
      </w:r>
      <w:r w:rsidR="00DB52AA" w:rsidRPr="00761E31">
        <w:rPr>
          <w:rFonts w:cs="Calibri"/>
        </w:rPr>
        <w:t xml:space="preserve">υπάρχουν </w:t>
      </w:r>
      <w:r w:rsidRPr="00761E31">
        <w:rPr>
          <w:rFonts w:cs="Calibri"/>
        </w:rPr>
        <w:t>πολλές υποθέσεις</w:t>
      </w:r>
      <w:r w:rsidR="00DB52AA" w:rsidRPr="00761E31">
        <w:rPr>
          <w:rFonts w:cs="Calibri"/>
        </w:rPr>
        <w:t xml:space="preserve"> οπαδικής βίας. </w:t>
      </w:r>
      <w:r w:rsidRPr="00761E31">
        <w:rPr>
          <w:rFonts w:cs="Calibri"/>
        </w:rPr>
        <w:t xml:space="preserve"> </w:t>
      </w:r>
      <w:r w:rsidR="00DB52AA" w:rsidRPr="00761E31">
        <w:rPr>
          <w:rFonts w:cs="Calibri"/>
        </w:rPr>
        <w:t>Ά</w:t>
      </w:r>
      <w:r w:rsidRPr="00761E31">
        <w:rPr>
          <w:rFonts w:cs="Calibri"/>
        </w:rPr>
        <w:t>κουσα προσεκτικά και τα όσα είπε και Υπουργός Δικαιοσύνης, να μπουν περιοριστικά μέτρα. Το θέμα</w:t>
      </w:r>
      <w:r w:rsidR="00DB52AA" w:rsidRPr="00761E31">
        <w:rPr>
          <w:rFonts w:cs="Calibri"/>
        </w:rPr>
        <w:t>,</w:t>
      </w:r>
      <w:r w:rsidRPr="00761E31">
        <w:rPr>
          <w:rFonts w:cs="Calibri"/>
        </w:rPr>
        <w:t xml:space="preserve"> </w:t>
      </w:r>
      <w:r w:rsidR="00DB52AA" w:rsidRPr="00761E31">
        <w:rPr>
          <w:rFonts w:cs="Calibri"/>
        </w:rPr>
        <w:t>όμως,</w:t>
      </w:r>
      <w:r w:rsidRPr="00761E31">
        <w:rPr>
          <w:rFonts w:cs="Calibri"/>
        </w:rPr>
        <w:t xml:space="preserve"> είναι ότι δεν χρειάζεται να μπουν περιοριστικά μέτρα, γιατί πρέπει, κατά προτεραιότητα, αυτές οι υποθέσεις οπαδικής βίας να εκδικάζονται</w:t>
      </w:r>
      <w:r w:rsidR="00DB52AA" w:rsidRPr="00761E31">
        <w:rPr>
          <w:rFonts w:cs="Calibri"/>
        </w:rPr>
        <w:t>,</w:t>
      </w:r>
      <w:r w:rsidRPr="00761E31">
        <w:rPr>
          <w:rFonts w:cs="Calibri"/>
        </w:rPr>
        <w:t xml:space="preserve"> αμέσως. </w:t>
      </w:r>
      <w:r w:rsidR="00DB52AA" w:rsidRPr="00761E31">
        <w:rPr>
          <w:rFonts w:cs="Calibri"/>
        </w:rPr>
        <w:t>Κ</w:t>
      </w:r>
      <w:r w:rsidRPr="00761E31">
        <w:rPr>
          <w:rFonts w:cs="Calibri"/>
        </w:rPr>
        <w:t xml:space="preserve">ωλυσιεργεί η </w:t>
      </w:r>
      <w:r w:rsidR="00DB52AA" w:rsidRPr="00761E31">
        <w:rPr>
          <w:rFonts w:cs="Calibri"/>
        </w:rPr>
        <w:t>ε</w:t>
      </w:r>
      <w:r w:rsidRPr="00761E31">
        <w:rPr>
          <w:rFonts w:cs="Calibri"/>
        </w:rPr>
        <w:t xml:space="preserve">λληνική </w:t>
      </w:r>
      <w:r w:rsidR="00DB52AA" w:rsidRPr="00761E31">
        <w:rPr>
          <w:rFonts w:cs="Calibri"/>
        </w:rPr>
        <w:t>δ</w:t>
      </w:r>
      <w:r w:rsidRPr="00761E31">
        <w:rPr>
          <w:rFonts w:cs="Calibri"/>
        </w:rPr>
        <w:t>ικαιοσύνη, σε ένα πάρα πολύ μεγάλο χρονικό διάστημα, σε πολλά εγκλήματα, μεταξύ αυτών και στην οπαδική βία. Θα πρέπει να δοθεί</w:t>
      </w:r>
      <w:r w:rsidR="00DB52AA" w:rsidRPr="00761E31">
        <w:rPr>
          <w:rFonts w:cs="Calibri"/>
        </w:rPr>
        <w:t>,</w:t>
      </w:r>
      <w:r w:rsidRPr="00761E31">
        <w:rPr>
          <w:rFonts w:cs="Calibri"/>
        </w:rPr>
        <w:t xml:space="preserve"> λοιπόν</w:t>
      </w:r>
      <w:r w:rsidR="00DB52AA" w:rsidRPr="00761E31">
        <w:rPr>
          <w:rFonts w:cs="Calibri"/>
        </w:rPr>
        <w:t>,</w:t>
      </w:r>
      <w:r w:rsidRPr="00761E31">
        <w:rPr>
          <w:rFonts w:cs="Calibri"/>
        </w:rPr>
        <w:t xml:space="preserve"> μια προτεραιότητα. </w:t>
      </w:r>
    </w:p>
    <w:p w:rsidR="00307F84" w:rsidRPr="00761E31" w:rsidRDefault="00307F84" w:rsidP="006448BB">
      <w:pPr>
        <w:spacing w:line="276" w:lineRule="auto"/>
        <w:ind w:firstLine="720"/>
        <w:contextualSpacing/>
        <w:rPr>
          <w:rFonts w:cs="Calibri"/>
        </w:rPr>
      </w:pPr>
      <w:r w:rsidRPr="00761E31">
        <w:rPr>
          <w:rFonts w:cs="Calibri"/>
        </w:rPr>
        <w:t>Εμείς θέλουμε, ως Ελληνική Λύση, να συνδράμουμε επ΄ αυτού, να γίνουν και κάποιες προτάσεις, να τις επεξεργαστεί ο Υπουργός, για να μπορέσουμε, επιτέλους, να προσδοκούμε μια καλύτερη μέρα σε ό</w:t>
      </w:r>
      <w:r w:rsidR="00DB52AA" w:rsidRPr="00761E31">
        <w:rPr>
          <w:rFonts w:cs="Calibri"/>
        </w:rPr>
        <w:t>,</w:t>
      </w:r>
      <w:r w:rsidRPr="00761E31">
        <w:rPr>
          <w:rFonts w:cs="Calibri"/>
        </w:rPr>
        <w:t xml:space="preserve"> τι αφορά τον αθλητισμό. Για παράδειγμα, υπάρχει ένα δίκαιο</w:t>
      </w:r>
      <w:r w:rsidR="00DB52AA" w:rsidRPr="00761E31">
        <w:rPr>
          <w:rFonts w:cs="Calibri"/>
        </w:rPr>
        <w:t>,</w:t>
      </w:r>
      <w:r w:rsidRPr="00761E31">
        <w:rPr>
          <w:rFonts w:cs="Calibri"/>
        </w:rPr>
        <w:t xml:space="preserve"> που άκουσα και την αντιπρόεδρο να λέει, ότι οι σεκιούριτι στα γήπεδα δεν έχουν δικαίωμα να κάνουν σωματική έρευνα. Άρα</w:t>
      </w:r>
      <w:r w:rsidR="00DB52AA" w:rsidRPr="00761E31">
        <w:rPr>
          <w:rFonts w:cs="Calibri"/>
        </w:rPr>
        <w:t>,</w:t>
      </w:r>
      <w:r w:rsidRPr="00761E31">
        <w:rPr>
          <w:rFonts w:cs="Calibri"/>
        </w:rPr>
        <w:t xml:space="preserve"> λοιπόν, πώς θα διασφαλιστεί ότι δεν θα μπουν επικίνδυνα αντικείμενα</w:t>
      </w:r>
      <w:r w:rsidR="00DB52AA" w:rsidRPr="00761E31">
        <w:rPr>
          <w:rFonts w:cs="Calibri"/>
        </w:rPr>
        <w:t>,</w:t>
      </w:r>
      <w:r w:rsidRPr="00761E31">
        <w:rPr>
          <w:rFonts w:cs="Calibri"/>
        </w:rPr>
        <w:t xml:space="preserve"> μέσα στους αγωνιστικούς χώρους. Γιατί μην τα περιμένουμε όλα από την αστυνομία. Η αστυνομία</w:t>
      </w:r>
      <w:r w:rsidR="00DB52AA" w:rsidRPr="00761E31">
        <w:rPr>
          <w:rFonts w:cs="Calibri"/>
        </w:rPr>
        <w:t>,</w:t>
      </w:r>
      <w:r w:rsidRPr="00761E31">
        <w:rPr>
          <w:rFonts w:cs="Calibri"/>
        </w:rPr>
        <w:t xml:space="preserve"> τελευταία</w:t>
      </w:r>
      <w:r w:rsidR="00DB52AA" w:rsidRPr="00761E31">
        <w:rPr>
          <w:rFonts w:cs="Calibri"/>
        </w:rPr>
        <w:t>,</w:t>
      </w:r>
      <w:r w:rsidRPr="00761E31">
        <w:rPr>
          <w:rFonts w:cs="Calibri"/>
        </w:rPr>
        <w:t xml:space="preserve"> έκανε ένα πολύ σοβαρό έργο, μετά από αυτήν την άγρια δολοφονία, το ειδεχθές έγκλημα</w:t>
      </w:r>
      <w:r w:rsidR="00DB52AA" w:rsidRPr="00761E31">
        <w:rPr>
          <w:rFonts w:cs="Calibri"/>
        </w:rPr>
        <w:t>,</w:t>
      </w:r>
      <w:r w:rsidRPr="00761E31">
        <w:rPr>
          <w:rFonts w:cs="Calibri"/>
        </w:rPr>
        <w:t xml:space="preserve"> που έγινε</w:t>
      </w:r>
      <w:r w:rsidR="00DB52AA" w:rsidRPr="00761E31">
        <w:rPr>
          <w:rFonts w:cs="Calibri"/>
        </w:rPr>
        <w:t>,</w:t>
      </w:r>
      <w:r w:rsidRPr="00761E31">
        <w:rPr>
          <w:rFonts w:cs="Calibri"/>
        </w:rPr>
        <w:t xml:space="preserve"> στον Άλκη. Δεκαεπτά συλλήψεις, 577 ελέγχους, αν θυμάμαι, πάνω από 60 συλλόγους χούλιγκαν έχουν κλείσει και τα λοιπά. Αλλά όλα</w:t>
      </w:r>
      <w:r w:rsidR="00DB52AA" w:rsidRPr="00761E31">
        <w:rPr>
          <w:rFonts w:cs="Calibri"/>
        </w:rPr>
        <w:t xml:space="preserve"> τα έκανε</w:t>
      </w:r>
      <w:r w:rsidRPr="00761E31">
        <w:rPr>
          <w:rFonts w:cs="Calibri"/>
        </w:rPr>
        <w:t xml:space="preserve"> η αστυνομία από μόνη της, που πρέπει να βοηθηθεί στο έργο της, γιατί απασχολούνται πάρα πολλοί άνδρες και γυναίκες της ελληνικής αστυνομίας</w:t>
      </w:r>
      <w:r w:rsidR="00DB52AA" w:rsidRPr="00761E31">
        <w:rPr>
          <w:rFonts w:cs="Calibri"/>
        </w:rPr>
        <w:t>,</w:t>
      </w:r>
      <w:r w:rsidRPr="00761E31">
        <w:rPr>
          <w:rFonts w:cs="Calibri"/>
        </w:rPr>
        <w:t xml:space="preserve"> κάθε Κυριακή</w:t>
      </w:r>
      <w:r w:rsidR="00DB52AA" w:rsidRPr="00761E31">
        <w:rPr>
          <w:rFonts w:cs="Calibri"/>
        </w:rPr>
        <w:t>,</w:t>
      </w:r>
      <w:r w:rsidRPr="00761E31">
        <w:rPr>
          <w:rFonts w:cs="Calibri"/>
        </w:rPr>
        <w:t xml:space="preserve"> στα γήπεδα, θα πρέπει να τη βοηθήσουμε. Θα υπάρχει ένα νομικό πλαίσιο</w:t>
      </w:r>
      <w:r w:rsidR="00DB52AA" w:rsidRPr="00761E31">
        <w:rPr>
          <w:rFonts w:cs="Calibri"/>
        </w:rPr>
        <w:t>,</w:t>
      </w:r>
      <w:r w:rsidRPr="00761E31">
        <w:rPr>
          <w:rFonts w:cs="Calibri"/>
        </w:rPr>
        <w:t xml:space="preserve"> λοιπόν, για τους σεκιουριτάδες, να το πω έτσι απλά, τα παιδιά</w:t>
      </w:r>
      <w:r w:rsidR="00DB52AA" w:rsidRPr="00761E31">
        <w:rPr>
          <w:rFonts w:cs="Calibri"/>
        </w:rPr>
        <w:t>,</w:t>
      </w:r>
      <w:r w:rsidRPr="00761E31">
        <w:rPr>
          <w:rFonts w:cs="Calibri"/>
        </w:rPr>
        <w:t xml:space="preserve"> που είναι στο μεροκάματο στα γήπεδα, αλλά να μπορούν να κάνουν και έναν σωματικό έλεγχο. Γιατί επί της ουσίας, δεν θα ξέρουμε τι κουβαλάει ο καθένας. Αυτή την αναβάθμιση με τις κάμερες, που έχει ζητήσει ο Υπουργός. Εκεί υπάρχουν πολλαπλά προβλήματα οικονομικής φύσεως στις ομάδες. Πρέπει να τις βοηθήσουμε για να μπει ένα καλό σύστημα καμερών στα γήπεδα. Υπάρχουν σωματεία και ομάδες</w:t>
      </w:r>
      <w:r w:rsidR="00DB52AA" w:rsidRPr="00761E31">
        <w:rPr>
          <w:rFonts w:cs="Calibri"/>
        </w:rPr>
        <w:t>, γιατί δεν είναι μόνο η Σ</w:t>
      </w:r>
      <w:r w:rsidRPr="00761E31">
        <w:rPr>
          <w:rFonts w:cs="Calibri"/>
        </w:rPr>
        <w:t xml:space="preserve">ούπερ </w:t>
      </w:r>
      <w:r w:rsidR="00DB52AA" w:rsidRPr="00761E31">
        <w:rPr>
          <w:rFonts w:cs="Calibri"/>
        </w:rPr>
        <w:t>Λ</w:t>
      </w:r>
      <w:r w:rsidRPr="00761E31">
        <w:rPr>
          <w:rFonts w:cs="Calibri"/>
        </w:rPr>
        <w:t>ιγκ είναι και οι άλλες κατηγορίες. Να το πω</w:t>
      </w:r>
      <w:r w:rsidR="00DB52AA" w:rsidRPr="00761E31">
        <w:rPr>
          <w:rFonts w:cs="Calibri"/>
        </w:rPr>
        <w:t>,</w:t>
      </w:r>
      <w:r w:rsidRPr="00761E31">
        <w:rPr>
          <w:rFonts w:cs="Calibri"/>
        </w:rPr>
        <w:t xml:space="preserve"> έτσι απλά</w:t>
      </w:r>
      <w:r w:rsidR="00DB52AA" w:rsidRPr="00761E31">
        <w:rPr>
          <w:rFonts w:cs="Calibri"/>
        </w:rPr>
        <w:t>,</w:t>
      </w:r>
      <w:r w:rsidRPr="00761E31">
        <w:rPr>
          <w:rFonts w:cs="Calibri"/>
        </w:rPr>
        <w:t xml:space="preserve"> στην καθομιλουμένη, με το ζόρι είναι στο πρωτάθλημα, λόγω οικονομικών δυσχερειών</w:t>
      </w:r>
      <w:r w:rsidR="00DB52AA" w:rsidRPr="00761E31">
        <w:rPr>
          <w:rFonts w:cs="Calibri"/>
        </w:rPr>
        <w:t>,</w:t>
      </w:r>
      <w:r w:rsidRPr="00761E31">
        <w:rPr>
          <w:rFonts w:cs="Calibri"/>
        </w:rPr>
        <w:t xml:space="preserve"> που αντιμετωπίζουν. Άρα</w:t>
      </w:r>
      <w:r w:rsidR="00DB52AA" w:rsidRPr="00761E31">
        <w:rPr>
          <w:rFonts w:cs="Calibri"/>
        </w:rPr>
        <w:t>,</w:t>
      </w:r>
      <w:r w:rsidRPr="00761E31">
        <w:rPr>
          <w:rFonts w:cs="Calibri"/>
        </w:rPr>
        <w:t xml:space="preserve"> λοιπόν, πώς μπορούμε να προσδοκούμε σύντομα να μπουν κάμερες στα γήπεδα</w:t>
      </w:r>
      <w:r w:rsidR="00DB52AA" w:rsidRPr="00761E31">
        <w:rPr>
          <w:rFonts w:cs="Calibri"/>
        </w:rPr>
        <w:t>,</w:t>
      </w:r>
      <w:r w:rsidRPr="00761E31">
        <w:rPr>
          <w:rFonts w:cs="Calibri"/>
        </w:rPr>
        <w:t xml:space="preserve"> όπως πρέπει να μπουν</w:t>
      </w:r>
      <w:r w:rsidR="00DB52AA" w:rsidRPr="00761E31">
        <w:rPr>
          <w:rFonts w:cs="Calibri"/>
        </w:rPr>
        <w:t>;</w:t>
      </w:r>
      <w:r w:rsidRPr="00761E31">
        <w:rPr>
          <w:rFonts w:cs="Calibri"/>
        </w:rPr>
        <w:t xml:space="preserve"> </w:t>
      </w:r>
    </w:p>
    <w:p w:rsidR="00307F84" w:rsidRPr="00761E31" w:rsidRDefault="00307F84" w:rsidP="006448BB">
      <w:pPr>
        <w:spacing w:line="276" w:lineRule="auto"/>
        <w:ind w:firstLine="720"/>
        <w:contextualSpacing/>
        <w:rPr>
          <w:rFonts w:cs="Calibri"/>
        </w:rPr>
      </w:pPr>
      <w:r w:rsidRPr="00761E31">
        <w:rPr>
          <w:rFonts w:cs="Calibri"/>
        </w:rPr>
        <w:t>Αυτό με τα ομαδικά εισιτήρια είναι μία θετική κατεύθυνση για τις οργανωμένες θύρες φιλοξενούμενων. Θέλει λίγο συζήτηση και επ΄ αυτού και να μην πωλούνται μεμονωμένα εισιτήρια, για να υπάρχει καλύτερος και πιο ουσιαστικός έλεγχος. Θα έπρεπε να γίνει μια συζήτηση πιο διεξοδική με τους αρμόδιους φορείς, για να βγει ένα αποτέλεσμα. Νομίζω, ότι η τοπική αυτοδιοίκηση, ο πρώτος βαθμός και ο δεύτερος, θα μπορούσε να συνδράμει πάρα πολύ στο θέμα αντιμετώπισης της βίας, γιατί ξέρει τις γειτονιές πέριξ του γηπέδου, ξέρει λίγο τα επεισόδια</w:t>
      </w:r>
      <w:r w:rsidR="00DB52AA" w:rsidRPr="00761E31">
        <w:rPr>
          <w:rFonts w:cs="Calibri"/>
        </w:rPr>
        <w:t>,</w:t>
      </w:r>
      <w:r w:rsidRPr="00761E31">
        <w:rPr>
          <w:rFonts w:cs="Calibri"/>
        </w:rPr>
        <w:t xml:space="preserve"> που είχαμε και στο παρελθόν</w:t>
      </w:r>
      <w:r w:rsidR="00DB52AA" w:rsidRPr="00761E31">
        <w:rPr>
          <w:rFonts w:cs="Calibri"/>
        </w:rPr>
        <w:t>,</w:t>
      </w:r>
      <w:r w:rsidRPr="00761E31">
        <w:rPr>
          <w:rFonts w:cs="Calibri"/>
        </w:rPr>
        <w:t xml:space="preserve"> εκεί και λίγο</w:t>
      </w:r>
      <w:r w:rsidR="00DB52AA" w:rsidRPr="00761E31">
        <w:rPr>
          <w:rFonts w:cs="Calibri"/>
        </w:rPr>
        <w:t xml:space="preserve"> - </w:t>
      </w:r>
      <w:r w:rsidRPr="00761E31">
        <w:rPr>
          <w:rFonts w:cs="Calibri"/>
        </w:rPr>
        <w:t xml:space="preserve">πολύ, τουλάχιστον στις μικρές κοινωνίες, σε κάποιους δήμους, λίγο </w:t>
      </w:r>
      <w:r w:rsidR="00DB52AA" w:rsidRPr="00761E31">
        <w:rPr>
          <w:rFonts w:cs="Calibri"/>
        </w:rPr>
        <w:t xml:space="preserve">- </w:t>
      </w:r>
      <w:r w:rsidRPr="00761E31">
        <w:rPr>
          <w:rFonts w:cs="Calibri"/>
        </w:rPr>
        <w:t>πολύ, όλοι γνώριμοι είναι. Και τα καλά λουλούδια και τα λουλούδια</w:t>
      </w:r>
      <w:r w:rsidR="00DB52AA" w:rsidRPr="00761E31">
        <w:rPr>
          <w:rFonts w:cs="Calibri"/>
        </w:rPr>
        <w:t>,</w:t>
      </w:r>
      <w:r w:rsidRPr="00761E31">
        <w:rPr>
          <w:rFonts w:cs="Calibri"/>
        </w:rPr>
        <w:t xml:space="preserve"> που δεν είναι για μύρισμα, να το πω έτσι. </w:t>
      </w:r>
    </w:p>
    <w:p w:rsidR="0018187F" w:rsidRDefault="00307F84" w:rsidP="006448BB">
      <w:pPr>
        <w:spacing w:line="276" w:lineRule="auto"/>
        <w:ind w:firstLine="720"/>
        <w:contextualSpacing/>
        <w:rPr>
          <w:rFonts w:cstheme="minorHAnsi"/>
        </w:rPr>
      </w:pPr>
      <w:r w:rsidRPr="00761E31">
        <w:rPr>
          <w:rFonts w:cs="Calibri"/>
        </w:rPr>
        <w:t xml:space="preserve">Αλλά υπάρχουν κάποιες ομάδες γονέων στους δήμους, προκειμένου να ξέρουν πώς να συμπεριφερθούν στα παιδιά </w:t>
      </w:r>
      <w:r w:rsidR="00DB52AA" w:rsidRPr="00761E31">
        <w:rPr>
          <w:rFonts w:cs="Calibri"/>
        </w:rPr>
        <w:t>τους,</w:t>
      </w:r>
      <w:r w:rsidRPr="00761E31">
        <w:rPr>
          <w:rFonts w:cs="Calibri"/>
        </w:rPr>
        <w:t xml:space="preserve"> που είναι εξαρτημένα από ναρκωτικές ουσίες. Το </w:t>
      </w:r>
      <w:r w:rsidRPr="00761E31">
        <w:rPr>
          <w:rFonts w:cs="Calibri"/>
        </w:rPr>
        <w:lastRenderedPageBreak/>
        <w:t>φέρνω ως παράδειγμα. Είναι</w:t>
      </w:r>
      <w:r w:rsidR="00262568" w:rsidRPr="00761E31">
        <w:rPr>
          <w:rFonts w:cs="Calibri"/>
        </w:rPr>
        <w:t>,</w:t>
      </w:r>
      <w:r w:rsidRPr="00761E31">
        <w:rPr>
          <w:rFonts w:cs="Calibri"/>
        </w:rPr>
        <w:t xml:space="preserve"> λοιπόν</w:t>
      </w:r>
      <w:r w:rsidR="00262568" w:rsidRPr="00761E31">
        <w:rPr>
          <w:rFonts w:cs="Calibri"/>
        </w:rPr>
        <w:t>,</w:t>
      </w:r>
      <w:r w:rsidRPr="00761E31">
        <w:rPr>
          <w:rFonts w:cs="Calibri"/>
        </w:rPr>
        <w:t xml:space="preserve"> οι ομάδες γονέων απεξάρτησης ναρκωτικών ουσιών. Θα ήταν πάρα πολύ καλό, φρονώ, να γίνουν αντίστοιχες ομάδες γονέων μέσα από τους ΟΤΑ και σε συνεργασία και με το Υπουργείο, που θα υπάρχουν οι απαραίτητες συμβουλές προς τους γονείς, πώς μπορούν να αντιμετωπίσουν τα παιδιά </w:t>
      </w:r>
      <w:r w:rsidR="00262568" w:rsidRPr="00761E31">
        <w:rPr>
          <w:rFonts w:cs="Calibri"/>
        </w:rPr>
        <w:t>τους,</w:t>
      </w:r>
      <w:r w:rsidRPr="00761E31">
        <w:rPr>
          <w:rFonts w:cs="Calibri"/>
        </w:rPr>
        <w:t xml:space="preserve"> όταν θα έχουν τέτοια πρόταση παραβατικότητας. </w:t>
      </w:r>
    </w:p>
    <w:p w:rsidR="00307F84" w:rsidRPr="00761E31" w:rsidRDefault="00307F84" w:rsidP="006448BB">
      <w:pPr>
        <w:spacing w:line="276" w:lineRule="auto"/>
        <w:ind w:firstLine="720"/>
        <w:contextualSpacing/>
        <w:rPr>
          <w:rFonts w:cs="Arial"/>
          <w:color w:val="212529"/>
        </w:rPr>
      </w:pPr>
      <w:r w:rsidRPr="00761E31">
        <w:rPr>
          <w:rFonts w:cstheme="minorHAnsi"/>
        </w:rPr>
        <w:t xml:space="preserve">Οι γονείς  </w:t>
      </w:r>
      <w:r w:rsidRPr="00761E31">
        <w:rPr>
          <w:rFonts w:cs="Arial"/>
          <w:color w:val="212529"/>
        </w:rPr>
        <w:t>είναι οι πρώτοι</w:t>
      </w:r>
      <w:r w:rsidR="00150151" w:rsidRPr="00761E31">
        <w:rPr>
          <w:rFonts w:cs="Arial"/>
          <w:color w:val="212529"/>
        </w:rPr>
        <w:t>,</w:t>
      </w:r>
      <w:r w:rsidRPr="00761E31">
        <w:rPr>
          <w:rFonts w:cs="Arial"/>
          <w:color w:val="212529"/>
        </w:rPr>
        <w:t xml:space="preserve"> που αντιλαμβάνονται ότι τα παιδιά τους φανατίζονται. Να ξέρουν, λοιπόν, μέσα από αυτές τις ομάδες</w:t>
      </w:r>
      <w:r w:rsidR="00150151" w:rsidRPr="00761E31">
        <w:rPr>
          <w:rFonts w:cs="Arial"/>
          <w:color w:val="212529"/>
        </w:rPr>
        <w:t>,</w:t>
      </w:r>
      <w:r w:rsidRPr="00761E31">
        <w:rPr>
          <w:rFonts w:cs="Arial"/>
          <w:color w:val="212529"/>
        </w:rPr>
        <w:t xml:space="preserve"> πώς να τ</w:t>
      </w:r>
      <w:r w:rsidR="00150151" w:rsidRPr="00761E31">
        <w:rPr>
          <w:rFonts w:cs="Arial"/>
          <w:color w:val="212529"/>
        </w:rPr>
        <w:t>ους</w:t>
      </w:r>
      <w:r w:rsidRPr="00761E31">
        <w:rPr>
          <w:rFonts w:cs="Arial"/>
          <w:color w:val="212529"/>
        </w:rPr>
        <w:t xml:space="preserve"> συμπεριφερθούν, όπου ακόμη η φλόγα είναι στην αρχή, γιατί μετά τα πράγματα δεν θα ελέγχονται. Η </w:t>
      </w:r>
      <w:r w:rsidRPr="00761E31">
        <w:rPr>
          <w:rFonts w:cs="Arial"/>
          <w:color w:val="212529"/>
          <w:lang w:val="en-US"/>
        </w:rPr>
        <w:t>UNESCO</w:t>
      </w:r>
      <w:r w:rsidRPr="00761E31">
        <w:rPr>
          <w:rFonts w:cs="Arial"/>
          <w:color w:val="212529"/>
        </w:rPr>
        <w:t xml:space="preserve"> είχε πει ότι ο γονιός είναι αναντικατάστατος παιδαγωγός. Μέσω του διαλόγου, λοιπόν, να ξέρου</w:t>
      </w:r>
      <w:r w:rsidR="00C22694" w:rsidRPr="00761E31">
        <w:rPr>
          <w:rFonts w:cs="Arial"/>
          <w:color w:val="212529"/>
        </w:rPr>
        <w:t>ν</w:t>
      </w:r>
      <w:r w:rsidRPr="00761E31">
        <w:rPr>
          <w:rFonts w:cs="Arial"/>
          <w:color w:val="212529"/>
        </w:rPr>
        <w:t xml:space="preserve"> πώς να συμπεριφερθούν σε αυτά τα παιδιά. Θα ήταν πολύ καλό οι γονείς να έχουν πρωτοβουλία, μερίδιο ευθύνης, αλλά να είναι και γνώστες πώς θα αντιμετωπίζουν τέτοιες καταστάσεις, όταν βλέπουν ότι τα παιδιά τους πλέον λειτουργούν φανατισμένα. Γιατί ο φανατισμός, δυστυχώς, οδηγεί μόνο σε αποτρόπαια εγκλήματα και οδυνηρά αποτελέσματα. </w:t>
      </w:r>
    </w:p>
    <w:p w:rsidR="00307F84" w:rsidRPr="00761E31" w:rsidRDefault="00307F84" w:rsidP="006448BB">
      <w:pPr>
        <w:spacing w:line="276" w:lineRule="auto"/>
        <w:ind w:firstLine="720"/>
        <w:contextualSpacing/>
        <w:rPr>
          <w:rFonts w:cs="Arial"/>
          <w:color w:val="212529"/>
        </w:rPr>
      </w:pPr>
      <w:r w:rsidRPr="00761E31">
        <w:rPr>
          <w:rFonts w:cs="Arial"/>
          <w:color w:val="212529"/>
        </w:rPr>
        <w:t>Για το θέμα τώρα μιας καμπάνιας ενημέρωσης</w:t>
      </w:r>
      <w:r w:rsidR="00BF67D7" w:rsidRPr="00761E31">
        <w:rPr>
          <w:rFonts w:cs="Arial"/>
          <w:color w:val="212529"/>
        </w:rPr>
        <w:t>,</w:t>
      </w:r>
      <w:r w:rsidRPr="00761E31">
        <w:rPr>
          <w:rFonts w:cs="Arial"/>
          <w:color w:val="212529"/>
        </w:rPr>
        <w:t xml:space="preserve"> που πρέπει να γίνει, θα πρέπει να έρθετε σε επαφή με όλες τις ΠΑΕ, κύριοι Υπουργέ, να είναι υποχρεωτικό πλέον και σε μεταδόσεις ποδοσφαιρικών αγώνων, αγώνων μπάσκετ ή οτιδήποτε, να είναι υποχρεωτικό από την τηλεόραση</w:t>
      </w:r>
      <w:r w:rsidR="00BF67D7" w:rsidRPr="00761E31">
        <w:rPr>
          <w:rFonts w:cs="Arial"/>
          <w:color w:val="212529"/>
        </w:rPr>
        <w:t>,</w:t>
      </w:r>
      <w:r w:rsidRPr="00761E31">
        <w:rPr>
          <w:rFonts w:cs="Arial"/>
          <w:color w:val="212529"/>
        </w:rPr>
        <w:t xml:space="preserve"> κατά την έναρξη, την ανάπαυλα και το τέλος του αγώνα, να υπάρχουν κοινωνικά μηνύματα κατά της βίας. Να γίνει αυτό πλέον βίωμα στον εγκέφαλο και να αποκτηθεί από μικρή ηλικία, βλέποντας αυτά συνεχώς τα τηλεοπτικά, είτε ραδιοφωνικά μηνύματα ή μηνύματα μέσα από αθλητικά </w:t>
      </w:r>
      <w:r w:rsidRPr="00761E31">
        <w:rPr>
          <w:rFonts w:cs="Arial"/>
          <w:color w:val="212529"/>
          <w:lang w:val="en-US"/>
        </w:rPr>
        <w:t>sites</w:t>
      </w:r>
      <w:r w:rsidRPr="00761E31">
        <w:rPr>
          <w:rFonts w:cs="Arial"/>
          <w:color w:val="212529"/>
        </w:rPr>
        <w:t xml:space="preserve"> στο διαδίκτυο, να είναι υποχρεωτικό και κατά τη μετάδοση των τηλεοπτικών αγώνων. </w:t>
      </w:r>
    </w:p>
    <w:p w:rsidR="00307F84" w:rsidRPr="00761E31" w:rsidRDefault="00307F84" w:rsidP="006448BB">
      <w:pPr>
        <w:spacing w:line="276" w:lineRule="auto"/>
        <w:ind w:firstLine="720"/>
        <w:contextualSpacing/>
        <w:rPr>
          <w:rFonts w:cs="Arial"/>
          <w:color w:val="212529"/>
        </w:rPr>
      </w:pPr>
      <w:r w:rsidRPr="00761E31">
        <w:rPr>
          <w:rFonts w:cs="Arial"/>
          <w:color w:val="212529"/>
        </w:rPr>
        <w:t>Επειδή έχω περάσει πάρα πολλά χρόνια από αυτό το πόστο</w:t>
      </w:r>
      <w:r w:rsidR="00BF67D7" w:rsidRPr="00761E31">
        <w:rPr>
          <w:rFonts w:cs="Arial"/>
          <w:color w:val="212529"/>
        </w:rPr>
        <w:t xml:space="preserve"> του</w:t>
      </w:r>
      <w:r w:rsidRPr="00761E31">
        <w:rPr>
          <w:rFonts w:cs="Arial"/>
          <w:color w:val="212529"/>
        </w:rPr>
        <w:t xml:space="preserve"> εκφωνητή</w:t>
      </w:r>
      <w:r w:rsidR="00BF67D7" w:rsidRPr="00761E31">
        <w:rPr>
          <w:rFonts w:cs="Arial"/>
          <w:color w:val="212529"/>
        </w:rPr>
        <w:t>,</w:t>
      </w:r>
      <w:r w:rsidRPr="00761E31">
        <w:rPr>
          <w:rFonts w:cs="Arial"/>
          <w:color w:val="212529"/>
        </w:rPr>
        <w:t xml:space="preserve"> μέσα στα γήπεδα, θα πρέπει να γίνονται ακόμη και κάποια σεμινάρια στους εκφωνητές, να μην είναι ανεξέλεγκτη η κατάσταση</w:t>
      </w:r>
      <w:r w:rsidR="00BF67D7" w:rsidRPr="00761E31">
        <w:rPr>
          <w:rFonts w:cs="Arial"/>
          <w:color w:val="212529"/>
        </w:rPr>
        <w:t>,</w:t>
      </w:r>
      <w:r w:rsidRPr="00761E31">
        <w:rPr>
          <w:rFonts w:cs="Arial"/>
          <w:color w:val="212529"/>
        </w:rPr>
        <w:t xml:space="preserve"> όπου καθένας παίρνει το μικρόφωνο. Διότι αν ο εκφωνητής έχει κάνει ορθοφωνία, αν έχει γνώση και περνάει με σωστή έμφαση, στόμφο</w:t>
      </w:r>
      <w:r w:rsidR="00BF67D7" w:rsidRPr="00761E31">
        <w:rPr>
          <w:rFonts w:cs="Arial"/>
          <w:color w:val="212529"/>
        </w:rPr>
        <w:t>,</w:t>
      </w:r>
      <w:r w:rsidRPr="00761E31">
        <w:rPr>
          <w:rFonts w:cs="Arial"/>
          <w:color w:val="212529"/>
        </w:rPr>
        <w:t xml:space="preserve"> αν θέλετε, κοινωνικά μηνύματα στους φιλάθλους</w:t>
      </w:r>
      <w:r w:rsidR="00BF67D7" w:rsidRPr="00761E31">
        <w:rPr>
          <w:rFonts w:cs="Arial"/>
          <w:color w:val="212529"/>
        </w:rPr>
        <w:t>,</w:t>
      </w:r>
      <w:r w:rsidRPr="00761E31">
        <w:rPr>
          <w:rFonts w:cs="Arial"/>
          <w:color w:val="212529"/>
        </w:rPr>
        <w:t xml:space="preserve"> πριν την έναρξη του αγώνα, μπορεί να κατευνάσει τα πνεύματα. Μπορεί πραγματικά να αφυπνίσει ανθρώπους, αρκεί να είναι σωστός στον τρόπο</w:t>
      </w:r>
      <w:r w:rsidR="00BF67D7" w:rsidRPr="00761E31">
        <w:rPr>
          <w:rFonts w:cs="Arial"/>
          <w:color w:val="212529"/>
        </w:rPr>
        <w:t>,</w:t>
      </w:r>
      <w:r w:rsidRPr="00761E31">
        <w:rPr>
          <w:rFonts w:cs="Arial"/>
          <w:color w:val="212529"/>
        </w:rPr>
        <w:t xml:space="preserve"> που τα μεταδίδει. Δηλαδή, δεν είναι απλά να λέμε ένα μήνυμα, αλλά να ξέρει και με ποιον τρόπο να το πει. </w:t>
      </w:r>
    </w:p>
    <w:p w:rsidR="00307F84" w:rsidRPr="00761E31" w:rsidRDefault="00307F84" w:rsidP="006448BB">
      <w:pPr>
        <w:spacing w:line="276" w:lineRule="auto"/>
        <w:ind w:firstLine="720"/>
        <w:contextualSpacing/>
        <w:rPr>
          <w:rFonts w:cs="Arial"/>
          <w:color w:val="212529"/>
        </w:rPr>
      </w:pPr>
      <w:r w:rsidRPr="00761E31">
        <w:rPr>
          <w:rFonts w:cs="Arial"/>
          <w:color w:val="212529"/>
        </w:rPr>
        <w:t>Είναι σημαντικό κομμάτι και</w:t>
      </w:r>
      <w:r w:rsidR="00BF67D7" w:rsidRPr="00761E31">
        <w:rPr>
          <w:rFonts w:cs="Arial"/>
          <w:color w:val="212529"/>
        </w:rPr>
        <w:t xml:space="preserve">, </w:t>
      </w:r>
      <w:r w:rsidRPr="00761E31">
        <w:rPr>
          <w:rFonts w:cs="Arial"/>
          <w:color w:val="212529"/>
        </w:rPr>
        <w:t>ήδη</w:t>
      </w:r>
      <w:r w:rsidR="00BF67D7" w:rsidRPr="00761E31">
        <w:rPr>
          <w:rFonts w:cs="Arial"/>
          <w:color w:val="212529"/>
        </w:rPr>
        <w:t>,</w:t>
      </w:r>
      <w:r w:rsidRPr="00761E31">
        <w:rPr>
          <w:rFonts w:cs="Arial"/>
          <w:color w:val="212529"/>
        </w:rPr>
        <w:t xml:space="preserve"> στην Ευρώπη</w:t>
      </w:r>
      <w:r w:rsidR="00BF67D7" w:rsidRPr="00761E31">
        <w:rPr>
          <w:rFonts w:cs="Arial"/>
          <w:color w:val="212529"/>
        </w:rPr>
        <w:t>,</w:t>
      </w:r>
      <w:r w:rsidRPr="00761E31">
        <w:rPr>
          <w:rFonts w:cs="Arial"/>
          <w:color w:val="212529"/>
        </w:rPr>
        <w:t xml:space="preserve"> αυτά πλέον γίνονται υποχρεωτικά να υπάρχει παρουσιαστής - εκφωνητής σε όλα τα γήπεδα και να υπάρχει μια συνεργασία</w:t>
      </w:r>
      <w:r w:rsidR="00BF67D7" w:rsidRPr="00761E31">
        <w:rPr>
          <w:rFonts w:cs="Arial"/>
          <w:color w:val="212529"/>
        </w:rPr>
        <w:t>,</w:t>
      </w:r>
      <w:r w:rsidRPr="00761E31">
        <w:rPr>
          <w:rFonts w:cs="Arial"/>
          <w:color w:val="212529"/>
        </w:rPr>
        <w:t xml:space="preserve"> με την ΠΑΕ, με την Αστυνομία και με τους φιλάθλους. Πιστέψτε ότι τουλάχιστον σε επεισόδια</w:t>
      </w:r>
      <w:r w:rsidR="00BF67D7" w:rsidRPr="00761E31">
        <w:rPr>
          <w:rFonts w:cs="Arial"/>
          <w:color w:val="212529"/>
        </w:rPr>
        <w:t>,</w:t>
      </w:r>
      <w:r w:rsidRPr="00761E31">
        <w:rPr>
          <w:rFonts w:cs="Arial"/>
          <w:color w:val="212529"/>
        </w:rPr>
        <w:t xml:space="preserve"> που έγιναν μέσα στα γήπεδα – για μέσα στα γήπεδα μιλάω, γιατί έξω με μια άλλη κατάσταση, που μπορούμε να το συζητήσουμε και νομίζω σας απασχολεί στο έπακρο – αν ο εκφωνητής ήταν «σωστός», θα μπορούσαμε να αποφύγουμε ακόμη και συγκρούσεις φιλάθλων. Εκεί θέλει μαεστρία, όμως θέλει και εκπαίδευση. </w:t>
      </w:r>
    </w:p>
    <w:p w:rsidR="00307F84" w:rsidRPr="00761E31" w:rsidRDefault="00307F84" w:rsidP="006448BB">
      <w:pPr>
        <w:spacing w:line="276" w:lineRule="auto"/>
        <w:ind w:firstLine="720"/>
        <w:contextualSpacing/>
        <w:rPr>
          <w:rFonts w:cs="Arial"/>
          <w:color w:val="212529"/>
        </w:rPr>
      </w:pPr>
      <w:r w:rsidRPr="00761E31">
        <w:rPr>
          <w:rFonts w:cs="Arial"/>
          <w:color w:val="212529"/>
        </w:rPr>
        <w:t xml:space="preserve">Να θεσπιστεί επί των εισιτηρίων ένα 20%, να είναι υποχρεωμένες οι ΠΑΕ, να έχουμε το λεγόμενο οικογενειακό εφηβικό εισιτήριο. Γιατί το λέμε αυτό; Να προσελκύσουμε νέο κόσμο, έφηβους, οικογένειες και γυναίκες. Δηλαδή, θα μπορούσε να είναι δωρεάν για τα </w:t>
      </w:r>
      <w:proofErr w:type="spellStart"/>
      <w:r w:rsidRPr="00761E31">
        <w:rPr>
          <w:rFonts w:cs="Arial"/>
          <w:color w:val="212529"/>
        </w:rPr>
        <w:t>έφηβα</w:t>
      </w:r>
      <w:proofErr w:type="spellEnd"/>
      <w:r w:rsidRPr="00761E31">
        <w:rPr>
          <w:rFonts w:cs="Arial"/>
          <w:color w:val="212529"/>
        </w:rPr>
        <w:t xml:space="preserve"> αγόρια μέχρι 16 ετών και για τα κορίτσια μέχρι 18 ετών. Τώρα</w:t>
      </w:r>
      <w:r w:rsidR="00BF67D7" w:rsidRPr="00761E31">
        <w:rPr>
          <w:rFonts w:cs="Arial"/>
          <w:color w:val="212529"/>
        </w:rPr>
        <w:t>,</w:t>
      </w:r>
      <w:r w:rsidRPr="00761E31">
        <w:rPr>
          <w:rFonts w:cs="Arial"/>
          <w:color w:val="212529"/>
        </w:rPr>
        <w:t xml:space="preserve"> θα μου πείτε πρώτα πρέπει να ομαλοποιήσουμε μια κατάσταση</w:t>
      </w:r>
      <w:r w:rsidR="00BF67D7" w:rsidRPr="00761E31">
        <w:rPr>
          <w:rFonts w:cs="Arial"/>
          <w:color w:val="212529"/>
        </w:rPr>
        <w:t>,</w:t>
      </w:r>
      <w:r w:rsidRPr="00761E31">
        <w:rPr>
          <w:rFonts w:cs="Arial"/>
          <w:color w:val="212529"/>
        </w:rPr>
        <w:t xml:space="preserve"> για να φέρουμε τέτοιο είδος επιπέδου στις εξέδρες. Πρέπει, όμως, να μας απασχολήσει.</w:t>
      </w:r>
    </w:p>
    <w:p w:rsidR="00307F84" w:rsidRPr="00761E31" w:rsidRDefault="00307F84" w:rsidP="006448BB">
      <w:pPr>
        <w:spacing w:line="276" w:lineRule="auto"/>
        <w:ind w:firstLine="720"/>
        <w:contextualSpacing/>
        <w:rPr>
          <w:rFonts w:cs="Arial"/>
          <w:color w:val="212529"/>
        </w:rPr>
      </w:pPr>
      <w:r w:rsidRPr="00761E31">
        <w:rPr>
          <w:rFonts w:cs="Arial"/>
          <w:color w:val="212529"/>
        </w:rPr>
        <w:t>Αναφέρθηκε ο κ. Κωνσταντόπουλος για κάποια θύματα</w:t>
      </w:r>
      <w:r w:rsidR="00BF67D7" w:rsidRPr="00761E31">
        <w:rPr>
          <w:rFonts w:cs="Arial"/>
          <w:color w:val="212529"/>
        </w:rPr>
        <w:t>,</w:t>
      </w:r>
      <w:r w:rsidRPr="00761E31">
        <w:rPr>
          <w:rFonts w:cs="Arial"/>
          <w:color w:val="212529"/>
        </w:rPr>
        <w:t xml:space="preserve"> που υπήρχαν</w:t>
      </w:r>
      <w:r w:rsidR="00BF67D7" w:rsidRPr="00761E31">
        <w:rPr>
          <w:rFonts w:cs="Arial"/>
          <w:color w:val="212529"/>
        </w:rPr>
        <w:t>,</w:t>
      </w:r>
      <w:r w:rsidRPr="00761E31">
        <w:rPr>
          <w:rFonts w:cs="Arial"/>
          <w:color w:val="212529"/>
        </w:rPr>
        <w:t xml:space="preserve"> τα τελευταία χρόνια, δυστυχώς, στο χώρο και στη βία των διαφορών αθλητικών παιχνιδιών. Θα ήταν πολύ καλό τα πρόσωπα</w:t>
      </w:r>
      <w:r w:rsidR="00BF67D7" w:rsidRPr="00761E31">
        <w:rPr>
          <w:rFonts w:cs="Arial"/>
          <w:color w:val="212529"/>
        </w:rPr>
        <w:t>,</w:t>
      </w:r>
      <w:r w:rsidRPr="00761E31">
        <w:rPr>
          <w:rFonts w:cs="Arial"/>
          <w:color w:val="212529"/>
        </w:rPr>
        <w:t xml:space="preserve"> που έχουν πέσει θύματα</w:t>
      </w:r>
      <w:r w:rsidR="00BF67D7" w:rsidRPr="00761E31">
        <w:rPr>
          <w:rFonts w:cs="Arial"/>
          <w:color w:val="212529"/>
        </w:rPr>
        <w:t>,</w:t>
      </w:r>
      <w:r w:rsidRPr="00761E31">
        <w:rPr>
          <w:rFonts w:cs="Arial"/>
          <w:color w:val="212529"/>
        </w:rPr>
        <w:t xml:space="preserve"> σε μια ειδική προσωπογραφία</w:t>
      </w:r>
      <w:r w:rsidR="00BF67D7" w:rsidRPr="00761E31">
        <w:rPr>
          <w:rFonts w:cs="Arial"/>
          <w:color w:val="212529"/>
        </w:rPr>
        <w:t>,</w:t>
      </w:r>
      <w:r w:rsidRPr="00761E31">
        <w:rPr>
          <w:rFonts w:cs="Arial"/>
          <w:color w:val="212529"/>
        </w:rPr>
        <w:t xml:space="preserve"> να αναφέρονται </w:t>
      </w:r>
      <w:r w:rsidRPr="00761E31">
        <w:rPr>
          <w:rFonts w:cs="Arial"/>
          <w:color w:val="212529"/>
        </w:rPr>
        <w:lastRenderedPageBreak/>
        <w:t xml:space="preserve">και να απεικονίζονται σε όλα τα γήπεδα, να τα βλέπει ο κόσμος, για να φρεσκάρει τη μνήμη του, να αποτυπώνονται στον εγκέφαλο όλα </w:t>
      </w:r>
      <w:r w:rsidR="00B45868" w:rsidRPr="00761E31">
        <w:rPr>
          <w:rFonts w:cs="Arial"/>
          <w:color w:val="212529"/>
        </w:rPr>
        <w:t xml:space="preserve">αυτά </w:t>
      </w:r>
      <w:r w:rsidRPr="00761E31">
        <w:rPr>
          <w:rFonts w:cs="Arial"/>
          <w:color w:val="212529"/>
        </w:rPr>
        <w:t xml:space="preserve">τα παιδιά, με τελευταίο θύμα το νεαρό Άλκη, να μην το ξεχνάμε, αλλά να είναι στη μνήμη μας μέσα, για να μας υπενθυμίζει αυτά τα άδικα θύματα και τη βία μέσα στους αθλητικούς χώρους. </w:t>
      </w:r>
    </w:p>
    <w:p w:rsidR="00307F84" w:rsidRPr="00761E31" w:rsidRDefault="00307F84" w:rsidP="006448BB">
      <w:pPr>
        <w:spacing w:line="276" w:lineRule="auto"/>
        <w:ind w:firstLine="720"/>
        <w:contextualSpacing/>
        <w:rPr>
          <w:rFonts w:cs="Arial"/>
          <w:color w:val="212529"/>
        </w:rPr>
      </w:pPr>
      <w:r w:rsidRPr="00761E31">
        <w:rPr>
          <w:rFonts w:cs="Arial"/>
          <w:color w:val="212529"/>
        </w:rPr>
        <w:t>Πρέπει να γίνουν, λοιπόν, κυρίες και κύριοι, έξυπνες κινήσεις</w:t>
      </w:r>
      <w:r w:rsidR="00C72B63" w:rsidRPr="00761E31">
        <w:rPr>
          <w:rFonts w:cs="Arial"/>
          <w:color w:val="212529"/>
        </w:rPr>
        <w:t>,</w:t>
      </w:r>
      <w:r w:rsidRPr="00761E31">
        <w:rPr>
          <w:rFonts w:cs="Arial"/>
          <w:color w:val="212529"/>
        </w:rPr>
        <w:t xml:space="preserve"> για να δούμε πώς θα αλλάξουμε κουλτούρα και επίπεδο. Οι ποινές, το λέμε εμείς ως Ελληνική Λύση, πρέπει να είναι αυστηρές, αμετάκλητες, να ξέρει ο άλλος ότι όταν συλληφθεί – θα συμφωνήσω σε αυτό που έχει πει και η Αναπληρώτρια Πρόεδρος της Σούπερ Λιγκ – να ξέρει ότι δεν θα βγει εύκολα ή δεν θα ξαναβγεί. Τέλος, μία διά παντός. Τώρα αυτό με τα δύο άτομα</w:t>
      </w:r>
      <w:r w:rsidR="00C72B63" w:rsidRPr="00761E31">
        <w:rPr>
          <w:rFonts w:cs="Arial"/>
          <w:color w:val="212529"/>
        </w:rPr>
        <w:t>,</w:t>
      </w:r>
      <w:r w:rsidRPr="00761E31">
        <w:rPr>
          <w:rFonts w:cs="Arial"/>
          <w:color w:val="212529"/>
        </w:rPr>
        <w:t xml:space="preserve"> που προχωρούν σε βίαιες ενέργειες και πάει πλέον σε εγκληματική οργάνωση, θεωρώ ότι και αυτό, γιατί όταν η βία ασκείται περισσότερο του ενός ατόμου, αλλάζει όλη η διαδικασία και το σκεπτικό.</w:t>
      </w:r>
    </w:p>
    <w:p w:rsidR="00307F84" w:rsidRPr="00761E31" w:rsidRDefault="00307F84" w:rsidP="006448BB">
      <w:pPr>
        <w:spacing w:line="276" w:lineRule="auto"/>
        <w:ind w:firstLine="720"/>
        <w:contextualSpacing/>
        <w:rPr>
          <w:rFonts w:cs="Arial"/>
          <w:color w:val="212529"/>
        </w:rPr>
      </w:pPr>
      <w:r w:rsidRPr="00761E31">
        <w:rPr>
          <w:rFonts w:cs="Arial"/>
          <w:color w:val="212529"/>
        </w:rPr>
        <w:t>Πολύ σύντομα, σε ό</w:t>
      </w:r>
      <w:r w:rsidR="00C72B63" w:rsidRPr="00761E31">
        <w:rPr>
          <w:rFonts w:cs="Arial"/>
          <w:color w:val="212529"/>
        </w:rPr>
        <w:t>,</w:t>
      </w:r>
      <w:r w:rsidRPr="00761E31">
        <w:rPr>
          <w:rFonts w:cs="Arial"/>
          <w:color w:val="212529"/>
        </w:rPr>
        <w:t xml:space="preserve">τι αφορά </w:t>
      </w:r>
      <w:r w:rsidR="000B6FFA" w:rsidRPr="00761E31">
        <w:rPr>
          <w:rFonts w:cs="Arial"/>
          <w:color w:val="212529"/>
        </w:rPr>
        <w:t>σ</w:t>
      </w:r>
      <w:r w:rsidRPr="00761E31">
        <w:rPr>
          <w:rFonts w:cs="Arial"/>
          <w:color w:val="212529"/>
        </w:rPr>
        <w:t>τον εργασιακό αθλητισμό, βεβαίως και πρέπει να τον ενισχύσουμε, β</w:t>
      </w:r>
      <w:r w:rsidR="000B6FFA" w:rsidRPr="00761E31">
        <w:rPr>
          <w:rFonts w:cs="Arial"/>
          <w:color w:val="212529"/>
        </w:rPr>
        <w:t>εβαίως και τ</w:t>
      </w:r>
      <w:r w:rsidRPr="00761E31">
        <w:rPr>
          <w:rFonts w:cs="Arial"/>
          <w:color w:val="212529"/>
        </w:rPr>
        <w:t>ι</w:t>
      </w:r>
      <w:r w:rsidR="000B6FFA" w:rsidRPr="00761E31">
        <w:rPr>
          <w:rFonts w:cs="Arial"/>
          <w:color w:val="212529"/>
        </w:rPr>
        <w:t>ς</w:t>
      </w:r>
      <w:r w:rsidRPr="00761E31">
        <w:rPr>
          <w:rFonts w:cs="Arial"/>
          <w:color w:val="212529"/>
        </w:rPr>
        <w:t xml:space="preserve"> επιχειρήσεις, αρκεί</w:t>
      </w:r>
      <w:r w:rsidR="000B6FFA" w:rsidRPr="00761E31">
        <w:rPr>
          <w:rFonts w:cs="Arial"/>
          <w:color w:val="212529"/>
        </w:rPr>
        <w:t>,</w:t>
      </w:r>
      <w:r w:rsidRPr="00761E31">
        <w:rPr>
          <w:rFonts w:cs="Arial"/>
          <w:color w:val="212529"/>
        </w:rPr>
        <w:t xml:space="preserve"> </w:t>
      </w:r>
      <w:r w:rsidR="000B6FFA" w:rsidRPr="00761E31">
        <w:rPr>
          <w:rFonts w:cs="Arial"/>
          <w:color w:val="212529"/>
        </w:rPr>
        <w:t>όμως,</w:t>
      </w:r>
      <w:r w:rsidRPr="00761E31">
        <w:rPr>
          <w:rFonts w:cs="Arial"/>
          <w:color w:val="212529"/>
        </w:rPr>
        <w:t xml:space="preserve"> να είναι μέσα και στο λεγόμενο εργασιακό ωράριο</w:t>
      </w:r>
      <w:r w:rsidR="00C72B63" w:rsidRPr="00761E31">
        <w:rPr>
          <w:rFonts w:cs="Arial"/>
          <w:color w:val="212529"/>
        </w:rPr>
        <w:t>,</w:t>
      </w:r>
      <w:r w:rsidRPr="00761E31">
        <w:rPr>
          <w:rFonts w:cs="Arial"/>
          <w:color w:val="212529"/>
        </w:rPr>
        <w:t xml:space="preserve"> κατά περίπτωση. Δηλαδή, μην επιβαρύνουμε κι άλλο τον εργαζόμενο</w:t>
      </w:r>
      <w:r w:rsidR="00C72B63" w:rsidRPr="00761E31">
        <w:rPr>
          <w:rFonts w:cs="Arial"/>
          <w:color w:val="212529"/>
        </w:rPr>
        <w:t>,</w:t>
      </w:r>
      <w:r w:rsidRPr="00761E31">
        <w:rPr>
          <w:rFonts w:cs="Arial"/>
          <w:color w:val="212529"/>
        </w:rPr>
        <w:t xml:space="preserve"> που λείπει</w:t>
      </w:r>
      <w:r w:rsidR="00C72B63" w:rsidRPr="00761E31">
        <w:rPr>
          <w:rFonts w:cs="Arial"/>
          <w:color w:val="212529"/>
        </w:rPr>
        <w:t>,</w:t>
      </w:r>
      <w:r w:rsidRPr="00761E31">
        <w:rPr>
          <w:rFonts w:cs="Arial"/>
          <w:color w:val="212529"/>
        </w:rPr>
        <w:t xml:space="preserve"> ουκ ολίγες ώρες από το σπίτι. Αυτό</w:t>
      </w:r>
      <w:r w:rsidR="000B6FFA" w:rsidRPr="00761E31">
        <w:rPr>
          <w:rFonts w:cs="Arial"/>
          <w:color w:val="212529"/>
        </w:rPr>
        <w:t xml:space="preserve"> </w:t>
      </w:r>
      <w:r w:rsidRPr="00761E31">
        <w:rPr>
          <w:rFonts w:cs="Arial"/>
          <w:color w:val="212529"/>
        </w:rPr>
        <w:t xml:space="preserve">θα δημιουργούσε πραγματικά καλύτερους εργαζόμενους, με πνευματική και σωματική υγεία και καλύτερη παραγωγικότητα. </w:t>
      </w:r>
    </w:p>
    <w:p w:rsidR="00307F84" w:rsidRPr="00761E31" w:rsidRDefault="00307F84" w:rsidP="006448BB">
      <w:pPr>
        <w:spacing w:line="276" w:lineRule="auto"/>
        <w:ind w:firstLine="720"/>
        <w:contextualSpacing/>
        <w:rPr>
          <w:rFonts w:cs="Arial"/>
          <w:color w:val="212529"/>
        </w:rPr>
      </w:pPr>
      <w:r w:rsidRPr="00761E31">
        <w:rPr>
          <w:rFonts w:cs="Arial"/>
          <w:color w:val="212529"/>
        </w:rPr>
        <w:t>Στο θέμα του ψυχαγωγικού αθλητισμού, ναι στο σκάκι, ναι στο μπριτζ και σε άλλα αθλήματα, διότι μέλημά μας είναι να πάρουμε τα παιδιά από το διαδίκτυο, το οποίο τα χειραγωγεί συνειδητά ή υποσυνείδητα, τα καλουπώνει και είναι εξαρτημένα</w:t>
      </w:r>
      <w:r w:rsidR="000B6FFA" w:rsidRPr="00761E31">
        <w:rPr>
          <w:rFonts w:cs="Arial"/>
          <w:color w:val="212529"/>
        </w:rPr>
        <w:t>,</w:t>
      </w:r>
      <w:r w:rsidRPr="00761E31">
        <w:rPr>
          <w:rFonts w:cs="Arial"/>
          <w:color w:val="212529"/>
        </w:rPr>
        <w:t xml:space="preserve"> πλέον και πρέπει να τα πάμε, τουλάχιστον</w:t>
      </w:r>
      <w:r w:rsidR="00C72B63" w:rsidRPr="00761E31">
        <w:rPr>
          <w:rFonts w:cs="Arial"/>
          <w:color w:val="212529"/>
        </w:rPr>
        <w:t>,</w:t>
      </w:r>
      <w:r w:rsidRPr="00761E31">
        <w:rPr>
          <w:rFonts w:cs="Arial"/>
          <w:color w:val="212529"/>
        </w:rPr>
        <w:t xml:space="preserve"> αν δεν μπορούν σωματικά, να έχουμε τον πνευματικό αθλητισμό</w:t>
      </w:r>
      <w:r w:rsidR="00C72B63" w:rsidRPr="00761E31">
        <w:rPr>
          <w:rFonts w:cs="Arial"/>
          <w:color w:val="212529"/>
        </w:rPr>
        <w:t>,</w:t>
      </w:r>
      <w:r w:rsidRPr="00761E31">
        <w:rPr>
          <w:rFonts w:cs="Arial"/>
          <w:color w:val="212529"/>
        </w:rPr>
        <w:t xml:space="preserve"> με κατάλληλα διαμορφωμένη υποδομή, για να σπρώξουμε τα παιδιά εκεί, γιατί είναι διαφορετικά να είναι και δια ζώσης αυτό το πράγμα. </w:t>
      </w:r>
    </w:p>
    <w:p w:rsidR="00307F84" w:rsidRPr="00761E31" w:rsidRDefault="00307F84" w:rsidP="006448BB">
      <w:pPr>
        <w:spacing w:line="276" w:lineRule="auto"/>
        <w:ind w:firstLine="720"/>
        <w:contextualSpacing/>
        <w:rPr>
          <w:rFonts w:cs="Arial"/>
          <w:color w:val="212529"/>
        </w:rPr>
      </w:pPr>
      <w:r w:rsidRPr="00761E31">
        <w:rPr>
          <w:rFonts w:cs="Arial"/>
          <w:color w:val="212529"/>
        </w:rPr>
        <w:t>Για τον ηλεκτρονικό αθλητισμό</w:t>
      </w:r>
      <w:r w:rsidR="000B6FFA" w:rsidRPr="00761E31">
        <w:rPr>
          <w:rFonts w:cs="Arial"/>
          <w:color w:val="212529"/>
        </w:rPr>
        <w:t>,</w:t>
      </w:r>
      <w:r w:rsidRPr="00761E31">
        <w:rPr>
          <w:rFonts w:cs="Arial"/>
          <w:color w:val="212529"/>
        </w:rPr>
        <w:t xml:space="preserve"> έχουμε αμφιβολίες και άρνηση, διότι ο ηλεκτρονικός αθλητισμός δεν παύει να είναι ένα παιχνίδι. Το παιχνίδι απέναντι στον αμφιβληστροειδή χιτώνα του ματιού είναι ο προθάλαμος</w:t>
      </w:r>
      <w:r w:rsidR="000B6FFA" w:rsidRPr="00761E31">
        <w:rPr>
          <w:rFonts w:cs="Arial"/>
          <w:color w:val="212529"/>
        </w:rPr>
        <w:t>,</w:t>
      </w:r>
      <w:r w:rsidRPr="00761E31">
        <w:rPr>
          <w:rFonts w:cs="Arial"/>
          <w:color w:val="212529"/>
        </w:rPr>
        <w:t xml:space="preserve"> για να σε βάλει σε ένα ηλεκτρονικό παιχνίδι εμπορικού χαρακτήρα. Έχουν γίνει ουκ ολίγες έρευνες. Δείτε τες. Μπορεί να γίνει απεξάρτηση από ναρκωτικά, από τσιγάρο, από αλκοόλ, </w:t>
      </w:r>
      <w:r w:rsidR="000B6FFA" w:rsidRPr="00761E31">
        <w:rPr>
          <w:rFonts w:cs="Arial"/>
          <w:color w:val="212529"/>
        </w:rPr>
        <w:t xml:space="preserve">αλλά </w:t>
      </w:r>
      <w:r w:rsidRPr="00761E31">
        <w:rPr>
          <w:rFonts w:cs="Arial"/>
          <w:color w:val="212529"/>
        </w:rPr>
        <w:t>στο θέμα του τζόγου οι επιστήμονες σηκώνουν τα χέρια ψηλά. Δεν μπορεί να γίνει απεξάρτηση, πολύ δύσκολα. Άρα, λοιπόν, όχι ηλεκτρονικός αθλητισμός. Ο αθλητισμός έχει ανάγκη από ώσμωση. Έχει ανάγκη από τη φυσική παρουσία. Εάν πάμε μπροστά από μια οθόνη,</w:t>
      </w:r>
      <w:r w:rsidR="000B6FFA" w:rsidRPr="00761E31">
        <w:rPr>
          <w:rFonts w:cs="Arial"/>
          <w:color w:val="212529"/>
        </w:rPr>
        <w:t xml:space="preserve"> θα δημιουργή</w:t>
      </w:r>
      <w:r w:rsidRPr="00761E31">
        <w:rPr>
          <w:rFonts w:cs="Arial"/>
          <w:color w:val="212529"/>
        </w:rPr>
        <w:t xml:space="preserve">σει έναν επικίνδυνο εμπορευματικό χαρακτήρα για τα παιδιά, που θα είναι προθάλαμος μετά για να θεωρείται κάθε ηλεκτρονικό παιχνίδι αθλητικό </w:t>
      </w:r>
      <w:r w:rsidR="000B6FFA" w:rsidRPr="00761E31">
        <w:rPr>
          <w:rFonts w:cs="Arial"/>
          <w:color w:val="212529"/>
        </w:rPr>
        <w:t xml:space="preserve">με </w:t>
      </w:r>
      <w:r w:rsidRPr="00761E31">
        <w:rPr>
          <w:rFonts w:cs="Arial"/>
          <w:color w:val="212529"/>
        </w:rPr>
        <w:t>τους κινδύνους που ελλοχεύει και κρύβονται πίσω από αυτό. Υπάρχει ένα πέπλο εκεί, δηλαδή, που θα καμουφλαριστεί η υπόθεση. Οπότε</w:t>
      </w:r>
      <w:r w:rsidR="000B6FFA" w:rsidRPr="00761E31">
        <w:rPr>
          <w:rFonts w:cs="Arial"/>
          <w:color w:val="212529"/>
        </w:rPr>
        <w:t>,</w:t>
      </w:r>
      <w:r w:rsidRPr="00761E31">
        <w:rPr>
          <w:rFonts w:cs="Arial"/>
          <w:color w:val="212529"/>
        </w:rPr>
        <w:t xml:space="preserve"> σε αυτό είμαστε αρνητικοί. </w:t>
      </w:r>
    </w:p>
    <w:p w:rsidR="00307F84" w:rsidRPr="00761E31" w:rsidRDefault="00307F84" w:rsidP="006448BB">
      <w:pPr>
        <w:spacing w:line="276" w:lineRule="auto"/>
        <w:ind w:firstLine="720"/>
        <w:contextualSpacing/>
        <w:rPr>
          <w:rFonts w:cs="Arial"/>
          <w:color w:val="212529"/>
        </w:rPr>
      </w:pPr>
      <w:r w:rsidRPr="00761E31">
        <w:rPr>
          <w:rFonts w:cs="Arial"/>
          <w:color w:val="212529"/>
        </w:rPr>
        <w:t xml:space="preserve">Βέβαια, σε πολλά άρθρα έχουμε επιφυλάξεις για το πώς θα μπορέσουν κάποια πράγματα να εφαρμοστούν και, πραγματικά, να </w:t>
      </w:r>
      <w:proofErr w:type="spellStart"/>
      <w:r w:rsidRPr="00761E31">
        <w:rPr>
          <w:rFonts w:cs="Arial"/>
          <w:color w:val="212529"/>
        </w:rPr>
        <w:t>ευοδώσουν</w:t>
      </w:r>
      <w:proofErr w:type="spellEnd"/>
      <w:r w:rsidRPr="00761E31">
        <w:rPr>
          <w:rFonts w:cs="Arial"/>
          <w:color w:val="212529"/>
        </w:rPr>
        <w:t xml:space="preserve"> </w:t>
      </w:r>
      <w:proofErr w:type="spellStart"/>
      <w:r w:rsidRPr="00761E31">
        <w:rPr>
          <w:rFonts w:cs="Arial"/>
          <w:color w:val="212529"/>
        </w:rPr>
        <w:t>γι</w:t>
      </w:r>
      <w:proofErr w:type="spellEnd"/>
      <w:r w:rsidR="000B6FFA" w:rsidRPr="00761E31">
        <w:rPr>
          <w:rFonts w:cs="Arial"/>
          <w:color w:val="212529"/>
        </w:rPr>
        <w:t>΄</w:t>
      </w:r>
      <w:r w:rsidRPr="00761E31">
        <w:rPr>
          <w:rFonts w:cs="Arial"/>
          <w:color w:val="212529"/>
        </w:rPr>
        <w:t xml:space="preserve"> αυτό που λέμε αναβάθμιση του αθλητικού χώρου σε θέματα παιδείας και σε θέματα κατά της βίας, αλλά θα παίξει ρόλο, όπως είπαμε, και ο γονιός </w:t>
      </w:r>
      <w:r w:rsidR="000B6FFA" w:rsidRPr="00761E31">
        <w:rPr>
          <w:rFonts w:cs="Arial"/>
          <w:color w:val="212529"/>
        </w:rPr>
        <w:t>και το σχολείο</w:t>
      </w:r>
      <w:r w:rsidRPr="00761E31">
        <w:rPr>
          <w:rFonts w:cs="Arial"/>
          <w:color w:val="212529"/>
        </w:rPr>
        <w:t>. Από τις πρώτες τάξεις είναι καλό να υπάρχει άμεση επαφή με το Υπουργείο Παιδείας</w:t>
      </w:r>
      <w:r w:rsidR="000B6FFA" w:rsidRPr="00761E31">
        <w:rPr>
          <w:rFonts w:cs="Arial"/>
          <w:color w:val="212529"/>
        </w:rPr>
        <w:t>,</w:t>
      </w:r>
      <w:r w:rsidRPr="00761E31">
        <w:rPr>
          <w:rFonts w:cs="Arial"/>
          <w:color w:val="212529"/>
        </w:rPr>
        <w:t xml:space="preserve"> να γίνονται και κάποια μαθήματα</w:t>
      </w:r>
      <w:r w:rsidR="000B6FFA" w:rsidRPr="00761E31">
        <w:rPr>
          <w:rFonts w:cs="Arial"/>
          <w:color w:val="212529"/>
        </w:rPr>
        <w:t>,</w:t>
      </w:r>
      <w:r w:rsidRPr="00761E31">
        <w:rPr>
          <w:rFonts w:cs="Arial"/>
          <w:color w:val="212529"/>
        </w:rPr>
        <w:t xml:space="preserve"> κατά της οπαδικής βίας. Η βία είναι βία</w:t>
      </w:r>
      <w:r w:rsidR="000B6FFA" w:rsidRPr="00761E31">
        <w:rPr>
          <w:rFonts w:cs="Arial"/>
          <w:color w:val="212529"/>
        </w:rPr>
        <w:t>,</w:t>
      </w:r>
      <w:r w:rsidRPr="00761E31">
        <w:rPr>
          <w:rFonts w:cs="Arial"/>
          <w:color w:val="212529"/>
        </w:rPr>
        <w:t xml:space="preserve"> σε όλες της τις μορφές, αλλά πρέπει </w:t>
      </w:r>
      <w:r w:rsidR="000B6FFA" w:rsidRPr="00761E31">
        <w:rPr>
          <w:rFonts w:cs="Arial"/>
          <w:color w:val="212529"/>
        </w:rPr>
        <w:t>αυτό να το</w:t>
      </w:r>
      <w:r w:rsidRPr="00761E31">
        <w:rPr>
          <w:rFonts w:cs="Arial"/>
          <w:color w:val="212529"/>
        </w:rPr>
        <w:t xml:space="preserve"> εμφυσήσουμε στους νέους </w:t>
      </w:r>
      <w:r w:rsidR="000B6FFA" w:rsidRPr="00761E31">
        <w:rPr>
          <w:rFonts w:cs="Arial"/>
          <w:color w:val="212529"/>
        </w:rPr>
        <w:t xml:space="preserve">από την </w:t>
      </w:r>
      <w:r w:rsidRPr="00761E31">
        <w:rPr>
          <w:rFonts w:cs="Arial"/>
          <w:color w:val="212529"/>
        </w:rPr>
        <w:t xml:space="preserve">ηλικία του γυμνασίου, </w:t>
      </w:r>
      <w:r w:rsidR="000B6FFA" w:rsidRPr="00761E31">
        <w:rPr>
          <w:rFonts w:cs="Arial"/>
          <w:color w:val="212529"/>
        </w:rPr>
        <w:t xml:space="preserve">όπου </w:t>
      </w:r>
      <w:r w:rsidRPr="00761E31">
        <w:rPr>
          <w:rFonts w:cs="Arial"/>
          <w:color w:val="212529"/>
        </w:rPr>
        <w:t>εκεί διαμορφώνε</w:t>
      </w:r>
      <w:r w:rsidR="000B6FFA" w:rsidRPr="00761E31">
        <w:rPr>
          <w:rFonts w:cs="Arial"/>
          <w:color w:val="212529"/>
        </w:rPr>
        <w:t>ται ο</w:t>
      </w:r>
      <w:r w:rsidRPr="00761E31">
        <w:rPr>
          <w:rFonts w:cs="Arial"/>
          <w:color w:val="212529"/>
        </w:rPr>
        <w:t xml:space="preserve"> χαρακτήρα</w:t>
      </w:r>
      <w:r w:rsidR="000B6FFA" w:rsidRPr="00761E31">
        <w:rPr>
          <w:rFonts w:cs="Arial"/>
          <w:color w:val="212529"/>
        </w:rPr>
        <w:t>ς</w:t>
      </w:r>
      <w:r w:rsidRPr="00761E31">
        <w:rPr>
          <w:rFonts w:cs="Arial"/>
          <w:color w:val="212529"/>
        </w:rPr>
        <w:t xml:space="preserve">, </w:t>
      </w:r>
      <w:r w:rsidR="000B6FFA" w:rsidRPr="00761E31">
        <w:rPr>
          <w:rFonts w:cs="Arial"/>
          <w:color w:val="212529"/>
        </w:rPr>
        <w:t xml:space="preserve">για να είναι </w:t>
      </w:r>
      <w:r w:rsidRPr="00761E31">
        <w:rPr>
          <w:rFonts w:cs="Arial"/>
          <w:color w:val="212529"/>
        </w:rPr>
        <w:t>απέναντι στην οπαδική βία</w:t>
      </w:r>
      <w:r w:rsidR="000B6FFA" w:rsidRPr="00761E31">
        <w:rPr>
          <w:rFonts w:cs="Arial"/>
          <w:color w:val="212529"/>
        </w:rPr>
        <w:t xml:space="preserve"> και</w:t>
      </w:r>
      <w:r w:rsidRPr="00761E31">
        <w:rPr>
          <w:rFonts w:cs="Arial"/>
          <w:color w:val="212529"/>
        </w:rPr>
        <w:t xml:space="preserve"> στο φανατισμό, που έχει οδυνηρά αποτελέσματα. Σας ευχαριστώ. </w:t>
      </w:r>
    </w:p>
    <w:p w:rsidR="00307F84" w:rsidRPr="00761E31" w:rsidRDefault="00307F84" w:rsidP="006448BB">
      <w:pPr>
        <w:spacing w:line="276" w:lineRule="auto"/>
        <w:ind w:firstLine="720"/>
        <w:contextualSpacing/>
        <w:rPr>
          <w:rFonts w:cstheme="minorHAnsi"/>
        </w:rPr>
      </w:pPr>
      <w:r w:rsidRPr="00761E31">
        <w:rPr>
          <w:rFonts w:cstheme="minorHAnsi"/>
          <w:b/>
        </w:rPr>
        <w:t>ΒΑΣΙΛΕΙΟΣ ΔΙΓΑΛΑΚΗΣ (Πρόεδρος της Επιτροπής)</w:t>
      </w:r>
      <w:r w:rsidRPr="00761E31">
        <w:rPr>
          <w:rFonts w:cstheme="minorHAnsi"/>
        </w:rPr>
        <w:t>: Το λόγο έχει η κυρία Σακοράφα.</w:t>
      </w:r>
    </w:p>
    <w:p w:rsidR="00307F84" w:rsidRPr="00761E31" w:rsidRDefault="00307F84" w:rsidP="006448BB">
      <w:pPr>
        <w:spacing w:line="276" w:lineRule="auto"/>
        <w:ind w:firstLine="720"/>
        <w:contextualSpacing/>
        <w:rPr>
          <w:rFonts w:cs="Arial"/>
          <w:color w:val="212529"/>
        </w:rPr>
      </w:pPr>
      <w:r w:rsidRPr="00761E31">
        <w:rPr>
          <w:rFonts w:cstheme="minorHAnsi"/>
          <w:b/>
        </w:rPr>
        <w:lastRenderedPageBreak/>
        <w:t>ΣΟΦΙΑ ΣΑΚΟΡΑΦΑ (Ειδική Αγορήτρια του ΜέΡΑ25)</w:t>
      </w:r>
      <w:r w:rsidRPr="00761E31">
        <w:rPr>
          <w:rFonts w:cstheme="minorHAnsi"/>
        </w:rPr>
        <w:t xml:space="preserve">: </w:t>
      </w:r>
      <w:r w:rsidRPr="00761E31">
        <w:rPr>
          <w:rFonts w:cs="Arial"/>
          <w:color w:val="212529"/>
        </w:rPr>
        <w:t>Ευχαριστώ πολύ, κύριε Πρόεδρε. Κύριε Υπουργέ, έρχεστε για πολλοστή φορά με ένα νομοσχέδιο, που εγώ προσωπικά θα περίμενα να είναι πιο ολοκληρωμένο, διορθώνοντας πράγματα από τις προηγούμενες φορές, από τα προηγούμενα νομοσχέδια, ελαφρώς παραλλαγμένο, εξ ανάγκης λέω, σε σχέση με αυτό που αναρτήθηκε</w:t>
      </w:r>
      <w:r w:rsidR="005E3197" w:rsidRPr="00761E31">
        <w:rPr>
          <w:rFonts w:cs="Arial"/>
          <w:color w:val="212529"/>
        </w:rPr>
        <w:t>,</w:t>
      </w:r>
      <w:r w:rsidRPr="00761E31">
        <w:rPr>
          <w:rFonts w:cs="Arial"/>
          <w:color w:val="212529"/>
        </w:rPr>
        <w:t xml:space="preserve"> πριν από καιρό</w:t>
      </w:r>
      <w:r w:rsidR="005E3197" w:rsidRPr="00761E31">
        <w:rPr>
          <w:rFonts w:cs="Arial"/>
          <w:color w:val="212529"/>
        </w:rPr>
        <w:t>,</w:t>
      </w:r>
      <w:r w:rsidRPr="00761E31">
        <w:rPr>
          <w:rFonts w:cs="Arial"/>
          <w:color w:val="212529"/>
        </w:rPr>
        <w:t xml:space="preserve"> στη «Διαύγεια». Το καταλαβαίνω αυτό</w:t>
      </w:r>
      <w:r w:rsidR="005E3197" w:rsidRPr="00761E31">
        <w:rPr>
          <w:rFonts w:cs="Arial"/>
          <w:color w:val="212529"/>
        </w:rPr>
        <w:t>,</w:t>
      </w:r>
      <w:r w:rsidRPr="00761E31">
        <w:rPr>
          <w:rFonts w:cs="Arial"/>
          <w:color w:val="212529"/>
        </w:rPr>
        <w:t xml:space="preserve"> γιατί το θέμα της οπαδικής βίας είναι πολύ σημαντικό, είναι και κυρίαρχο</w:t>
      </w:r>
      <w:r w:rsidR="005E3197" w:rsidRPr="00761E31">
        <w:rPr>
          <w:rFonts w:cs="Arial"/>
          <w:color w:val="212529"/>
        </w:rPr>
        <w:t>,</w:t>
      </w:r>
      <w:r w:rsidRPr="00761E31">
        <w:rPr>
          <w:rFonts w:cs="Arial"/>
          <w:color w:val="212529"/>
        </w:rPr>
        <w:t xml:space="preserve"> άλλωστε</w:t>
      </w:r>
      <w:r w:rsidR="005E3197" w:rsidRPr="00761E31">
        <w:rPr>
          <w:rFonts w:cs="Arial"/>
          <w:color w:val="212529"/>
        </w:rPr>
        <w:t>,</w:t>
      </w:r>
      <w:r w:rsidRPr="00761E31">
        <w:rPr>
          <w:rFonts w:cs="Arial"/>
          <w:color w:val="212529"/>
        </w:rPr>
        <w:t xml:space="preserve"> στο σημερινό νομοσχέδιο</w:t>
      </w:r>
      <w:r w:rsidR="005E3197" w:rsidRPr="00761E31">
        <w:rPr>
          <w:rFonts w:cs="Arial"/>
          <w:color w:val="212529"/>
        </w:rPr>
        <w:t>,</w:t>
      </w:r>
      <w:r w:rsidRPr="00761E31">
        <w:rPr>
          <w:rFonts w:cs="Arial"/>
          <w:color w:val="212529"/>
        </w:rPr>
        <w:t xml:space="preserve"> έτσι όπως το φέρνετε. Ο τίτλος είναι «Μέτρα αντιμετώπισης της οπαδικής βίας, ενίσχυση του θεσμικού πλαισίου λειτουργίας των λεσχών φιλάθλων, αθλητικός εθελοντισμός, πνευματικός αθλητισμός, ηλεκτρονικός αθλητισμός, εργασιακός αθλητισμός και άλλες διατάξεις για τον εκσυγχρονισμό του αθλητισμού» κ.λπ.. </w:t>
      </w:r>
    </w:p>
    <w:p w:rsidR="0018187F" w:rsidRDefault="00307F84" w:rsidP="0018187F">
      <w:pPr>
        <w:spacing w:line="276" w:lineRule="auto"/>
        <w:ind w:firstLine="720"/>
        <w:contextualSpacing/>
        <w:rPr>
          <w:rFonts w:cstheme="minorHAnsi"/>
        </w:rPr>
      </w:pPr>
      <w:r w:rsidRPr="00761E31">
        <w:rPr>
          <w:rFonts w:cs="Arial"/>
          <w:color w:val="212529"/>
        </w:rPr>
        <w:t>Η αντιμετώπιση της οπαδικής βίας, κύριε Υπουργέ, αποτέλεσε</w:t>
      </w:r>
      <w:r w:rsidR="005E3197" w:rsidRPr="00761E31">
        <w:rPr>
          <w:rFonts w:cs="Arial"/>
          <w:color w:val="212529"/>
        </w:rPr>
        <w:t>,</w:t>
      </w:r>
      <w:r w:rsidRPr="00761E31">
        <w:rPr>
          <w:rFonts w:cs="Arial"/>
          <w:color w:val="212529"/>
        </w:rPr>
        <w:t xml:space="preserve"> κατά κάποιο τρόπο</w:t>
      </w:r>
      <w:r w:rsidR="005E3197" w:rsidRPr="00761E31">
        <w:rPr>
          <w:rFonts w:cs="Arial"/>
          <w:color w:val="212529"/>
        </w:rPr>
        <w:t>,</w:t>
      </w:r>
      <w:r w:rsidRPr="00761E31">
        <w:rPr>
          <w:rFonts w:cs="Arial"/>
          <w:color w:val="212529"/>
        </w:rPr>
        <w:t xml:space="preserve"> το κύριο αντικείμενο – το είπαν και οι συνάδελφοι σήμερα – της Σύμβαση</w:t>
      </w:r>
      <w:r w:rsidR="00E80C11" w:rsidRPr="00761E31">
        <w:rPr>
          <w:rFonts w:cs="Arial"/>
          <w:color w:val="212529"/>
        </w:rPr>
        <w:t>ς</w:t>
      </w:r>
      <w:r w:rsidRPr="00761E31">
        <w:rPr>
          <w:rFonts w:cs="Arial"/>
          <w:color w:val="212529"/>
        </w:rPr>
        <w:t xml:space="preserve"> του Συμβουλίου της Ευρώπης Σεν-</w:t>
      </w:r>
      <w:proofErr w:type="spellStart"/>
      <w:r w:rsidRPr="00761E31">
        <w:rPr>
          <w:rFonts w:cs="Arial"/>
          <w:color w:val="212529"/>
        </w:rPr>
        <w:t>Ντενί</w:t>
      </w:r>
      <w:proofErr w:type="spellEnd"/>
      <w:r w:rsidRPr="00761E31">
        <w:rPr>
          <w:rFonts w:cs="Arial"/>
          <w:color w:val="212529"/>
        </w:rPr>
        <w:t xml:space="preserve"> του 2016, που η κύρωσή της συζητήθηκε και ψηφίστηκε σήμερα το πρωί στην Ολομέλεια. Αφού έχουμε, λοιπόν</w:t>
      </w:r>
      <w:r w:rsidR="005E3197" w:rsidRPr="00761E31">
        <w:rPr>
          <w:rFonts w:cs="Arial"/>
          <w:color w:val="212529"/>
        </w:rPr>
        <w:t>,</w:t>
      </w:r>
      <w:r w:rsidRPr="00761E31">
        <w:rPr>
          <w:rFonts w:cs="Arial"/>
          <w:color w:val="212529"/>
        </w:rPr>
        <w:t xml:space="preserve"> κοινό θέμα, θα έχουμε υποχρεωτικά και κοινές αναφορές και θα ξαναρωτήσω</w:t>
      </w:r>
      <w:r w:rsidR="005E3197" w:rsidRPr="00761E31">
        <w:rPr>
          <w:rFonts w:cs="Arial"/>
          <w:color w:val="212529"/>
        </w:rPr>
        <w:t>,</w:t>
      </w:r>
      <w:r w:rsidRPr="00761E31">
        <w:rPr>
          <w:rFonts w:cs="Arial"/>
          <w:color w:val="212529"/>
        </w:rPr>
        <w:t xml:space="preserve"> όπως και το πρωί</w:t>
      </w:r>
      <w:r w:rsidR="005E3197" w:rsidRPr="00761E31">
        <w:rPr>
          <w:rFonts w:cs="Arial"/>
          <w:color w:val="212529"/>
        </w:rPr>
        <w:t>,</w:t>
      </w:r>
      <w:r w:rsidRPr="00761E31">
        <w:rPr>
          <w:rFonts w:cs="Arial"/>
          <w:color w:val="212529"/>
        </w:rPr>
        <w:t xml:space="preserve"> τι έπρεπε να γίνει</w:t>
      </w:r>
      <w:r w:rsidR="005E3197" w:rsidRPr="00761E31">
        <w:rPr>
          <w:rFonts w:cs="Arial"/>
          <w:color w:val="212529"/>
        </w:rPr>
        <w:t>,</w:t>
      </w:r>
      <w:r w:rsidRPr="00761E31">
        <w:rPr>
          <w:rFonts w:cs="Arial"/>
          <w:color w:val="212529"/>
        </w:rPr>
        <w:t xml:space="preserve"> για να αφυπνιστεί η Ελληνική Πολιτεία, η Ελληνική Κυβέρνηση;</w:t>
      </w:r>
    </w:p>
    <w:p w:rsidR="00307F84" w:rsidRPr="0018187F" w:rsidRDefault="00307F84" w:rsidP="0018187F">
      <w:pPr>
        <w:spacing w:line="276" w:lineRule="auto"/>
        <w:ind w:firstLine="720"/>
        <w:contextualSpacing/>
        <w:rPr>
          <w:rFonts w:cstheme="minorHAnsi"/>
        </w:rPr>
      </w:pPr>
      <w:r w:rsidRPr="00761E31">
        <w:rPr>
          <w:rFonts w:cs="Arial"/>
        </w:rPr>
        <w:t>Έπρεπε να χαθεί εντελώς άδικα ένας άνθρωπος</w:t>
      </w:r>
      <w:r w:rsidR="005E3197" w:rsidRPr="00761E31">
        <w:rPr>
          <w:rFonts w:cs="Arial"/>
        </w:rPr>
        <w:t>,</w:t>
      </w:r>
      <w:r w:rsidRPr="00761E31">
        <w:rPr>
          <w:rFonts w:cs="Arial"/>
        </w:rPr>
        <w:t xml:space="preserve"> στυγνά δολοφονημένος; Έπρεπε να ξεσηκωθεί η σοκαρισμένη ελληνική κοινωνία; Ένας θάνατος</w:t>
      </w:r>
      <w:r w:rsidR="005E3197" w:rsidRPr="00761E31">
        <w:rPr>
          <w:rFonts w:cs="Arial"/>
        </w:rPr>
        <w:t>,</w:t>
      </w:r>
      <w:r w:rsidRPr="00761E31">
        <w:rPr>
          <w:rFonts w:cs="Arial"/>
        </w:rPr>
        <w:t xml:space="preserve"> που είχε με βεβαιότητα προαναγγελθεί</w:t>
      </w:r>
      <w:r w:rsidR="005E3197" w:rsidRPr="00761E31">
        <w:rPr>
          <w:rFonts w:cs="Arial"/>
        </w:rPr>
        <w:t>,</w:t>
      </w:r>
      <w:r w:rsidRPr="00761E31">
        <w:rPr>
          <w:rFonts w:cs="Arial"/>
        </w:rPr>
        <w:t xml:space="preserve"> με τη διαρκή και ανέλεγκτη ανάπτυξη των πρακτικών του χουλιγκανισμού; </w:t>
      </w:r>
    </w:p>
    <w:p w:rsidR="00307F84" w:rsidRPr="00761E31" w:rsidRDefault="00307F84" w:rsidP="006448BB">
      <w:pPr>
        <w:spacing w:line="276" w:lineRule="auto"/>
        <w:ind w:firstLine="720"/>
        <w:contextualSpacing/>
        <w:rPr>
          <w:rFonts w:cs="Arial"/>
        </w:rPr>
      </w:pPr>
      <w:r w:rsidRPr="00761E31">
        <w:rPr>
          <w:rFonts w:cs="Arial"/>
        </w:rPr>
        <w:t xml:space="preserve">Νομίζω ότι η </w:t>
      </w:r>
      <w:r w:rsidR="00E80C11" w:rsidRPr="00761E31">
        <w:rPr>
          <w:rFonts w:cs="Arial"/>
        </w:rPr>
        <w:t>Κ</w:t>
      </w:r>
      <w:r w:rsidRPr="00761E31">
        <w:rPr>
          <w:rFonts w:cs="Arial"/>
        </w:rPr>
        <w:t>υβέρνηση είναι εκτεθειμένη</w:t>
      </w:r>
      <w:r w:rsidR="005E3197" w:rsidRPr="00761E31">
        <w:rPr>
          <w:rFonts w:cs="Arial"/>
        </w:rPr>
        <w:t>,</w:t>
      </w:r>
      <w:r w:rsidRPr="00761E31">
        <w:rPr>
          <w:rFonts w:cs="Arial"/>
        </w:rPr>
        <w:t xml:space="preserve"> στην πραγματικότητα και γι’ αυτό αποφάσισε να αναλάβει άμεσα δράση. Έπρεπε να ξεχειλίσει το ποτήρι</w:t>
      </w:r>
      <w:r w:rsidR="005E3197" w:rsidRPr="00761E31">
        <w:rPr>
          <w:rFonts w:cs="Arial"/>
        </w:rPr>
        <w:t>,</w:t>
      </w:r>
      <w:r w:rsidRPr="00761E31">
        <w:rPr>
          <w:rFonts w:cs="Arial"/>
        </w:rPr>
        <w:t xml:space="preserve"> για να αισθανθεί έτοιμη και ώριμη, μετά από έναν πολυετή λήθαργο. Δεν φταίτε μόνο εσείς. Δυστυχώς, όμως, </w:t>
      </w:r>
      <w:r w:rsidR="00E80C11" w:rsidRPr="00761E31">
        <w:rPr>
          <w:rFonts w:cs="Arial"/>
        </w:rPr>
        <w:t xml:space="preserve">είστε </w:t>
      </w:r>
      <w:r w:rsidRPr="00761E31">
        <w:rPr>
          <w:rFonts w:cs="Arial"/>
        </w:rPr>
        <w:t xml:space="preserve">τόσο προβλέψιμοι και τόσο ανεπαρκείς. Έτοιμοι και ώριμοι, αλλά και πάλι μόνο για τις εύκολες λύσεις. </w:t>
      </w:r>
    </w:p>
    <w:p w:rsidR="00307F84" w:rsidRPr="00761E31" w:rsidRDefault="00307F84" w:rsidP="006448BB">
      <w:pPr>
        <w:spacing w:line="276" w:lineRule="auto"/>
        <w:ind w:firstLine="720"/>
        <w:contextualSpacing/>
        <w:rPr>
          <w:rFonts w:cs="Arial"/>
        </w:rPr>
      </w:pPr>
      <w:r w:rsidRPr="00761E31">
        <w:rPr>
          <w:rFonts w:cs="Arial"/>
        </w:rPr>
        <w:t>Μάλιστα και εδώ, όπως και σε τόσες άλλες περιπτώσεις, καταφεύγετε στην εντελώς προβλέψιμη ευκολία σας, αυστηροποίηση των σχετικών ποινικών διατάξεων</w:t>
      </w:r>
      <w:r w:rsidR="005E3197" w:rsidRPr="00761E31">
        <w:rPr>
          <w:rFonts w:cs="Arial"/>
        </w:rPr>
        <w:t>,</w:t>
      </w:r>
      <w:r w:rsidRPr="00761E31">
        <w:rPr>
          <w:rFonts w:cs="Arial"/>
        </w:rPr>
        <w:t xml:space="preserve"> για να δείξετε ότι κάτι κάνετε</w:t>
      </w:r>
      <w:r w:rsidR="005E3197" w:rsidRPr="00761E31">
        <w:rPr>
          <w:rFonts w:cs="Arial"/>
        </w:rPr>
        <w:t>,</w:t>
      </w:r>
      <w:r w:rsidRPr="00761E31">
        <w:rPr>
          <w:rFonts w:cs="Arial"/>
        </w:rPr>
        <w:t xml:space="preserve"> μπροστά στην αποδεδειγμένη πλέον και μάλιστα</w:t>
      </w:r>
      <w:r w:rsidR="005E3197" w:rsidRPr="00761E31">
        <w:rPr>
          <w:rFonts w:cs="Arial"/>
        </w:rPr>
        <w:t>,</w:t>
      </w:r>
      <w:r w:rsidRPr="00761E31">
        <w:rPr>
          <w:rFonts w:cs="Arial"/>
        </w:rPr>
        <w:t xml:space="preserve"> με τρόπο τραγικό</w:t>
      </w:r>
      <w:r w:rsidR="005E3197" w:rsidRPr="00761E31">
        <w:rPr>
          <w:rFonts w:cs="Arial"/>
        </w:rPr>
        <w:t>,</w:t>
      </w:r>
      <w:r w:rsidRPr="00761E31">
        <w:rPr>
          <w:rFonts w:cs="Arial"/>
        </w:rPr>
        <w:t xml:space="preserve"> κρατική κυβερνητική ανεπάρκεια. Αυτό, άλλωστε, είναι ένα χαρακτηριστικό της αντίληψης και του πολιτικοκοινωνικού προσανατολισμού της κυβερνητικής παράταξης</w:t>
      </w:r>
      <w:r w:rsidR="005E3197" w:rsidRPr="00761E31">
        <w:rPr>
          <w:rFonts w:cs="Arial"/>
        </w:rPr>
        <w:t>,</w:t>
      </w:r>
      <w:r w:rsidRPr="00761E31">
        <w:rPr>
          <w:rFonts w:cs="Arial"/>
        </w:rPr>
        <w:t xml:space="preserve"> που κυβερνάει. </w:t>
      </w:r>
    </w:p>
    <w:p w:rsidR="00307F84" w:rsidRPr="00761E31" w:rsidRDefault="00307F84" w:rsidP="006448BB">
      <w:pPr>
        <w:spacing w:line="276" w:lineRule="auto"/>
        <w:ind w:firstLine="720"/>
        <w:contextualSpacing/>
        <w:rPr>
          <w:rFonts w:cs="Arial"/>
        </w:rPr>
      </w:pPr>
      <w:r w:rsidRPr="00761E31">
        <w:rPr>
          <w:rFonts w:cs="Arial"/>
        </w:rPr>
        <w:t>Όσα περιστατικά δημιούργησαν κοινωνική αναταραχή, ανησυχία ή και αγανάκτηση</w:t>
      </w:r>
      <w:r w:rsidR="00E80C11" w:rsidRPr="00761E31">
        <w:rPr>
          <w:rFonts w:cs="Arial"/>
        </w:rPr>
        <w:t>, όλα</w:t>
      </w:r>
      <w:r w:rsidRPr="00761E31">
        <w:rPr>
          <w:rFonts w:cs="Arial"/>
        </w:rPr>
        <w:t xml:space="preserve"> είχαν την εντελώς αναμενόμενη κυβερνητική απάντηση. Αύξηση των ποινών και αυστηροποίηση του πλαισίου. Η αλήθεια είναι ότι η παράταξή σας έχει αποδείξει ότι με βάση το πολιτικό σας </w:t>
      </w:r>
      <w:r w:rsidR="005E3197" w:rsidRPr="00761E31">
        <w:rPr>
          <w:rFonts w:cs="Arial"/>
          <w:lang w:val="en-US"/>
        </w:rPr>
        <w:t>DNA</w:t>
      </w:r>
      <w:r w:rsidRPr="00761E31">
        <w:rPr>
          <w:rFonts w:cs="Arial"/>
        </w:rPr>
        <w:t xml:space="preserve"> θεωρεί ότι ο αυταρχισμός είναι το φάρμακο για κάθε πρόβλημα. Τώρα πια</w:t>
      </w:r>
      <w:r w:rsidR="005E3197" w:rsidRPr="00761E31">
        <w:rPr>
          <w:rFonts w:cs="Arial"/>
        </w:rPr>
        <w:t>,</w:t>
      </w:r>
      <w:r w:rsidRPr="00761E31">
        <w:rPr>
          <w:rFonts w:cs="Arial"/>
        </w:rPr>
        <w:t xml:space="preserve"> έχει προστεθεί και η απόλυτη κυριαρχία της επικοινωνίας στην πολιτική σας. </w:t>
      </w:r>
    </w:p>
    <w:p w:rsidR="00307F84" w:rsidRPr="00761E31" w:rsidRDefault="00307F84" w:rsidP="006448BB">
      <w:pPr>
        <w:spacing w:line="276" w:lineRule="auto"/>
        <w:ind w:firstLine="720"/>
        <w:contextualSpacing/>
        <w:rPr>
          <w:rFonts w:cs="Arial"/>
        </w:rPr>
      </w:pPr>
      <w:r w:rsidRPr="00761E31">
        <w:rPr>
          <w:rFonts w:cs="Arial"/>
        </w:rPr>
        <w:t>Η αυστηροποίηση είναι πάντα η πρακτική τη</w:t>
      </w:r>
      <w:r w:rsidR="005E3197" w:rsidRPr="00761E31">
        <w:rPr>
          <w:rFonts w:cs="Arial"/>
        </w:rPr>
        <w:t>ς Κ</w:t>
      </w:r>
      <w:r w:rsidRPr="00761E31">
        <w:rPr>
          <w:rFonts w:cs="Arial"/>
        </w:rPr>
        <w:t>υβέρνησης</w:t>
      </w:r>
      <w:r w:rsidR="005E3197" w:rsidRPr="00761E31">
        <w:rPr>
          <w:rFonts w:cs="Arial"/>
        </w:rPr>
        <w:t>,</w:t>
      </w:r>
      <w:r w:rsidRPr="00761E31">
        <w:rPr>
          <w:rFonts w:cs="Arial"/>
        </w:rPr>
        <w:t xml:space="preserve"> που επιλέγει να σύρεται</w:t>
      </w:r>
      <w:r w:rsidR="005E3197" w:rsidRPr="00761E31">
        <w:rPr>
          <w:rFonts w:cs="Arial"/>
        </w:rPr>
        <w:t>,</w:t>
      </w:r>
      <w:r w:rsidRPr="00761E31">
        <w:rPr>
          <w:rFonts w:cs="Arial"/>
        </w:rPr>
        <w:t xml:space="preserve"> πίσω από την τηλεοπτική και επικοινωνιακή λογική</w:t>
      </w:r>
      <w:r w:rsidR="005E3197" w:rsidRPr="00761E31">
        <w:rPr>
          <w:rFonts w:cs="Arial"/>
        </w:rPr>
        <w:t>,</w:t>
      </w:r>
      <w:r w:rsidRPr="00761E31">
        <w:rPr>
          <w:rFonts w:cs="Arial"/>
        </w:rPr>
        <w:t xml:space="preserve"> για να ικανοποιήσει και την αντανακλαστική τιμωρητική παρόρμηση</w:t>
      </w:r>
      <w:r w:rsidR="005E3197" w:rsidRPr="00761E31">
        <w:rPr>
          <w:rFonts w:cs="Arial"/>
        </w:rPr>
        <w:t>,</w:t>
      </w:r>
      <w:r w:rsidRPr="00761E31">
        <w:rPr>
          <w:rFonts w:cs="Arial"/>
        </w:rPr>
        <w:t xml:space="preserve"> που δημιουργεί κάθε ακραία αντικοινωνική συμπεριφορά. Και εδώ, όπως σχεδόν παντού, η θλιβερή ελληνική πραγματικότητα</w:t>
      </w:r>
      <w:r w:rsidR="00E80C11" w:rsidRPr="00761E31">
        <w:rPr>
          <w:rFonts w:cs="Arial"/>
        </w:rPr>
        <w:t>. Χ</w:t>
      </w:r>
      <w:r w:rsidRPr="00761E31">
        <w:rPr>
          <w:rFonts w:cs="Arial"/>
        </w:rPr>
        <w:t xml:space="preserve">ωρίς κανένα σχεδιασμό και χωρίς κανένα πρόγραμμα, η κυβερνητική πολιτική εξαντλείται στην αντανακλαστική διαχείριση των εξελίξεων. </w:t>
      </w:r>
    </w:p>
    <w:p w:rsidR="00307F84" w:rsidRPr="00761E31" w:rsidRDefault="00307F84" w:rsidP="006448BB">
      <w:pPr>
        <w:spacing w:line="276" w:lineRule="auto"/>
        <w:ind w:firstLine="720"/>
        <w:contextualSpacing/>
        <w:rPr>
          <w:rFonts w:cs="Arial"/>
        </w:rPr>
      </w:pPr>
      <w:r w:rsidRPr="00761E31">
        <w:rPr>
          <w:rFonts w:cs="Arial"/>
        </w:rPr>
        <w:t>Κι όμως, θα έλεγα ότι όλοι θα έπρεπε να έχουν συνειδητοποιήσει ότι οι εύκολες λύσεις δεν μας οδηγούν πουθενά και έχουν αποδειχθεί αποτυχημένες στην πράξη, γιατί η λεγόμενη οπαδική βία δεν είναι μια αντικοινωνική συμπεριφορά, μια εγκληματική πρακτική μόνο, που αναπτύσσει και αναπτύσσεται</w:t>
      </w:r>
      <w:r w:rsidR="004825A0" w:rsidRPr="00761E31">
        <w:rPr>
          <w:rFonts w:cs="Arial"/>
        </w:rPr>
        <w:t>,</w:t>
      </w:r>
      <w:r w:rsidRPr="00761E31">
        <w:rPr>
          <w:rFonts w:cs="Arial"/>
        </w:rPr>
        <w:t xml:space="preserve"> απομονωμένη από τις συνθήκες του κοινωνικού περιβάλλοντος. Θα έλεγα, μάλιστα, ότι συμβαίνει ακριβώς το αντίθετο. Ο λεγόμενος </w:t>
      </w:r>
      <w:proofErr w:type="spellStart"/>
      <w:r w:rsidRPr="00761E31">
        <w:rPr>
          <w:rFonts w:cs="Arial"/>
        </w:rPr>
        <w:lastRenderedPageBreak/>
        <w:t>οπαδισμός</w:t>
      </w:r>
      <w:proofErr w:type="spellEnd"/>
      <w:r w:rsidRPr="00761E31">
        <w:rPr>
          <w:rFonts w:cs="Arial"/>
        </w:rPr>
        <w:t xml:space="preserve"> αποτελεί το πρόσφορο πεδίο</w:t>
      </w:r>
      <w:r w:rsidR="004825A0" w:rsidRPr="00761E31">
        <w:rPr>
          <w:rFonts w:cs="Arial"/>
        </w:rPr>
        <w:t>,</w:t>
      </w:r>
      <w:r w:rsidRPr="00761E31">
        <w:rPr>
          <w:rFonts w:cs="Arial"/>
        </w:rPr>
        <w:t xml:space="preserve"> για να εκτονώνεται η βίαιη ατομική και κοινωνική παρόρμηση</w:t>
      </w:r>
      <w:r w:rsidR="004825A0" w:rsidRPr="00761E31">
        <w:rPr>
          <w:rFonts w:cs="Arial"/>
        </w:rPr>
        <w:t>,</w:t>
      </w:r>
      <w:r w:rsidRPr="00761E31">
        <w:rPr>
          <w:rFonts w:cs="Arial"/>
        </w:rPr>
        <w:t xml:space="preserve"> που οφείλεται σε άλλους και διάφορους παράγοντες και αιτίες και απλώς χρησιμοποιεί</w:t>
      </w:r>
      <w:r w:rsidR="004825A0" w:rsidRPr="00761E31">
        <w:rPr>
          <w:rFonts w:cs="Arial"/>
        </w:rPr>
        <w:t>,</w:t>
      </w:r>
      <w:r w:rsidRPr="00761E31">
        <w:rPr>
          <w:rFonts w:cs="Arial"/>
        </w:rPr>
        <w:t xml:space="preserve"> σαν αφορμή</w:t>
      </w:r>
      <w:r w:rsidR="004825A0" w:rsidRPr="00761E31">
        <w:rPr>
          <w:rFonts w:cs="Arial"/>
        </w:rPr>
        <w:t>,</w:t>
      </w:r>
      <w:r w:rsidRPr="00761E31">
        <w:rPr>
          <w:rFonts w:cs="Arial"/>
        </w:rPr>
        <w:t xml:space="preserve"> δράσεις</w:t>
      </w:r>
      <w:r w:rsidR="004825A0" w:rsidRPr="00761E31">
        <w:rPr>
          <w:rFonts w:cs="Arial"/>
        </w:rPr>
        <w:t>,</w:t>
      </w:r>
      <w:r w:rsidRPr="00761E31">
        <w:rPr>
          <w:rFonts w:cs="Arial"/>
        </w:rPr>
        <w:t xml:space="preserve"> στο πλαίσιο της αθλητικής δραστηριότητας. </w:t>
      </w:r>
    </w:p>
    <w:p w:rsidR="00307F84" w:rsidRPr="00761E31" w:rsidRDefault="00307F84" w:rsidP="006448BB">
      <w:pPr>
        <w:spacing w:line="276" w:lineRule="auto"/>
        <w:ind w:firstLine="720"/>
        <w:contextualSpacing/>
        <w:rPr>
          <w:rFonts w:cs="Arial"/>
        </w:rPr>
      </w:pPr>
      <w:r w:rsidRPr="00761E31">
        <w:rPr>
          <w:rFonts w:cs="Arial"/>
        </w:rPr>
        <w:t xml:space="preserve">Εκφράζετε ένα ρητορικό ή φιλολογικό ενδιαφέρον και δηλώνετε ότι επιδιώκετε την εξάλειψη του φαινομένου της οπαδικής βίας. Ξέρετε, όμως, ότι η εξάλειψη δεν είναι δυνατόν να επιτευχθεί ποτέ, γιατί τα αίτια του φαινομένου δεν είναι ούτε εύκολα να τα αντιμετωπίσουμε, αλλά ούτε είναι και εστιασμένα στην αθλητική δραστηριότητα. </w:t>
      </w:r>
    </w:p>
    <w:p w:rsidR="00307F84" w:rsidRPr="00761E31" w:rsidRDefault="00307F84" w:rsidP="006448BB">
      <w:pPr>
        <w:spacing w:line="276" w:lineRule="auto"/>
        <w:ind w:firstLine="720"/>
        <w:contextualSpacing/>
        <w:rPr>
          <w:rFonts w:cs="Arial"/>
        </w:rPr>
      </w:pPr>
      <w:r w:rsidRPr="00761E31">
        <w:rPr>
          <w:rFonts w:cs="Arial"/>
        </w:rPr>
        <w:t>Παράλληλα, εφαρμόζετε συνειδητά και με επιμονή στοχευμένες πολιτικές</w:t>
      </w:r>
      <w:r w:rsidR="004825A0" w:rsidRPr="00761E31">
        <w:rPr>
          <w:rFonts w:cs="Arial"/>
        </w:rPr>
        <w:t>,</w:t>
      </w:r>
      <w:r w:rsidRPr="00761E31">
        <w:rPr>
          <w:rFonts w:cs="Arial"/>
        </w:rPr>
        <w:t xml:space="preserve"> που περιθωριοποιούν όλο και μεγαλύτερες κοινωνικές ομάδες και ιδίως τη νεολαία. Πολιτικές</w:t>
      </w:r>
      <w:r w:rsidR="004825A0" w:rsidRPr="00761E31">
        <w:rPr>
          <w:rFonts w:cs="Arial"/>
        </w:rPr>
        <w:t>,</w:t>
      </w:r>
      <w:r w:rsidRPr="00761E31">
        <w:rPr>
          <w:rFonts w:cs="Arial"/>
        </w:rPr>
        <w:t xml:space="preserve"> που οδηγούν όλο και μεγαλύτερα ποσοστά των κοινωνικών ομάδων</w:t>
      </w:r>
      <w:r w:rsidR="004825A0" w:rsidRPr="00761E31">
        <w:rPr>
          <w:rFonts w:cs="Arial"/>
        </w:rPr>
        <w:t>,</w:t>
      </w:r>
      <w:r w:rsidRPr="00761E31">
        <w:rPr>
          <w:rFonts w:cs="Arial"/>
        </w:rPr>
        <w:t xml:space="preserve"> στα όρια της επιβίωσης ή και κάτω από αυτά. Ξέρετε ότι το δόγμα ότι </w:t>
      </w:r>
      <w:r w:rsidR="00BE06B5" w:rsidRPr="00761E31">
        <w:rPr>
          <w:rFonts w:cs="Arial"/>
        </w:rPr>
        <w:t>«</w:t>
      </w:r>
      <w:r w:rsidRPr="00761E31">
        <w:rPr>
          <w:rFonts w:cs="Arial"/>
        </w:rPr>
        <w:t>η πίεση φέρνει εκτόνωση</w:t>
      </w:r>
      <w:r w:rsidR="00BE06B5" w:rsidRPr="00761E31">
        <w:rPr>
          <w:rFonts w:cs="Arial"/>
        </w:rPr>
        <w:t>»</w:t>
      </w:r>
      <w:r w:rsidRPr="00761E31">
        <w:rPr>
          <w:rFonts w:cs="Arial"/>
        </w:rPr>
        <w:t xml:space="preserve"> δε</w:t>
      </w:r>
      <w:r w:rsidR="00BE06B5" w:rsidRPr="00761E31">
        <w:rPr>
          <w:rFonts w:cs="Arial"/>
        </w:rPr>
        <w:t>ν</w:t>
      </w:r>
      <w:r w:rsidRPr="00761E31">
        <w:rPr>
          <w:rFonts w:cs="Arial"/>
        </w:rPr>
        <w:t xml:space="preserve"> μπορεί ουσιαστικά να αμφισβητηθεί</w:t>
      </w:r>
      <w:r w:rsidR="004825A0" w:rsidRPr="00761E31">
        <w:rPr>
          <w:rFonts w:cs="Arial"/>
        </w:rPr>
        <w:t>,</w:t>
      </w:r>
      <w:r w:rsidRPr="00761E31">
        <w:rPr>
          <w:rFonts w:cs="Arial"/>
        </w:rPr>
        <w:t xml:space="preserve"> στην προκειμένη περίπτωση. </w:t>
      </w:r>
    </w:p>
    <w:p w:rsidR="00307F84" w:rsidRPr="00761E31" w:rsidRDefault="00307F84" w:rsidP="006448BB">
      <w:pPr>
        <w:spacing w:line="276" w:lineRule="auto"/>
        <w:ind w:firstLine="720"/>
        <w:contextualSpacing/>
        <w:rPr>
          <w:rFonts w:cs="Arial"/>
        </w:rPr>
      </w:pPr>
      <w:r w:rsidRPr="00761E31">
        <w:rPr>
          <w:rFonts w:cs="Arial"/>
        </w:rPr>
        <w:t xml:space="preserve">Νομίζω ότι έτσι </w:t>
      </w:r>
      <w:r w:rsidR="00536527" w:rsidRPr="00761E31">
        <w:rPr>
          <w:rFonts w:cs="Arial"/>
        </w:rPr>
        <w:t>δημιουργείτε</w:t>
      </w:r>
      <w:r w:rsidRPr="00761E31">
        <w:rPr>
          <w:rFonts w:cs="Arial"/>
        </w:rPr>
        <w:t xml:space="preserve"> το εύφορο έδαφος</w:t>
      </w:r>
      <w:r w:rsidR="004825A0" w:rsidRPr="00761E31">
        <w:rPr>
          <w:rFonts w:cs="Arial"/>
        </w:rPr>
        <w:t>,</w:t>
      </w:r>
      <w:r w:rsidRPr="00761E31">
        <w:rPr>
          <w:rFonts w:cs="Arial"/>
        </w:rPr>
        <w:t xml:space="preserve"> για την ανάπτυξη πρακτικών της βίας</w:t>
      </w:r>
      <w:r w:rsidR="004825A0" w:rsidRPr="00761E31">
        <w:rPr>
          <w:rFonts w:cs="Arial"/>
        </w:rPr>
        <w:t>,</w:t>
      </w:r>
      <w:r w:rsidRPr="00761E31">
        <w:rPr>
          <w:rFonts w:cs="Arial"/>
        </w:rPr>
        <w:t xml:space="preserve"> που θα εκτονωθεί και στα γήπεδα και γύρω από αυτά. Το ενδιαφέρον σας, λοιπόν, για τη δήθεν προστασία της κοινωνίας από αυτά τα φαινόμενα είναι απλώς ένας κενός λόγος. Θα μπορούσαν να παρθούν τελείως διαφορετικά μέτρα, πολύ πιο αυστηρά. Όσο και να αυξήσετε τις ποινές, όσο κι αν </w:t>
      </w:r>
      <w:proofErr w:type="spellStart"/>
      <w:r w:rsidRPr="00761E31">
        <w:rPr>
          <w:rFonts w:cs="Arial"/>
        </w:rPr>
        <w:t>αυστηροποιήσετε</w:t>
      </w:r>
      <w:proofErr w:type="spellEnd"/>
      <w:r w:rsidRPr="00761E31">
        <w:rPr>
          <w:rFonts w:cs="Arial"/>
        </w:rPr>
        <w:t xml:space="preserve"> το πλαίσιο, η βία θα είναι εδώ, γιατί όχι μόνο δεν κάνετε τίποτα</w:t>
      </w:r>
      <w:r w:rsidR="00FC655E" w:rsidRPr="00761E31">
        <w:rPr>
          <w:rFonts w:cs="Arial"/>
        </w:rPr>
        <w:t>,</w:t>
      </w:r>
      <w:r w:rsidRPr="00761E31">
        <w:rPr>
          <w:rFonts w:cs="Arial"/>
        </w:rPr>
        <w:t xml:space="preserve"> για να αντιμετωπίσετε τις αιτίες, αλλά αντιθέτως εφαρμόζετε πολιτικές</w:t>
      </w:r>
      <w:r w:rsidR="00FC655E" w:rsidRPr="00761E31">
        <w:rPr>
          <w:rFonts w:cs="Arial"/>
        </w:rPr>
        <w:t>,</w:t>
      </w:r>
      <w:r w:rsidRPr="00761E31">
        <w:rPr>
          <w:rFonts w:cs="Arial"/>
        </w:rPr>
        <w:t xml:space="preserve"> που την υποθάλπουν. Πολιτικές</w:t>
      </w:r>
      <w:r w:rsidR="00FC655E" w:rsidRPr="00761E31">
        <w:rPr>
          <w:rFonts w:cs="Arial"/>
        </w:rPr>
        <w:t>,</w:t>
      </w:r>
      <w:r w:rsidRPr="00761E31">
        <w:rPr>
          <w:rFonts w:cs="Arial"/>
        </w:rPr>
        <w:t xml:space="preserve"> που βοηθούν στη βίαιη ατομική και κοινωνική εκτόνωση. </w:t>
      </w:r>
    </w:p>
    <w:p w:rsidR="00307F84" w:rsidRPr="00761E31" w:rsidRDefault="00307F84" w:rsidP="006448BB">
      <w:pPr>
        <w:spacing w:line="276" w:lineRule="auto"/>
        <w:ind w:firstLine="720"/>
        <w:contextualSpacing/>
        <w:rPr>
          <w:rFonts w:cs="Arial"/>
        </w:rPr>
      </w:pPr>
      <w:r w:rsidRPr="00761E31">
        <w:rPr>
          <w:rFonts w:cs="Arial"/>
        </w:rPr>
        <w:t>Με τον τρόπο αυτό</w:t>
      </w:r>
      <w:r w:rsidR="00536527" w:rsidRPr="00761E31">
        <w:rPr>
          <w:rFonts w:cs="Arial"/>
        </w:rPr>
        <w:t>ν</w:t>
      </w:r>
      <w:r w:rsidR="00FC655E" w:rsidRPr="00761E31">
        <w:rPr>
          <w:rFonts w:cs="Arial"/>
        </w:rPr>
        <w:t>,</w:t>
      </w:r>
      <w:r w:rsidRPr="00761E31">
        <w:rPr>
          <w:rFonts w:cs="Arial"/>
        </w:rPr>
        <w:t xml:space="preserve"> θα τιμωρούνται τα θύματα, τα θύματα</w:t>
      </w:r>
      <w:r w:rsidR="00FC655E" w:rsidRPr="00761E31">
        <w:rPr>
          <w:rFonts w:cs="Arial"/>
        </w:rPr>
        <w:t>,</w:t>
      </w:r>
      <w:r w:rsidRPr="00761E31">
        <w:rPr>
          <w:rFonts w:cs="Arial"/>
        </w:rPr>
        <w:t xml:space="preserve"> που γίνονται δύο φορές θύματα. Οι πραγματικοί αίτιοι, όχι μόνο θα μένουν ατιμώρητοι, αλλά και θα παραμένουν κυρίαρχοι, ακόμα και σε σχέση με όλους εμάς</w:t>
      </w:r>
      <w:r w:rsidR="00846A22" w:rsidRPr="00761E31">
        <w:rPr>
          <w:rFonts w:cs="Arial"/>
        </w:rPr>
        <w:t>. Α</w:t>
      </w:r>
      <w:r w:rsidRPr="00761E31">
        <w:rPr>
          <w:rFonts w:cs="Arial"/>
        </w:rPr>
        <w:t xml:space="preserve">υτοί θα συνεχίσουν </w:t>
      </w:r>
      <w:r w:rsidR="00846A22" w:rsidRPr="00761E31">
        <w:rPr>
          <w:rFonts w:cs="Arial"/>
        </w:rPr>
        <w:t xml:space="preserve">και </w:t>
      </w:r>
      <w:r w:rsidRPr="00761E31">
        <w:rPr>
          <w:rFonts w:cs="Arial"/>
        </w:rPr>
        <w:t xml:space="preserve">να </w:t>
      </w:r>
      <w:r w:rsidR="00846A22" w:rsidRPr="00761E31">
        <w:rPr>
          <w:rFonts w:cs="Arial"/>
        </w:rPr>
        <w:t>σ</w:t>
      </w:r>
      <w:r w:rsidRPr="00761E31">
        <w:rPr>
          <w:rFonts w:cs="Arial"/>
        </w:rPr>
        <w:t xml:space="preserve">ας ορίζουν και να ορίζουν και τους κανόνες του παιχνιδιού. Όλοι ξέρουμε και ξέρετε και εσείς, ποιοι είναι αυτοί. Είναι όλοι οι </w:t>
      </w:r>
      <w:proofErr w:type="spellStart"/>
      <w:r w:rsidRPr="00761E31">
        <w:rPr>
          <w:rFonts w:cs="Arial"/>
        </w:rPr>
        <w:t>μεγαλοπαράγοντες</w:t>
      </w:r>
      <w:proofErr w:type="spellEnd"/>
      <w:r w:rsidRPr="00761E31">
        <w:rPr>
          <w:rFonts w:cs="Arial"/>
        </w:rPr>
        <w:t>, οι μεγαλοεπιχειρηματίες, που απόκτησαν τον έλεγχο των ομάδων</w:t>
      </w:r>
      <w:r w:rsidR="00CC633B" w:rsidRPr="00761E31">
        <w:rPr>
          <w:rFonts w:cs="Arial"/>
        </w:rPr>
        <w:t>,</w:t>
      </w:r>
      <w:r w:rsidRPr="00761E31">
        <w:rPr>
          <w:rFonts w:cs="Arial"/>
        </w:rPr>
        <w:t xml:space="preserve"> για να αναβαθμίσουν την εξυπηρέτηση των συμφερόντων </w:t>
      </w:r>
      <w:r w:rsidR="00CC633B" w:rsidRPr="00761E31">
        <w:rPr>
          <w:rFonts w:cs="Arial"/>
        </w:rPr>
        <w:t>τους,</w:t>
      </w:r>
      <w:r w:rsidRPr="00761E31">
        <w:rPr>
          <w:rFonts w:cs="Arial"/>
        </w:rPr>
        <w:t xml:space="preserve"> μέσα από αυτή τη διαδικασία. Είναι γνωστά όλα αυτά και κουβεντιάζονται πάρα πολλά χρόνια. </w:t>
      </w:r>
    </w:p>
    <w:p w:rsidR="00307F84" w:rsidRPr="00761E31" w:rsidRDefault="00307F84" w:rsidP="006448BB">
      <w:pPr>
        <w:spacing w:line="276" w:lineRule="auto"/>
        <w:ind w:firstLine="720"/>
        <w:contextualSpacing/>
        <w:rPr>
          <w:rFonts w:cs="Arial"/>
        </w:rPr>
      </w:pPr>
      <w:r w:rsidRPr="00761E31">
        <w:rPr>
          <w:rFonts w:cs="Arial"/>
        </w:rPr>
        <w:t>Εδώ έχουμε μια πιο χαρακτηριστική περίπτωση. Είναι οι μεγαλοϊδιοκτήτες του επαγγελματικού ποδοσφαίρου, που όλοι γνωρίζουμε ότι συνδέονται άμεσα με την ανάπτυξη της αντικοινωνικής δράσης των λεγόμενων οπαδών. Ό</w:t>
      </w:r>
      <w:r w:rsidR="00CC633B" w:rsidRPr="00761E31">
        <w:rPr>
          <w:rFonts w:cs="Arial"/>
        </w:rPr>
        <w:t>λοι ξέρουμε ότι οι Σ</w:t>
      </w:r>
      <w:r w:rsidRPr="00761E31">
        <w:rPr>
          <w:rFonts w:cs="Arial"/>
        </w:rPr>
        <w:t>ύνδεσμοι και οι οπαδοί αποτελούν ένα εργαλείο</w:t>
      </w:r>
      <w:r w:rsidR="00CC633B" w:rsidRPr="00761E31">
        <w:rPr>
          <w:rFonts w:cs="Arial"/>
        </w:rPr>
        <w:t>,</w:t>
      </w:r>
      <w:r w:rsidRPr="00761E31">
        <w:rPr>
          <w:rFonts w:cs="Arial"/>
        </w:rPr>
        <w:t xml:space="preserve"> που απλώς το χρησιμοποιούν</w:t>
      </w:r>
      <w:r w:rsidR="00CC633B" w:rsidRPr="00761E31">
        <w:rPr>
          <w:rFonts w:cs="Arial"/>
        </w:rPr>
        <w:t>,</w:t>
      </w:r>
      <w:r w:rsidRPr="00761E31">
        <w:rPr>
          <w:rFonts w:cs="Arial"/>
        </w:rPr>
        <w:t xml:space="preserve"> για την επίτευξη των σκοπών τους. Το συζητάμε όλοι, αλλά δεν έχουμε δώσει ποτέ λύση σε αυτό. </w:t>
      </w:r>
    </w:p>
    <w:p w:rsidR="00307F84" w:rsidRPr="00761E31" w:rsidRDefault="00307F84" w:rsidP="006448BB">
      <w:pPr>
        <w:spacing w:line="276" w:lineRule="auto"/>
        <w:ind w:firstLine="720"/>
        <w:contextualSpacing/>
        <w:rPr>
          <w:rFonts w:cs="Arial"/>
        </w:rPr>
      </w:pPr>
      <w:r w:rsidRPr="00761E31">
        <w:rPr>
          <w:rFonts w:cs="Arial"/>
        </w:rPr>
        <w:t>Μιλάμε για το σύστημα των ομάδ</w:t>
      </w:r>
      <w:r w:rsidR="009132F9" w:rsidRPr="00761E31">
        <w:rPr>
          <w:rFonts w:cs="Arial"/>
        </w:rPr>
        <w:t>ων</w:t>
      </w:r>
      <w:r w:rsidR="00CC633B" w:rsidRPr="00761E31">
        <w:rPr>
          <w:rFonts w:cs="Arial"/>
        </w:rPr>
        <w:t>,</w:t>
      </w:r>
      <w:r w:rsidR="009132F9" w:rsidRPr="00761E31">
        <w:rPr>
          <w:rFonts w:cs="Arial"/>
        </w:rPr>
        <w:t xml:space="preserve"> όπου οι ενεργοί</w:t>
      </w:r>
      <w:r w:rsidRPr="00761E31">
        <w:rPr>
          <w:rFonts w:cs="Arial"/>
        </w:rPr>
        <w:t xml:space="preserve"> και δοκιμασμένοι στην αφοσίωση </w:t>
      </w:r>
      <w:r w:rsidR="00CC633B" w:rsidRPr="00761E31">
        <w:rPr>
          <w:rFonts w:cs="Arial"/>
        </w:rPr>
        <w:t>«</w:t>
      </w:r>
      <w:proofErr w:type="spellStart"/>
      <w:r w:rsidRPr="00761E31">
        <w:rPr>
          <w:rFonts w:cs="Arial"/>
        </w:rPr>
        <w:t>συνδεσμίτες</w:t>
      </w:r>
      <w:proofErr w:type="spellEnd"/>
      <w:r w:rsidR="00CC633B" w:rsidRPr="00761E31">
        <w:rPr>
          <w:rFonts w:cs="Arial"/>
        </w:rPr>
        <w:t>»</w:t>
      </w:r>
      <w:r w:rsidRPr="00761E31">
        <w:rPr>
          <w:rFonts w:cs="Arial"/>
        </w:rPr>
        <w:t xml:space="preserve"> παίρνουν προαγωγή και αναλαμβάνουν έμμισθα καθήκοντα στη δύναμη ασφάλειας και φύλαξης του γηπέδου της ομάδας. Αυτή είναι η πραγματικότητα. Να θυμίσω, επίσης, ότι έχουμε γίνει μάρτυρες περιστατικών</w:t>
      </w:r>
      <w:r w:rsidR="00CC633B" w:rsidRPr="00761E31">
        <w:rPr>
          <w:rFonts w:cs="Arial"/>
        </w:rPr>
        <w:t>,</w:t>
      </w:r>
      <w:r w:rsidRPr="00761E31">
        <w:rPr>
          <w:rFonts w:cs="Arial"/>
        </w:rPr>
        <w:t xml:space="preserve"> όπου εντεταλμένα άτομα του στενού κύκλου οδηγιών του Προέδρου αναλαμβάνουν δράση και εκτελούν επιχειρήσεις εκφοβισμού</w:t>
      </w:r>
      <w:r w:rsidR="00CC633B" w:rsidRPr="00761E31">
        <w:rPr>
          <w:rFonts w:cs="Arial"/>
        </w:rPr>
        <w:t>,</w:t>
      </w:r>
      <w:r w:rsidRPr="00761E31">
        <w:rPr>
          <w:rFonts w:cs="Arial"/>
        </w:rPr>
        <w:t xml:space="preserve"> απέναντι σε αντιπάλους, απέναντι σε διαιτητές, ακόμα και σε παίκτες της ίδιας ομάδας. </w:t>
      </w:r>
    </w:p>
    <w:p w:rsidR="00307F84" w:rsidRPr="00761E31" w:rsidRDefault="00307F84" w:rsidP="006448BB">
      <w:pPr>
        <w:spacing w:line="276" w:lineRule="auto"/>
        <w:ind w:firstLine="720"/>
        <w:contextualSpacing/>
        <w:rPr>
          <w:rFonts w:cs="Arial"/>
        </w:rPr>
      </w:pPr>
      <w:r w:rsidRPr="00761E31">
        <w:rPr>
          <w:rFonts w:cs="Arial"/>
        </w:rPr>
        <w:t>Θα ήθελα να ρωτήσω</w:t>
      </w:r>
      <w:r w:rsidR="00CC633B" w:rsidRPr="00761E31">
        <w:rPr>
          <w:rFonts w:cs="Arial"/>
        </w:rPr>
        <w:t>,</w:t>
      </w:r>
      <w:r w:rsidRPr="00761E31">
        <w:rPr>
          <w:rFonts w:cs="Arial"/>
        </w:rPr>
        <w:t xml:space="preserve"> εάν έχει επιβληθεί κάποια ποινή πάνω σε αυτά ή έστω μια φυλάκιση. Κάποιος, κάπου να τιμωρηθεί για κάτι από όλα αυτά</w:t>
      </w:r>
      <w:r w:rsidR="00CC633B" w:rsidRPr="00761E31">
        <w:rPr>
          <w:rFonts w:cs="Arial"/>
        </w:rPr>
        <w:t>,</w:t>
      </w:r>
      <w:r w:rsidRPr="00761E31">
        <w:rPr>
          <w:rFonts w:cs="Arial"/>
        </w:rPr>
        <w:t xml:space="preserve"> που έχει κάνει. </w:t>
      </w:r>
      <w:r w:rsidR="00CC633B" w:rsidRPr="00761E31">
        <w:rPr>
          <w:rFonts w:cs="Arial"/>
        </w:rPr>
        <w:t xml:space="preserve">Μπορείτε να </w:t>
      </w:r>
      <w:r w:rsidRPr="00761E31">
        <w:rPr>
          <w:rFonts w:cs="Arial"/>
        </w:rPr>
        <w:t xml:space="preserve"> μας αναφέρετε μια περίπτωση</w:t>
      </w:r>
      <w:r w:rsidR="00CC633B" w:rsidRPr="00761E31">
        <w:rPr>
          <w:rFonts w:cs="Arial"/>
        </w:rPr>
        <w:t>,</w:t>
      </w:r>
      <w:r w:rsidRPr="00761E31">
        <w:rPr>
          <w:rFonts w:cs="Arial"/>
        </w:rPr>
        <w:t xml:space="preserve"> που αφαιρέθηκε το δικαίωμα κατοχής μετοχών, παραδείγματος χάριν, οποιασδήποτε ομάδας</w:t>
      </w:r>
      <w:r w:rsidR="00CC633B" w:rsidRPr="00761E31">
        <w:rPr>
          <w:rFonts w:cs="Arial"/>
        </w:rPr>
        <w:t>,</w:t>
      </w:r>
      <w:r w:rsidRPr="00761E31">
        <w:rPr>
          <w:rFonts w:cs="Arial"/>
        </w:rPr>
        <w:t xml:space="preserve"> για ένα τέτοιο λόγο</w:t>
      </w:r>
      <w:r w:rsidR="00CC633B" w:rsidRPr="00761E31">
        <w:rPr>
          <w:rFonts w:cs="Arial"/>
        </w:rPr>
        <w:t>;</w:t>
      </w:r>
      <w:r w:rsidRPr="00761E31">
        <w:rPr>
          <w:rFonts w:cs="Arial"/>
        </w:rPr>
        <w:t xml:space="preserve"> </w:t>
      </w:r>
      <w:r w:rsidR="00CC633B" w:rsidRPr="00761E31">
        <w:rPr>
          <w:rFonts w:cs="Arial"/>
        </w:rPr>
        <w:t>Α</w:t>
      </w:r>
      <w:r w:rsidRPr="00761E31">
        <w:rPr>
          <w:rFonts w:cs="Arial"/>
        </w:rPr>
        <w:t>ποφασίσατε να υποβιβαστεί μια ομάδα στην άλλη κατηγορία, ως ένα δείγμα σοβαρό</w:t>
      </w:r>
      <w:r w:rsidR="00CC633B" w:rsidRPr="00761E31">
        <w:rPr>
          <w:rFonts w:cs="Arial"/>
        </w:rPr>
        <w:t>,</w:t>
      </w:r>
      <w:r w:rsidRPr="00761E31">
        <w:rPr>
          <w:rFonts w:cs="Arial"/>
        </w:rPr>
        <w:t xml:space="preserve"> για να μπορέσουμε να </w:t>
      </w:r>
      <w:r w:rsidRPr="00761E31">
        <w:rPr>
          <w:rFonts w:cs="Arial"/>
        </w:rPr>
        <w:lastRenderedPageBreak/>
        <w:t>αντιμετωπίσουμε το θέμα της βίας, γιατί το να τιμωρούνται απλώς ή να δίνουμε πρόχειρες και βιαστικές τιμωρίες δε νομίζω ότι θα λύσει τα προβλήματα</w:t>
      </w:r>
      <w:r w:rsidR="00CC633B" w:rsidRPr="00761E31">
        <w:rPr>
          <w:rFonts w:cs="Arial"/>
        </w:rPr>
        <w:t>;</w:t>
      </w:r>
      <w:r w:rsidRPr="00761E31">
        <w:rPr>
          <w:rFonts w:cs="Arial"/>
        </w:rPr>
        <w:t xml:space="preserve"> </w:t>
      </w:r>
    </w:p>
    <w:p w:rsidR="00307F84" w:rsidRPr="00761E31" w:rsidRDefault="00307F84" w:rsidP="006448BB">
      <w:pPr>
        <w:spacing w:line="276" w:lineRule="auto"/>
        <w:ind w:firstLine="720"/>
        <w:contextualSpacing/>
        <w:rPr>
          <w:rFonts w:cs="Arial"/>
        </w:rPr>
      </w:pPr>
      <w:r w:rsidRPr="00761E31">
        <w:rPr>
          <w:rFonts w:cs="Arial"/>
        </w:rPr>
        <w:t>Θα ήθελα να κάνω ένα ακόμη ερώτημα. Ενόψει των ποινών</w:t>
      </w:r>
      <w:r w:rsidR="00CC633B" w:rsidRPr="00761E31">
        <w:rPr>
          <w:rFonts w:cs="Arial"/>
        </w:rPr>
        <w:t>,</w:t>
      </w:r>
      <w:r w:rsidRPr="00761E31">
        <w:rPr>
          <w:rFonts w:cs="Arial"/>
        </w:rPr>
        <w:t xml:space="preserve"> που προβλέπετε</w:t>
      </w:r>
      <w:r w:rsidR="00CC633B" w:rsidRPr="00761E31">
        <w:rPr>
          <w:rFonts w:cs="Arial"/>
        </w:rPr>
        <w:t>,</w:t>
      </w:r>
      <w:r w:rsidRPr="00761E31">
        <w:rPr>
          <w:rFonts w:cs="Arial"/>
        </w:rPr>
        <w:t xml:space="preserve"> για τους νεαρούς ή και όχι άμεσους αυτουργούς και με βάση την αρχή της αναλογικότητας</w:t>
      </w:r>
      <w:r w:rsidR="00CC633B" w:rsidRPr="00761E31">
        <w:rPr>
          <w:rFonts w:cs="Arial"/>
        </w:rPr>
        <w:t>,</w:t>
      </w:r>
      <w:r w:rsidRPr="00761E31">
        <w:rPr>
          <w:rFonts w:cs="Arial"/>
        </w:rPr>
        <w:t xml:space="preserve"> που ισχύει στο ποινικό δίκαιο, ποιες </w:t>
      </w:r>
      <w:r w:rsidR="00CC633B" w:rsidRPr="00761E31">
        <w:rPr>
          <w:rFonts w:cs="Arial"/>
        </w:rPr>
        <w:t xml:space="preserve">θα έπρεπε να είναι οι ποινές </w:t>
      </w:r>
      <w:proofErr w:type="spellStart"/>
      <w:r w:rsidR="00CC633B" w:rsidRPr="00761E31">
        <w:rPr>
          <w:rFonts w:cs="Arial"/>
        </w:rPr>
        <w:t>γι</w:t>
      </w:r>
      <w:proofErr w:type="spellEnd"/>
      <w:r w:rsidR="00CC633B" w:rsidRPr="00761E31">
        <w:rPr>
          <w:rFonts w:cs="Arial"/>
        </w:rPr>
        <w:t>΄</w:t>
      </w:r>
      <w:r w:rsidR="00475C6B" w:rsidRPr="00761E31">
        <w:rPr>
          <w:rFonts w:cs="Arial"/>
        </w:rPr>
        <w:t xml:space="preserve"> αυτούς</w:t>
      </w:r>
      <w:r w:rsidRPr="00761E31">
        <w:rPr>
          <w:rFonts w:cs="Arial"/>
        </w:rPr>
        <w:t>; Για αυτούς, λοιπόν, ποια αυστηροποίηση έχετε σκοπό να εφαρμόσετε</w:t>
      </w:r>
      <w:r w:rsidR="00CC633B" w:rsidRPr="00761E31">
        <w:rPr>
          <w:rFonts w:cs="Arial"/>
        </w:rPr>
        <w:t>,</w:t>
      </w:r>
      <w:r w:rsidRPr="00761E31">
        <w:rPr>
          <w:rFonts w:cs="Arial"/>
        </w:rPr>
        <w:t xml:space="preserve"> σε όλη αυτή τη διαδικασία; Μήπως θα αλλάξετε από σήμερα την πολιτική σας και θα πάψετε να τους αντιμετωπίζετε σαν την αξιοσέβαστη οικονομική ελίτ</w:t>
      </w:r>
      <w:r w:rsidR="00CC633B" w:rsidRPr="00761E31">
        <w:rPr>
          <w:rFonts w:cs="Arial"/>
        </w:rPr>
        <w:t>,</w:t>
      </w:r>
      <w:r w:rsidRPr="00761E31">
        <w:rPr>
          <w:rFonts w:cs="Arial"/>
        </w:rPr>
        <w:t xml:space="preserve"> που αναγκαστικά συνδιαλέγεται με την εξουσία και μάλιστα από θέση ισχύος; Άλλοι τους λένε ολιγάρχες, άλλοι επενδυτές, αλλά αυτό δεν έχει καμία σημασία. Αυτό που έχει σημασία και αποτελεί κοινό τόπο είναι ότι χρησιμοποιούν τον αθλητισμό όλοι αυτοί για την εξυπηρέτηση των άλλων επιχειρηματικών τους δραστηριοτήτων. </w:t>
      </w:r>
    </w:p>
    <w:p w:rsidR="00307F84" w:rsidRPr="00761E31" w:rsidRDefault="00307F84" w:rsidP="006448BB">
      <w:pPr>
        <w:spacing w:line="276" w:lineRule="auto"/>
        <w:ind w:firstLine="720"/>
        <w:contextualSpacing/>
        <w:rPr>
          <w:rFonts w:cs="Arial"/>
        </w:rPr>
      </w:pPr>
      <w:r w:rsidRPr="00761E31">
        <w:rPr>
          <w:rFonts w:cs="Arial"/>
        </w:rPr>
        <w:t xml:space="preserve">Μερικές φορές μάλιστα, ακούμε για κάθε είδους επηρεασμούς για την κάλυψη παράνομων δραστηριοτήτων. Έχετε μήπως την πρόθεση να επέμβετε και να ελέγξετε το εξωφρενικό </w:t>
      </w:r>
      <w:proofErr w:type="spellStart"/>
      <w:r w:rsidRPr="00761E31">
        <w:rPr>
          <w:rFonts w:cs="Arial"/>
        </w:rPr>
        <w:t>παρασύστημα</w:t>
      </w:r>
      <w:proofErr w:type="spellEnd"/>
      <w:r w:rsidRPr="00761E31">
        <w:rPr>
          <w:rFonts w:cs="Arial"/>
        </w:rPr>
        <w:t xml:space="preserve"> του τζόγου; Θα ήθελα μια απάντηση σε αυτό. Η αγωνιστική δραστηριότητα έχει καταντήσει ένα απλό συμπλήρωμα. Αποτελεί απλώς τη βάση για τον εκτεταμένο </w:t>
      </w:r>
      <w:proofErr w:type="spellStart"/>
      <w:r w:rsidRPr="00761E31">
        <w:rPr>
          <w:rFonts w:cs="Arial"/>
        </w:rPr>
        <w:t>στοιχηματισμό</w:t>
      </w:r>
      <w:proofErr w:type="spellEnd"/>
      <w:r w:rsidRPr="00761E31">
        <w:rPr>
          <w:rFonts w:cs="Arial"/>
        </w:rPr>
        <w:t xml:space="preserve"> και τη χυδαία κερδοσκοπία</w:t>
      </w:r>
      <w:r w:rsidR="00CC633B" w:rsidRPr="00761E31">
        <w:rPr>
          <w:rFonts w:cs="Arial"/>
        </w:rPr>
        <w:t>,</w:t>
      </w:r>
      <w:r w:rsidRPr="00761E31">
        <w:rPr>
          <w:rFonts w:cs="Arial"/>
        </w:rPr>
        <w:t xml:space="preserve"> που εφαρμόζει την πρακτική των στημένων αγώνων. Άλλο ένα φαινόμενο</w:t>
      </w:r>
      <w:r w:rsidR="00CC633B" w:rsidRPr="00761E31">
        <w:rPr>
          <w:rFonts w:cs="Arial"/>
        </w:rPr>
        <w:t>,</w:t>
      </w:r>
      <w:r w:rsidRPr="00761E31">
        <w:rPr>
          <w:rFonts w:cs="Arial"/>
        </w:rPr>
        <w:t xml:space="preserve"> που ενισχύει την αναξιοπιστία της αθλητικής δραστηριότητας, συσσωρεύει υλικό</w:t>
      </w:r>
      <w:r w:rsidR="00CC633B" w:rsidRPr="00761E31">
        <w:rPr>
          <w:rFonts w:cs="Arial"/>
        </w:rPr>
        <w:t>,</w:t>
      </w:r>
      <w:r w:rsidRPr="00761E31">
        <w:rPr>
          <w:rFonts w:cs="Arial"/>
        </w:rPr>
        <w:t xml:space="preserve"> που οδηγεί και σε βίαια επεισόδια των οπαδών, είτε με τη μορφή της οργανωμένης βίας</w:t>
      </w:r>
      <w:r w:rsidR="00CC633B" w:rsidRPr="00761E31">
        <w:rPr>
          <w:rFonts w:cs="Arial"/>
        </w:rPr>
        <w:t>,</w:t>
      </w:r>
      <w:r w:rsidRPr="00761E31">
        <w:rPr>
          <w:rFonts w:cs="Arial"/>
        </w:rPr>
        <w:t xml:space="preserve"> μέσω των συνδέσμων, είτε ακόμα και ατομικά. </w:t>
      </w:r>
    </w:p>
    <w:p w:rsidR="00307F84" w:rsidRPr="00761E31" w:rsidRDefault="00307F84" w:rsidP="006448BB">
      <w:pPr>
        <w:spacing w:line="276" w:lineRule="auto"/>
        <w:ind w:firstLine="720"/>
        <w:contextualSpacing/>
        <w:rPr>
          <w:rFonts w:cs="Arial"/>
        </w:rPr>
      </w:pPr>
      <w:r w:rsidRPr="00761E31">
        <w:rPr>
          <w:rFonts w:cs="Arial"/>
        </w:rPr>
        <w:t>Όπως γίνεται φανερό, θεωρούμε ιδιαίτερα προβληματικά τα ζητήματα αρχ</w:t>
      </w:r>
      <w:r w:rsidR="00CC633B" w:rsidRPr="00761E31">
        <w:rPr>
          <w:rFonts w:cs="Arial"/>
        </w:rPr>
        <w:t>ής όσον αφορά κυρίως στο πρώτο Μ</w:t>
      </w:r>
      <w:r w:rsidRPr="00761E31">
        <w:rPr>
          <w:rFonts w:cs="Arial"/>
        </w:rPr>
        <w:t>έρος του σχεδίου νόμου, γιατί πρόκειται για αποσπασματικές αντανακλαστικές ρυθμίσεις, χωρίς κανένα βάθος σχεδιασμού και επομένως, χωρίς πραγματική προοπτική αποτελεσματικότητας. Πολύ περισσότερο, αφού πολύ κρίσιμοι τομείς</w:t>
      </w:r>
      <w:r w:rsidR="00CC633B" w:rsidRPr="00761E31">
        <w:rPr>
          <w:rFonts w:cs="Arial"/>
        </w:rPr>
        <w:t>,</w:t>
      </w:r>
      <w:r w:rsidRPr="00761E31">
        <w:rPr>
          <w:rFonts w:cs="Arial"/>
        </w:rPr>
        <w:t xml:space="preserve"> που σχετίζονται με την ανάπτυξη της οπαδικής βίας και την οργάνωση της αντιμετώπισης </w:t>
      </w:r>
      <w:r w:rsidR="00CC633B" w:rsidRPr="00761E31">
        <w:rPr>
          <w:rFonts w:cs="Arial"/>
        </w:rPr>
        <w:t>της,</w:t>
      </w:r>
      <w:r w:rsidRPr="00761E31">
        <w:rPr>
          <w:rFonts w:cs="Arial"/>
        </w:rPr>
        <w:t xml:space="preserve"> παραμένουν ανέγγιχτοι. </w:t>
      </w:r>
    </w:p>
    <w:p w:rsidR="00307F84" w:rsidRPr="00761E31" w:rsidRDefault="00307F84" w:rsidP="006448BB">
      <w:pPr>
        <w:spacing w:line="276" w:lineRule="auto"/>
        <w:ind w:firstLine="720"/>
        <w:contextualSpacing/>
        <w:rPr>
          <w:rFonts w:cs="Arial"/>
        </w:rPr>
      </w:pPr>
      <w:r w:rsidRPr="00761E31">
        <w:rPr>
          <w:rFonts w:cs="Arial"/>
        </w:rPr>
        <w:t xml:space="preserve">Πιστεύω ότι στην πραγματικότητα και </w:t>
      </w:r>
      <w:r w:rsidR="00010ED7" w:rsidRPr="00761E31">
        <w:rPr>
          <w:rFonts w:cs="Arial"/>
        </w:rPr>
        <w:t>εσείς</w:t>
      </w:r>
      <w:r w:rsidRPr="00761E31">
        <w:rPr>
          <w:rFonts w:cs="Arial"/>
        </w:rPr>
        <w:t xml:space="preserve"> ο </w:t>
      </w:r>
      <w:r w:rsidR="00010ED7" w:rsidRPr="00761E31">
        <w:rPr>
          <w:rFonts w:cs="Arial"/>
        </w:rPr>
        <w:t>ίδιος</w:t>
      </w:r>
      <w:r w:rsidRPr="00761E31">
        <w:rPr>
          <w:rFonts w:cs="Arial"/>
        </w:rPr>
        <w:t xml:space="preserve"> έχετε ένα πρόβλημα</w:t>
      </w:r>
      <w:r w:rsidR="00CC633B" w:rsidRPr="00761E31">
        <w:rPr>
          <w:rFonts w:cs="Arial"/>
        </w:rPr>
        <w:t>,</w:t>
      </w:r>
      <w:r w:rsidRPr="00761E31">
        <w:rPr>
          <w:rFonts w:cs="Arial"/>
        </w:rPr>
        <w:t xml:space="preserve"> σε σχέση με αυτό, για το </w:t>
      </w:r>
      <w:r w:rsidR="00010ED7" w:rsidRPr="00761E31">
        <w:rPr>
          <w:rFonts w:cs="Arial"/>
        </w:rPr>
        <w:t>ό</w:t>
      </w:r>
      <w:r w:rsidRPr="00761E31">
        <w:rPr>
          <w:rFonts w:cs="Arial"/>
        </w:rPr>
        <w:t xml:space="preserve">τι </w:t>
      </w:r>
      <w:r w:rsidR="00010ED7" w:rsidRPr="00761E31">
        <w:rPr>
          <w:rFonts w:cs="Arial"/>
        </w:rPr>
        <w:t xml:space="preserve">δεν </w:t>
      </w:r>
      <w:r w:rsidRPr="00761E31">
        <w:rPr>
          <w:rFonts w:cs="Arial"/>
        </w:rPr>
        <w:t>κάνετε την τομή</w:t>
      </w:r>
      <w:r w:rsidR="00CC633B" w:rsidRPr="00761E31">
        <w:rPr>
          <w:rFonts w:cs="Arial"/>
        </w:rPr>
        <w:t>,</w:t>
      </w:r>
      <w:r w:rsidRPr="00761E31">
        <w:rPr>
          <w:rFonts w:cs="Arial"/>
        </w:rPr>
        <w:t xml:space="preserve"> που πραγματικά θα θέλατε να κάνετε και δεν κάνετε και </w:t>
      </w:r>
      <w:r w:rsidR="00010ED7" w:rsidRPr="00761E31">
        <w:rPr>
          <w:rFonts w:cs="Arial"/>
        </w:rPr>
        <w:t>αυτό</w:t>
      </w:r>
      <w:r w:rsidR="00CC633B" w:rsidRPr="00761E31">
        <w:rPr>
          <w:rFonts w:cs="Arial"/>
        </w:rPr>
        <w:t>,</w:t>
      </w:r>
      <w:r w:rsidR="00010ED7" w:rsidRPr="00761E31">
        <w:rPr>
          <w:rFonts w:cs="Arial"/>
        </w:rPr>
        <w:t xml:space="preserve"> </w:t>
      </w:r>
      <w:r w:rsidRPr="00761E31">
        <w:rPr>
          <w:rFonts w:cs="Arial"/>
        </w:rPr>
        <w:t>που χρειάζεται η ελληνική πραγματικότητα</w:t>
      </w:r>
      <w:r w:rsidR="00CC633B" w:rsidRPr="00761E31">
        <w:rPr>
          <w:rFonts w:cs="Arial"/>
        </w:rPr>
        <w:t>,</w:t>
      </w:r>
      <w:r w:rsidRPr="00761E31">
        <w:rPr>
          <w:rFonts w:cs="Arial"/>
        </w:rPr>
        <w:t xml:space="preserve"> για την αντιμετώπιση του προβλήματος</w:t>
      </w:r>
      <w:r w:rsidR="00CC633B" w:rsidRPr="00761E31">
        <w:rPr>
          <w:rFonts w:cs="Arial"/>
        </w:rPr>
        <w:t>,</w:t>
      </w:r>
      <w:r w:rsidRPr="00761E31">
        <w:rPr>
          <w:rFonts w:cs="Arial"/>
        </w:rPr>
        <w:t xml:space="preserve"> που είναι τεράστιο στην ελληνική κοινωνία</w:t>
      </w:r>
      <w:r w:rsidR="00CC633B" w:rsidRPr="00761E31">
        <w:rPr>
          <w:rFonts w:cs="Arial"/>
        </w:rPr>
        <w:t>,</w:t>
      </w:r>
      <w:r w:rsidRPr="00761E31">
        <w:rPr>
          <w:rFonts w:cs="Arial"/>
        </w:rPr>
        <w:t xml:space="preserve"> σήμερα. </w:t>
      </w:r>
    </w:p>
    <w:p w:rsidR="00307F84" w:rsidRPr="00761E31" w:rsidRDefault="00307F84" w:rsidP="006448BB">
      <w:pPr>
        <w:spacing w:line="276" w:lineRule="auto"/>
        <w:ind w:firstLine="720"/>
        <w:contextualSpacing/>
        <w:rPr>
          <w:rFonts w:cs="Arial"/>
        </w:rPr>
      </w:pPr>
      <w:r w:rsidRPr="00761E31">
        <w:rPr>
          <w:rFonts w:cs="Arial"/>
        </w:rPr>
        <w:t xml:space="preserve">Τώρα, όσον αφορά </w:t>
      </w:r>
      <w:r w:rsidR="006D6D21" w:rsidRPr="00761E31">
        <w:rPr>
          <w:rFonts w:cs="Arial"/>
        </w:rPr>
        <w:t>σ</w:t>
      </w:r>
      <w:r w:rsidRPr="00761E31">
        <w:rPr>
          <w:rFonts w:cs="Arial"/>
        </w:rPr>
        <w:t>τις υπόλοιπες ρυθμίσεις του νομοσχεδίου, έχουμε συγκεκριμένες παρατηρήσεις επί των άρθρων, για τις οποίες θα καταναλώσω</w:t>
      </w:r>
      <w:r w:rsidR="006D6D21" w:rsidRPr="00761E31">
        <w:rPr>
          <w:rFonts w:cs="Arial"/>
        </w:rPr>
        <w:t xml:space="preserve"> το</w:t>
      </w:r>
      <w:r w:rsidRPr="00761E31">
        <w:rPr>
          <w:rFonts w:cs="Arial"/>
        </w:rPr>
        <w:t xml:space="preserve"> χρόνο μου στην επόμενη </w:t>
      </w:r>
      <w:r w:rsidR="006D6D21" w:rsidRPr="00761E31">
        <w:rPr>
          <w:rFonts w:cs="Arial"/>
        </w:rPr>
        <w:t xml:space="preserve">συνεδρίαση </w:t>
      </w:r>
      <w:r w:rsidRPr="00761E31">
        <w:rPr>
          <w:rFonts w:cs="Arial"/>
        </w:rPr>
        <w:t>της Επιτροπής. Θα ήθελα και θα αναφερθώ</w:t>
      </w:r>
      <w:r w:rsidR="006D6D21" w:rsidRPr="00761E31">
        <w:rPr>
          <w:rFonts w:cs="Arial"/>
        </w:rPr>
        <w:t>,</w:t>
      </w:r>
      <w:r w:rsidRPr="00761E31">
        <w:rPr>
          <w:rFonts w:cs="Arial"/>
        </w:rPr>
        <w:t xml:space="preserve"> βεβαίως συγκεκριμένα και πολύ αναλυτικά</w:t>
      </w:r>
      <w:r w:rsidR="006D6D21" w:rsidRPr="00761E31">
        <w:rPr>
          <w:rFonts w:cs="Arial"/>
        </w:rPr>
        <w:t>,</w:t>
      </w:r>
      <w:r w:rsidRPr="00761E31">
        <w:rPr>
          <w:rFonts w:cs="Arial"/>
        </w:rPr>
        <w:t xml:space="preserve"> σε θέματα πολύ σημαντικά, όπως είναι οι Γενικές Συνελεύσεις των Αθλητικών Ενώσεων και των Ομοσπονδιών, τις τροποποιήσεις</w:t>
      </w:r>
      <w:r w:rsidR="006D6D21" w:rsidRPr="00761E31">
        <w:rPr>
          <w:rFonts w:cs="Arial"/>
        </w:rPr>
        <w:t>,</w:t>
      </w:r>
      <w:r w:rsidRPr="00761E31">
        <w:rPr>
          <w:rFonts w:cs="Arial"/>
        </w:rPr>
        <w:t xml:space="preserve"> που κάνετε πάνω σε αυτά, στον έλεγχο της νομιμότητας των κανονισμών και της τροποποίησης του νόμου 2725 του 1999, σε θέματα</w:t>
      </w:r>
      <w:r w:rsidR="006D6D21" w:rsidRPr="00761E31">
        <w:rPr>
          <w:rFonts w:cs="Arial"/>
        </w:rPr>
        <w:t>,</w:t>
      </w:r>
      <w:r w:rsidRPr="00761E31">
        <w:rPr>
          <w:rFonts w:cs="Arial"/>
        </w:rPr>
        <w:t xml:space="preserve"> που αφορούν τους βετεράνους αθλητές και τα προβλήματα</w:t>
      </w:r>
      <w:r w:rsidR="006D6D21" w:rsidRPr="00761E31">
        <w:rPr>
          <w:rFonts w:cs="Arial"/>
        </w:rPr>
        <w:t>,</w:t>
      </w:r>
      <w:r w:rsidRPr="00761E31">
        <w:rPr>
          <w:rFonts w:cs="Arial"/>
        </w:rPr>
        <w:t xml:space="preserve"> που μπορεί να δημιουργηθούν</w:t>
      </w:r>
      <w:r w:rsidR="006D6D21" w:rsidRPr="00761E31">
        <w:rPr>
          <w:rFonts w:cs="Arial"/>
        </w:rPr>
        <w:t>,</w:t>
      </w:r>
      <w:r w:rsidRPr="00761E31">
        <w:rPr>
          <w:rFonts w:cs="Arial"/>
        </w:rPr>
        <w:t xml:space="preserve"> μέσα από τις προτάσεις</w:t>
      </w:r>
      <w:r w:rsidR="006D6D21" w:rsidRPr="00761E31">
        <w:rPr>
          <w:rFonts w:cs="Arial"/>
        </w:rPr>
        <w:t>,</w:t>
      </w:r>
      <w:r w:rsidRPr="00761E31">
        <w:rPr>
          <w:rFonts w:cs="Arial"/>
        </w:rPr>
        <w:t xml:space="preserve"> που γίνονται, στους διακριθέντες αθλητές, στα προνόμια</w:t>
      </w:r>
      <w:r w:rsidR="006D6D21" w:rsidRPr="00761E31">
        <w:rPr>
          <w:rFonts w:cs="Arial"/>
        </w:rPr>
        <w:t>,</w:t>
      </w:r>
      <w:r w:rsidRPr="00761E31">
        <w:rPr>
          <w:rFonts w:cs="Arial"/>
        </w:rPr>
        <w:t xml:space="preserve"> που πρέπει επιτέλους να τα συζητήσουμε από την αρχή</w:t>
      </w:r>
      <w:r w:rsidR="006D6D21" w:rsidRPr="00761E31">
        <w:rPr>
          <w:rFonts w:cs="Arial"/>
        </w:rPr>
        <w:t>, διότι</w:t>
      </w:r>
      <w:r w:rsidRPr="00761E31">
        <w:rPr>
          <w:rFonts w:cs="Arial"/>
        </w:rPr>
        <w:t xml:space="preserve"> γίνονται πάντα αποσπασματικά και εδώ και πάρα πολύ καιρό όλοι οι αθλητές διαμαρτύρονται όσον αφορά τα προνόμια τους. </w:t>
      </w:r>
    </w:p>
    <w:p w:rsidR="00307F84" w:rsidRPr="00761E31" w:rsidRDefault="00307F84" w:rsidP="006448BB">
      <w:pPr>
        <w:spacing w:line="276" w:lineRule="auto"/>
        <w:ind w:firstLine="720"/>
        <w:contextualSpacing/>
        <w:rPr>
          <w:rFonts w:cs="Arial"/>
        </w:rPr>
      </w:pPr>
      <w:r w:rsidRPr="00761E31">
        <w:rPr>
          <w:rFonts w:cs="Arial"/>
        </w:rPr>
        <w:t>Στις π</w:t>
      </w:r>
      <w:r w:rsidR="006D6D21" w:rsidRPr="00761E31">
        <w:rPr>
          <w:rFonts w:cs="Arial"/>
        </w:rPr>
        <w:t>ροϋποθέσεις εισαγωγής τους στα π</w:t>
      </w:r>
      <w:r w:rsidRPr="00761E31">
        <w:rPr>
          <w:rFonts w:cs="Arial"/>
        </w:rPr>
        <w:t>ανεπιστήμια και στα ποσοστά για την τριτοβάθμια εκπαίδευση και στα ποσοστά</w:t>
      </w:r>
      <w:r w:rsidR="006D6D21" w:rsidRPr="00761E31">
        <w:rPr>
          <w:rFonts w:cs="Arial"/>
        </w:rPr>
        <w:t>,</w:t>
      </w:r>
      <w:r w:rsidRPr="00761E31">
        <w:rPr>
          <w:rFonts w:cs="Arial"/>
        </w:rPr>
        <w:t xml:space="preserve"> που δίνετε</w:t>
      </w:r>
      <w:r w:rsidR="006D6D21" w:rsidRPr="00761E31">
        <w:rPr>
          <w:rFonts w:cs="Arial"/>
        </w:rPr>
        <w:t>,</w:t>
      </w:r>
      <w:r w:rsidRPr="00761E31">
        <w:rPr>
          <w:rFonts w:cs="Arial"/>
        </w:rPr>
        <w:t xml:space="preserve"> στην κάθε επιτυχία. Στον αθλητικό εθελοντισμό, που και εμείς θεωρούμε ότι θα δημιουργήσει πολλά και πάρα πολύ σοβαρά θέματα, έως </w:t>
      </w:r>
      <w:r w:rsidR="006D6D21" w:rsidRPr="00761E31">
        <w:rPr>
          <w:rFonts w:cs="Arial"/>
        </w:rPr>
        <w:t xml:space="preserve">και </w:t>
      </w:r>
      <w:r w:rsidRPr="00761E31">
        <w:rPr>
          <w:rFonts w:cs="Arial"/>
        </w:rPr>
        <w:t>αντισυνταγματικότητας. Στα δρομικά αγωνίσματα</w:t>
      </w:r>
      <w:r w:rsidR="006D6D21" w:rsidRPr="00761E31">
        <w:rPr>
          <w:rFonts w:cs="Arial"/>
        </w:rPr>
        <w:t>,</w:t>
      </w:r>
      <w:r w:rsidRPr="00761E31">
        <w:rPr>
          <w:rFonts w:cs="Arial"/>
        </w:rPr>
        <w:t xml:space="preserve"> όπου εισάγονται </w:t>
      </w:r>
      <w:r w:rsidRPr="00761E31">
        <w:rPr>
          <w:rFonts w:cs="Arial"/>
        </w:rPr>
        <w:lastRenderedPageBreak/>
        <w:t xml:space="preserve">επικίνδυνες ρυθμίσεις, κατά τη δική μας άποψη και φυσικά στην προβληματική δωρεά του Αθλητικού Κέντρου Σίφνου, στο οποίο αναφέρεστε στο άρθρο 64 και που πολύ συνοπτικά θα πω εδώ ότι δε μπορεί να γίνει μεταβίβαση. </w:t>
      </w:r>
    </w:p>
    <w:p w:rsidR="00307F84" w:rsidRPr="00761E31" w:rsidRDefault="00307F84" w:rsidP="006448BB">
      <w:pPr>
        <w:spacing w:line="276" w:lineRule="auto"/>
        <w:ind w:firstLine="720"/>
        <w:contextualSpacing/>
        <w:rPr>
          <w:rFonts w:cs="Arial"/>
        </w:rPr>
      </w:pPr>
      <w:r w:rsidRPr="00761E31">
        <w:rPr>
          <w:rFonts w:cs="Arial"/>
        </w:rPr>
        <w:t>Φαντάζομαι θα σας έχουν ενημερώσει οι υπηρεσίες σας, διότι δε μπορεί να γίνει μεταβίβαση δωρεάς</w:t>
      </w:r>
      <w:r w:rsidR="006D6D21" w:rsidRPr="00761E31">
        <w:rPr>
          <w:rFonts w:cs="Arial"/>
        </w:rPr>
        <w:t>, χωρίς τη</w:t>
      </w:r>
      <w:r w:rsidRPr="00761E31">
        <w:rPr>
          <w:rFonts w:cs="Arial"/>
        </w:rPr>
        <w:t xml:space="preserve"> συγκατάθεση του δωρητή, πρώτον. </w:t>
      </w:r>
    </w:p>
    <w:p w:rsidR="00307F84" w:rsidRPr="00761E31" w:rsidRDefault="00307F84" w:rsidP="006448BB">
      <w:pPr>
        <w:spacing w:line="276" w:lineRule="auto"/>
        <w:ind w:firstLine="720"/>
        <w:contextualSpacing/>
        <w:rPr>
          <w:rFonts w:cs="Arial"/>
          <w:color w:val="212529"/>
        </w:rPr>
      </w:pPr>
      <w:r w:rsidRPr="00761E31">
        <w:rPr>
          <w:rFonts w:cs="Arial"/>
          <w:color w:val="212529"/>
        </w:rPr>
        <w:t>Δεύτερον, προϋπάρχει μι</w:t>
      </w:r>
      <w:r w:rsidR="006D6D21" w:rsidRPr="00761E31">
        <w:rPr>
          <w:rFonts w:cs="Arial"/>
          <w:color w:val="212529"/>
        </w:rPr>
        <w:t>α αγωγή ανάκλησης δωρεάς από το</w:t>
      </w:r>
      <w:r w:rsidRPr="00761E31">
        <w:rPr>
          <w:rFonts w:cs="Arial"/>
          <w:color w:val="212529"/>
        </w:rPr>
        <w:t xml:space="preserve"> Σύνδεσμο Σιφνίων  προ της  προτάσεως της παραχωρήσεως στο Δήμο Σίφνου από τη Γενική Γραμματεία. Νομίζω ότι αυτό το ξέρετε. </w:t>
      </w:r>
    </w:p>
    <w:p w:rsidR="00307F84" w:rsidRPr="00761E31" w:rsidRDefault="00307F84" w:rsidP="006448BB">
      <w:pPr>
        <w:spacing w:line="276" w:lineRule="auto"/>
        <w:ind w:firstLine="720"/>
        <w:contextualSpacing/>
        <w:rPr>
          <w:rFonts w:cs="Arial"/>
          <w:color w:val="212529"/>
        </w:rPr>
      </w:pPr>
      <w:r w:rsidRPr="00761E31">
        <w:rPr>
          <w:rFonts w:cs="Arial"/>
          <w:color w:val="212529"/>
        </w:rPr>
        <w:t>Επίσης, μου κάνει πάρα πολύ μεγάλη εντύπωση το άρθρο 63, αν δεν κάνω λάθος, που αφορά και  αναφέρεται στο θέμα των κέντρων γιόγκα. Είναι ή δεν είναι αθλητικοί χώροι; Διότι</w:t>
      </w:r>
      <w:r w:rsidR="006D6D21" w:rsidRPr="00761E31">
        <w:rPr>
          <w:rFonts w:cs="Arial"/>
          <w:color w:val="212529"/>
        </w:rPr>
        <w:t>,</w:t>
      </w:r>
      <w:r w:rsidRPr="00761E31">
        <w:rPr>
          <w:rFonts w:cs="Arial"/>
          <w:color w:val="212529"/>
        </w:rPr>
        <w:t xml:space="preserve"> αν είναι αθλητικοί χώροι, δεν αντιλαμβάνομαι</w:t>
      </w:r>
      <w:r w:rsidR="006D6D21" w:rsidRPr="00761E31">
        <w:rPr>
          <w:rFonts w:cs="Arial"/>
          <w:color w:val="212529"/>
        </w:rPr>
        <w:t>,</w:t>
      </w:r>
      <w:r w:rsidRPr="00761E31">
        <w:rPr>
          <w:rFonts w:cs="Arial"/>
          <w:color w:val="212529"/>
        </w:rPr>
        <w:t xml:space="preserve"> γιατί δεν περιλαμβάνονται στους όρους και στις προϋποθέσεις </w:t>
      </w:r>
      <w:proofErr w:type="spellStart"/>
      <w:r w:rsidRPr="00761E31">
        <w:rPr>
          <w:rFonts w:cs="Arial"/>
          <w:color w:val="212529"/>
        </w:rPr>
        <w:t>αδειοδοτήσεων</w:t>
      </w:r>
      <w:proofErr w:type="spellEnd"/>
      <w:r w:rsidRPr="00761E31">
        <w:rPr>
          <w:rFonts w:cs="Arial"/>
          <w:color w:val="212529"/>
        </w:rPr>
        <w:t xml:space="preserve"> των γυμναστηρίων. </w:t>
      </w:r>
    </w:p>
    <w:p w:rsidR="00307F84" w:rsidRPr="00761E31" w:rsidRDefault="00307F84" w:rsidP="006448BB">
      <w:pPr>
        <w:spacing w:line="276" w:lineRule="auto"/>
        <w:ind w:firstLine="720"/>
        <w:contextualSpacing/>
        <w:rPr>
          <w:rFonts w:cs="Arial"/>
          <w:color w:val="212529"/>
        </w:rPr>
      </w:pPr>
      <w:r w:rsidRPr="00761E31">
        <w:rPr>
          <w:rFonts w:cs="Arial"/>
          <w:color w:val="212529"/>
        </w:rPr>
        <w:t>Θα πρέπει, όμως,  να δούμε και να συζητήσουμε και κάποια άλλα πολύ σοβαρά θέματα, κύριε Υπουργέ, που έχουν δημιουργηθεί</w:t>
      </w:r>
      <w:r w:rsidR="006D6D21" w:rsidRPr="00761E31">
        <w:rPr>
          <w:rFonts w:cs="Arial"/>
          <w:color w:val="212529"/>
        </w:rPr>
        <w:t>,</w:t>
      </w:r>
      <w:r w:rsidRPr="00761E31">
        <w:rPr>
          <w:rFonts w:cs="Arial"/>
          <w:color w:val="212529"/>
        </w:rPr>
        <w:t xml:space="preserve"> με την εγγραφή των σωματείων στο μητρώο της Γενικής Γραμματείας Αθλητισμού. Το γνωρίζετε πάρα πολύ καλά. Ενώ δυσκολεύεται η εγγραφή τους σε αυτό, διότι το σύστημα είναι προβληματικό, όπως έχει ειπωθεί και πετάει έξω πάρα πολλά σωματεία από αυτά</w:t>
      </w:r>
      <w:r w:rsidR="006D6D21" w:rsidRPr="00761E31">
        <w:rPr>
          <w:rFonts w:cs="Arial"/>
          <w:color w:val="212529"/>
        </w:rPr>
        <w:t>,</w:t>
      </w:r>
      <w:r w:rsidRPr="00761E31">
        <w:rPr>
          <w:rFonts w:cs="Arial"/>
          <w:color w:val="212529"/>
        </w:rPr>
        <w:t xml:space="preserve"> που έχουν δηλώσει την εγγραφή τους, διευκολύνονται κάποιοι</w:t>
      </w:r>
      <w:r w:rsidR="006D6D21" w:rsidRPr="00761E31">
        <w:rPr>
          <w:rFonts w:cs="Arial"/>
          <w:color w:val="212529"/>
        </w:rPr>
        <w:t>,</w:t>
      </w:r>
      <w:r w:rsidRPr="00761E31">
        <w:rPr>
          <w:rFonts w:cs="Arial"/>
          <w:color w:val="212529"/>
        </w:rPr>
        <w:t xml:space="preserve"> με πολύ λιγότερη συμμετοχή</w:t>
      </w:r>
      <w:r w:rsidR="006D6D21" w:rsidRPr="00761E31">
        <w:rPr>
          <w:rFonts w:cs="Arial"/>
          <w:color w:val="212529"/>
        </w:rPr>
        <w:t>,</w:t>
      </w:r>
      <w:r w:rsidRPr="00761E31">
        <w:rPr>
          <w:rFonts w:cs="Arial"/>
          <w:color w:val="212529"/>
        </w:rPr>
        <w:t xml:space="preserve"> στα αθλητικά δρώμενα. Μειώνετε,  δηλαδή, το χρόνο της παρουσίας τους από τα δύο στο ένα. Δεν το καταλαβαίνουμε αυτό. Θα θέλαμε πάρα πολύ να μας το εξηγήσετε, αλλά όπως είπα</w:t>
      </w:r>
      <w:r w:rsidR="006D6D21" w:rsidRPr="00761E31">
        <w:rPr>
          <w:rFonts w:cs="Arial"/>
          <w:color w:val="212529"/>
        </w:rPr>
        <w:t>,</w:t>
      </w:r>
      <w:r w:rsidRPr="00761E31">
        <w:rPr>
          <w:rFonts w:cs="Arial"/>
          <w:color w:val="212529"/>
        </w:rPr>
        <w:t xml:space="preserve"> αύριο </w:t>
      </w:r>
      <w:r w:rsidR="006D6D21" w:rsidRPr="00761E31">
        <w:rPr>
          <w:rFonts w:cs="Arial"/>
          <w:color w:val="212529"/>
        </w:rPr>
        <w:t xml:space="preserve">θα αναφερθώ σε </w:t>
      </w:r>
      <w:r w:rsidRPr="00761E31">
        <w:rPr>
          <w:rFonts w:cs="Arial"/>
          <w:color w:val="212529"/>
        </w:rPr>
        <w:t xml:space="preserve">όλα αυτά αναλυτικά. </w:t>
      </w:r>
    </w:p>
    <w:p w:rsidR="00307F84" w:rsidRPr="00761E31" w:rsidRDefault="00307F84" w:rsidP="006448BB">
      <w:pPr>
        <w:spacing w:line="276" w:lineRule="auto"/>
        <w:ind w:firstLine="720"/>
        <w:contextualSpacing/>
        <w:rPr>
          <w:rFonts w:cs="Arial"/>
          <w:color w:val="212529"/>
        </w:rPr>
      </w:pPr>
      <w:r w:rsidRPr="00761E31">
        <w:rPr>
          <w:rFonts w:cs="Arial"/>
          <w:color w:val="212529"/>
        </w:rPr>
        <w:t xml:space="preserve">Επίσης, θα ήθελα να κάνω και μια τελευταία παρατήρηση, κύριε Υπουργέ. Η κατάσταση με το ν. 2725/99 «Ερασιτεχνικός και επαγγελματικός αθλητισμός και άλλες διατάξεις» δεν είναι απλά οριακή, έχει ξεπεράσει τα όρια. Αλλεπάλληλες τροποποιήσεις, προσθήκες, τροποποιήσεις επί των τροποποιήσεων, τροποποιήσεις επί των προσθηκών </w:t>
      </w:r>
      <w:proofErr w:type="spellStart"/>
      <w:r w:rsidRPr="00761E31">
        <w:rPr>
          <w:rFonts w:cs="Arial"/>
          <w:color w:val="212529"/>
        </w:rPr>
        <w:t>κ.ο.κ.</w:t>
      </w:r>
      <w:proofErr w:type="spellEnd"/>
      <w:r w:rsidRPr="00761E31">
        <w:rPr>
          <w:rFonts w:cs="Arial"/>
          <w:color w:val="212529"/>
        </w:rPr>
        <w:t>. Υπάρχει πια ένα σοβαρό πρόβλημα στην εφαρμογή του και δημιουργείται μια ανεπίτρεπτη, θα έλεγα, για ευνομούμενο κράτος</w:t>
      </w:r>
      <w:r w:rsidR="006D6D21" w:rsidRPr="00761E31">
        <w:rPr>
          <w:rFonts w:cs="Arial"/>
          <w:color w:val="212529"/>
        </w:rPr>
        <w:t>,</w:t>
      </w:r>
      <w:r w:rsidRPr="00761E31">
        <w:rPr>
          <w:rFonts w:cs="Arial"/>
          <w:color w:val="212529"/>
        </w:rPr>
        <w:t xml:space="preserve"> ανασφάλεια του δικαίου. Επομένως, είναι αναγκαίο να αντιμετωπίσουμε άμεσα την ανάγκη για νέα κωδικοποίηση του νόμου και να γίνει και ένα ξεκαθάρισμα, γιατί πάρα πολλοί υπεύθυνοι</w:t>
      </w:r>
      <w:r w:rsidR="006D6D21" w:rsidRPr="00761E31">
        <w:rPr>
          <w:rFonts w:cs="Arial"/>
          <w:color w:val="212529"/>
        </w:rPr>
        <w:t>,</w:t>
      </w:r>
      <w:r w:rsidRPr="00761E31">
        <w:rPr>
          <w:rFonts w:cs="Arial"/>
          <w:color w:val="212529"/>
        </w:rPr>
        <w:t xml:space="preserve"> που αναλύουν το νόμο δίνουν τελείως διαφορετικές εξηγήσεις</w:t>
      </w:r>
      <w:r w:rsidR="006D6D21" w:rsidRPr="00761E31">
        <w:rPr>
          <w:rFonts w:cs="Arial"/>
          <w:color w:val="212529"/>
        </w:rPr>
        <w:t>,</w:t>
      </w:r>
      <w:r w:rsidRPr="00761E31">
        <w:rPr>
          <w:rFonts w:cs="Arial"/>
          <w:color w:val="212529"/>
        </w:rPr>
        <w:t xml:space="preserve"> όσον αφορά τα άρθρα του νόμου και τις τροπολογίες. </w:t>
      </w:r>
      <w:proofErr w:type="spellStart"/>
      <w:r w:rsidRPr="00761E31">
        <w:rPr>
          <w:rFonts w:cs="Arial"/>
          <w:color w:val="212529"/>
        </w:rPr>
        <w:t>Γι</w:t>
      </w:r>
      <w:proofErr w:type="spellEnd"/>
      <w:r w:rsidRPr="00761E31">
        <w:rPr>
          <w:rFonts w:cs="Arial"/>
          <w:color w:val="212529"/>
        </w:rPr>
        <w:t>΄ αυτό θα σας παρακαλέσω πάρα πολύ</w:t>
      </w:r>
      <w:r w:rsidR="006D6D21" w:rsidRPr="00761E31">
        <w:rPr>
          <w:rFonts w:cs="Arial"/>
          <w:color w:val="212529"/>
        </w:rPr>
        <w:t>,</w:t>
      </w:r>
      <w:r w:rsidRPr="00761E31">
        <w:rPr>
          <w:rFonts w:cs="Arial"/>
          <w:color w:val="212529"/>
        </w:rPr>
        <w:t xml:space="preserve"> την επόμενη φορά</w:t>
      </w:r>
      <w:r w:rsidR="006D6D21" w:rsidRPr="00761E31">
        <w:rPr>
          <w:rFonts w:cs="Arial"/>
          <w:color w:val="212529"/>
        </w:rPr>
        <w:t>,</w:t>
      </w:r>
      <w:r w:rsidRPr="00761E31">
        <w:rPr>
          <w:rFonts w:cs="Arial"/>
          <w:color w:val="212529"/>
        </w:rPr>
        <w:t xml:space="preserve"> να το δείτε αυτό</w:t>
      </w:r>
      <w:r w:rsidR="006D6D21" w:rsidRPr="00761E31">
        <w:rPr>
          <w:rFonts w:cs="Arial"/>
          <w:color w:val="212529"/>
        </w:rPr>
        <w:t>,</w:t>
      </w:r>
      <w:r w:rsidRPr="00761E31">
        <w:rPr>
          <w:rFonts w:cs="Arial"/>
          <w:color w:val="212529"/>
        </w:rPr>
        <w:t xml:space="preserve"> με περισσότερη προσοχή</w:t>
      </w:r>
      <w:r w:rsidR="006D6D21" w:rsidRPr="00761E31">
        <w:rPr>
          <w:rFonts w:cs="Arial"/>
          <w:color w:val="212529"/>
        </w:rPr>
        <w:t>,</w:t>
      </w:r>
      <w:r w:rsidRPr="00761E31">
        <w:rPr>
          <w:rFonts w:cs="Arial"/>
          <w:color w:val="212529"/>
        </w:rPr>
        <w:t xml:space="preserve"> για να μπορέσουμε να λύσουμε το πρόβλημα. Ευχαριστώ πολύ.</w:t>
      </w:r>
    </w:p>
    <w:p w:rsidR="00307F84" w:rsidRPr="00761E31" w:rsidRDefault="00307F84" w:rsidP="006448BB">
      <w:pPr>
        <w:spacing w:line="276" w:lineRule="auto"/>
        <w:ind w:firstLine="720"/>
        <w:contextualSpacing/>
        <w:rPr>
          <w:rFonts w:cs="Arial"/>
          <w:color w:val="212529"/>
        </w:rPr>
      </w:pPr>
      <w:r w:rsidRPr="00761E31">
        <w:rPr>
          <w:rFonts w:cs="Arial"/>
          <w:b/>
          <w:color w:val="212529"/>
        </w:rPr>
        <w:t xml:space="preserve">ΒΑΣΙΛΕΙΟΣ ΔΙΓΑΛΑΚΗΣ (Πρόεδρος της Επιτροπής): </w:t>
      </w:r>
      <w:r w:rsidRPr="00761E31">
        <w:rPr>
          <w:rFonts w:cs="Arial"/>
          <w:color w:val="212529"/>
        </w:rPr>
        <w:t>Ευχαριστώ πολύ, κυρία Σακοράφα.</w:t>
      </w:r>
    </w:p>
    <w:p w:rsidR="00307F84" w:rsidRPr="00761E31" w:rsidRDefault="00307F84" w:rsidP="006448BB">
      <w:pPr>
        <w:spacing w:line="276" w:lineRule="auto"/>
        <w:ind w:firstLine="720"/>
        <w:contextualSpacing/>
        <w:rPr>
          <w:rFonts w:cs="Arial"/>
          <w:color w:val="212529"/>
        </w:rPr>
      </w:pPr>
      <w:r w:rsidRPr="00761E31">
        <w:rPr>
          <w:rFonts w:cs="Arial"/>
          <w:color w:val="212529"/>
        </w:rPr>
        <w:t>Θα περάσουμε στους βουλευτές. Τον λόγο έχει  η κυρία Ασημακοπούλου.</w:t>
      </w:r>
    </w:p>
    <w:p w:rsidR="006D6D21" w:rsidRPr="00761E31" w:rsidRDefault="00307F84" w:rsidP="006448BB">
      <w:pPr>
        <w:spacing w:line="276" w:lineRule="auto"/>
        <w:ind w:firstLine="720"/>
        <w:contextualSpacing/>
        <w:rPr>
          <w:rFonts w:cs="Arial"/>
          <w:color w:val="212529"/>
        </w:rPr>
      </w:pPr>
      <w:r w:rsidRPr="00761E31">
        <w:rPr>
          <w:rFonts w:cs="Arial"/>
          <w:b/>
          <w:color w:val="212529"/>
        </w:rPr>
        <w:t xml:space="preserve">ΣΟΦΙΑ – ΧΑΪΔΩ ΑΣΗΜΑΚΟΠΟΥΛΟΥ: </w:t>
      </w:r>
      <w:r w:rsidRPr="00761E31">
        <w:rPr>
          <w:rFonts w:cs="Arial"/>
          <w:color w:val="212529"/>
        </w:rPr>
        <w:t xml:space="preserve"> Σας ευχαριστώ, κύριε Πρόεδρε</w:t>
      </w:r>
      <w:r w:rsidR="006D6D21" w:rsidRPr="00761E31">
        <w:rPr>
          <w:rFonts w:cs="Arial"/>
          <w:color w:val="212529"/>
        </w:rPr>
        <w:t>.</w:t>
      </w:r>
    </w:p>
    <w:p w:rsidR="00307F84" w:rsidRPr="00761E31" w:rsidRDefault="006D6D21" w:rsidP="006448BB">
      <w:pPr>
        <w:spacing w:line="276" w:lineRule="auto"/>
        <w:ind w:firstLine="720"/>
        <w:contextualSpacing/>
        <w:rPr>
          <w:rFonts w:cs="Arial"/>
          <w:color w:val="212529"/>
        </w:rPr>
      </w:pPr>
      <w:r w:rsidRPr="00761E31">
        <w:rPr>
          <w:rFonts w:cs="Arial"/>
          <w:color w:val="212529"/>
        </w:rPr>
        <w:t>Κ</w:t>
      </w:r>
      <w:r w:rsidR="00307F84" w:rsidRPr="00761E31">
        <w:rPr>
          <w:rFonts w:cs="Arial"/>
          <w:color w:val="212529"/>
        </w:rPr>
        <w:t>ύριε Υπουργέ, κυρίες και κύριοι συνάδελφοι</w:t>
      </w:r>
      <w:r w:rsidRPr="00761E31">
        <w:rPr>
          <w:rFonts w:cs="Arial"/>
          <w:color w:val="212529"/>
        </w:rPr>
        <w:t>, έ</w:t>
      </w:r>
      <w:r w:rsidR="00307F84" w:rsidRPr="00761E31">
        <w:rPr>
          <w:rFonts w:cs="Arial"/>
          <w:color w:val="212529"/>
        </w:rPr>
        <w:t>πρεπε να φτάσει η κατάσταση στο απροχώρητο</w:t>
      </w:r>
      <w:r w:rsidRPr="00761E31">
        <w:rPr>
          <w:rFonts w:cs="Arial"/>
          <w:color w:val="212529"/>
        </w:rPr>
        <w:t>,</w:t>
      </w:r>
      <w:r w:rsidR="00307F84" w:rsidRPr="00761E31">
        <w:rPr>
          <w:rFonts w:cs="Arial"/>
          <w:color w:val="212529"/>
        </w:rPr>
        <w:t xml:space="preserve"> για να φέρετε προς συζήτηση το παρόν νομοσχέδιο για την αντιμετώπιση της οπαδικής βίας. Η βία</w:t>
      </w:r>
      <w:r w:rsidRPr="00761E31">
        <w:rPr>
          <w:rFonts w:cs="Arial"/>
          <w:color w:val="212529"/>
        </w:rPr>
        <w:t>,</w:t>
      </w:r>
      <w:r w:rsidR="00307F84" w:rsidRPr="00761E31">
        <w:rPr>
          <w:rFonts w:cs="Arial"/>
          <w:color w:val="212529"/>
        </w:rPr>
        <w:t xml:space="preserve"> που εμφανίζεται στον χώρο του αθλητισμού</w:t>
      </w:r>
      <w:r w:rsidRPr="00761E31">
        <w:rPr>
          <w:rFonts w:cs="Arial"/>
          <w:color w:val="212529"/>
        </w:rPr>
        <w:t>,</w:t>
      </w:r>
      <w:r w:rsidR="00307F84" w:rsidRPr="00761E31">
        <w:rPr>
          <w:rFonts w:cs="Arial"/>
          <w:color w:val="212529"/>
        </w:rPr>
        <w:t xml:space="preserve"> αποτελεί</w:t>
      </w:r>
      <w:r w:rsidRPr="00761E31">
        <w:rPr>
          <w:rFonts w:cs="Arial"/>
          <w:color w:val="212529"/>
        </w:rPr>
        <w:t>,</w:t>
      </w:r>
      <w:r w:rsidR="00307F84" w:rsidRPr="00761E31">
        <w:rPr>
          <w:rFonts w:cs="Arial"/>
          <w:color w:val="212529"/>
        </w:rPr>
        <w:t xml:space="preserve"> πρωτίστως</w:t>
      </w:r>
      <w:r w:rsidRPr="00761E31">
        <w:rPr>
          <w:rFonts w:cs="Arial"/>
          <w:color w:val="212529"/>
        </w:rPr>
        <w:t>,</w:t>
      </w:r>
      <w:r w:rsidR="00307F84" w:rsidRPr="00761E31">
        <w:rPr>
          <w:rFonts w:cs="Arial"/>
          <w:color w:val="212529"/>
        </w:rPr>
        <w:t xml:space="preserve"> ένα κοινωνικό πρόβλημα</w:t>
      </w:r>
      <w:r w:rsidRPr="00761E31">
        <w:rPr>
          <w:rFonts w:cs="Arial"/>
          <w:color w:val="212529"/>
        </w:rPr>
        <w:t>,</w:t>
      </w:r>
      <w:r w:rsidR="00307F84" w:rsidRPr="00761E31">
        <w:rPr>
          <w:rFonts w:cs="Arial"/>
          <w:color w:val="212529"/>
        </w:rPr>
        <w:t xml:space="preserve"> που δεν είναι γέννημα του αθλητισμού</w:t>
      </w:r>
      <w:r w:rsidRPr="00761E31">
        <w:rPr>
          <w:rFonts w:cs="Arial"/>
          <w:color w:val="212529"/>
        </w:rPr>
        <w:t>,</w:t>
      </w:r>
      <w:r w:rsidR="00307F84" w:rsidRPr="00761E31">
        <w:rPr>
          <w:rFonts w:cs="Arial"/>
          <w:color w:val="212529"/>
        </w:rPr>
        <w:t xml:space="preserve"> αλλά αποτέλεσμα των τεράστιων κοινωνικών προβλημάτων και των αδιεξόδων</w:t>
      </w:r>
      <w:r w:rsidRPr="00761E31">
        <w:rPr>
          <w:rFonts w:cs="Arial"/>
          <w:color w:val="212529"/>
        </w:rPr>
        <w:t>,</w:t>
      </w:r>
      <w:r w:rsidR="00307F84" w:rsidRPr="00761E31">
        <w:rPr>
          <w:rFonts w:cs="Arial"/>
          <w:color w:val="212529"/>
        </w:rPr>
        <w:t xml:space="preserve"> που μαστίζουν την κοινωνία. Οι προσπάθειες αντιμετώπισης του φαινομένου στο παρελθόν από τους ισχύοντες νόμους και κανονισμούς δεν έχουν οδηγήσει</w:t>
      </w:r>
      <w:r w:rsidRPr="00761E31">
        <w:rPr>
          <w:rFonts w:cs="Arial"/>
          <w:color w:val="212529"/>
        </w:rPr>
        <w:t>,</w:t>
      </w:r>
      <w:r w:rsidR="00307F84" w:rsidRPr="00761E31">
        <w:rPr>
          <w:rFonts w:cs="Arial"/>
          <w:color w:val="212529"/>
        </w:rPr>
        <w:t xml:space="preserve"> έως σήμερα</w:t>
      </w:r>
      <w:r w:rsidRPr="00761E31">
        <w:rPr>
          <w:rFonts w:cs="Arial"/>
          <w:color w:val="212529"/>
        </w:rPr>
        <w:t>,</w:t>
      </w:r>
      <w:r w:rsidR="00307F84" w:rsidRPr="00761E31">
        <w:rPr>
          <w:rFonts w:cs="Arial"/>
          <w:color w:val="212529"/>
        </w:rPr>
        <w:t xml:space="preserve"> σε ικανοποιητικά αποτελέσματα. Χαρακτηριστικό είναι μάλιστα ότι στον ελληνικό αθλητισμό έχουμε γίνει πολλές φορές </w:t>
      </w:r>
      <w:r w:rsidR="00307F84" w:rsidRPr="00761E31">
        <w:rPr>
          <w:rFonts w:cs="Arial"/>
          <w:color w:val="212529"/>
        </w:rPr>
        <w:lastRenderedPageBreak/>
        <w:t>μάρτυρες συμπεριφορών παραγόντων</w:t>
      </w:r>
      <w:r w:rsidRPr="00761E31">
        <w:rPr>
          <w:rFonts w:cs="Arial"/>
          <w:color w:val="212529"/>
        </w:rPr>
        <w:t>,</w:t>
      </w:r>
      <w:r w:rsidR="00307F84" w:rsidRPr="00761E31">
        <w:rPr>
          <w:rFonts w:cs="Arial"/>
          <w:color w:val="212529"/>
        </w:rPr>
        <w:t xml:space="preserve"> που όχι μόνο καλλιεργούν</w:t>
      </w:r>
      <w:r w:rsidRPr="00761E31">
        <w:rPr>
          <w:rFonts w:cs="Arial"/>
          <w:color w:val="212529"/>
        </w:rPr>
        <w:t>,</w:t>
      </w:r>
      <w:r w:rsidR="00307F84" w:rsidRPr="00761E31">
        <w:rPr>
          <w:rFonts w:cs="Arial"/>
          <w:color w:val="212529"/>
        </w:rPr>
        <w:t xml:space="preserve"> αλλά και διογκώνουν τον οπαδικό φανατισμό</w:t>
      </w:r>
      <w:r w:rsidRPr="00761E31">
        <w:rPr>
          <w:rFonts w:cs="Arial"/>
          <w:color w:val="212529"/>
        </w:rPr>
        <w:t>,</w:t>
      </w:r>
      <w:r w:rsidR="00307F84" w:rsidRPr="00761E31">
        <w:rPr>
          <w:rFonts w:cs="Arial"/>
          <w:color w:val="212529"/>
        </w:rPr>
        <w:t xml:space="preserve"> με τα συνεπακόλουθα αποτελέσματα. </w:t>
      </w:r>
    </w:p>
    <w:p w:rsidR="00307F84" w:rsidRPr="00761E31" w:rsidRDefault="00307F84" w:rsidP="006448BB">
      <w:pPr>
        <w:spacing w:line="276" w:lineRule="auto"/>
        <w:ind w:firstLine="720"/>
        <w:contextualSpacing/>
        <w:rPr>
          <w:rFonts w:cs="Arial"/>
          <w:color w:val="212529"/>
        </w:rPr>
      </w:pPr>
      <w:r w:rsidRPr="00761E31">
        <w:rPr>
          <w:rFonts w:cs="Arial"/>
          <w:color w:val="212529"/>
        </w:rPr>
        <w:t xml:space="preserve">Η προσπάθεια της </w:t>
      </w:r>
      <w:r w:rsidR="006D6D21" w:rsidRPr="00761E31">
        <w:rPr>
          <w:rFonts w:cs="Arial"/>
          <w:color w:val="212529"/>
        </w:rPr>
        <w:t>Κ</w:t>
      </w:r>
      <w:r w:rsidRPr="00761E31">
        <w:rPr>
          <w:rFonts w:cs="Arial"/>
          <w:color w:val="212529"/>
        </w:rPr>
        <w:t xml:space="preserve">υβέρνησης να </w:t>
      </w:r>
      <w:proofErr w:type="spellStart"/>
      <w:r w:rsidR="006D6D21" w:rsidRPr="00761E31">
        <w:rPr>
          <w:rFonts w:cs="Arial"/>
          <w:color w:val="212529"/>
        </w:rPr>
        <w:t>αυστηροποιήσει</w:t>
      </w:r>
      <w:proofErr w:type="spellEnd"/>
      <w:r w:rsidRPr="00761E31">
        <w:rPr>
          <w:rFonts w:cs="Arial"/>
          <w:color w:val="212529"/>
        </w:rPr>
        <w:t xml:space="preserve"> τις ποινές κρίνεται θετικά, όμως, για την ορθή λειτουργία του ψηφιακού μητρώο</w:t>
      </w:r>
      <w:r w:rsidR="006D6D21" w:rsidRPr="00761E31">
        <w:rPr>
          <w:rFonts w:cs="Arial"/>
          <w:color w:val="212529"/>
        </w:rPr>
        <w:t>υ</w:t>
      </w:r>
      <w:r w:rsidRPr="00761E31">
        <w:rPr>
          <w:rFonts w:cs="Arial"/>
          <w:color w:val="212529"/>
        </w:rPr>
        <w:t xml:space="preserve"> μελών λεσχών φιλάθλων</w:t>
      </w:r>
      <w:r w:rsidR="006D6D21" w:rsidRPr="00761E31">
        <w:rPr>
          <w:rFonts w:cs="Arial"/>
          <w:color w:val="212529"/>
        </w:rPr>
        <w:t>,</w:t>
      </w:r>
      <w:r w:rsidRPr="00761E31">
        <w:rPr>
          <w:rFonts w:cs="Arial"/>
          <w:color w:val="212529"/>
        </w:rPr>
        <w:t xml:space="preserve"> διατηρούμε κάποιες επιφυλάξεις. Και αυτό</w:t>
      </w:r>
      <w:r w:rsidR="006D6D21" w:rsidRPr="00761E31">
        <w:rPr>
          <w:rFonts w:cs="Arial"/>
          <w:color w:val="212529"/>
        </w:rPr>
        <w:t>,</w:t>
      </w:r>
      <w:r w:rsidRPr="00761E31">
        <w:rPr>
          <w:rFonts w:cs="Arial"/>
          <w:color w:val="212529"/>
        </w:rPr>
        <w:t xml:space="preserve"> όχι μόνο γιατί αυτό θα συσταθεί</w:t>
      </w:r>
      <w:r w:rsidR="006D6D21" w:rsidRPr="00761E31">
        <w:rPr>
          <w:rFonts w:cs="Arial"/>
          <w:color w:val="212529"/>
        </w:rPr>
        <w:t>,</w:t>
      </w:r>
      <w:r w:rsidRPr="00761E31">
        <w:rPr>
          <w:rFonts w:cs="Arial"/>
          <w:color w:val="212529"/>
        </w:rPr>
        <w:t xml:space="preserve"> με κοινή απόφαση του αρμόδιου για τον Αθλητισμό Υπουργού και του Υπουργού Ψηφιακής Διακυβέρνησης -</w:t>
      </w:r>
      <w:r w:rsidR="006D6D21" w:rsidRPr="00761E31">
        <w:rPr>
          <w:rFonts w:cs="Arial"/>
          <w:color w:val="212529"/>
        </w:rPr>
        <w:t xml:space="preserve"> </w:t>
      </w:r>
      <w:r w:rsidRPr="00761E31">
        <w:rPr>
          <w:rFonts w:cs="Arial"/>
          <w:color w:val="212529"/>
        </w:rPr>
        <w:t>και γνωρίζετε πολύ καλά την αντίθεσή μας στις υπερβολικές εξουσιοδότηση στους Υπουργούς- αλλά και γιατί οι παρούσες ρυθμίσεις δεν απαντούν σε βασικά ερωτήματα</w:t>
      </w:r>
      <w:r w:rsidR="006D6D21" w:rsidRPr="00761E31">
        <w:rPr>
          <w:rFonts w:cs="Arial"/>
          <w:color w:val="212529"/>
        </w:rPr>
        <w:t>,</w:t>
      </w:r>
      <w:r w:rsidRPr="00761E31">
        <w:rPr>
          <w:rFonts w:cs="Arial"/>
          <w:color w:val="212529"/>
        </w:rPr>
        <w:t xml:space="preserve"> όπως: Μέχρι πότε θα συσταθεί το προβλεπόμενο ψηφιακό μητρώο και μέχρι πότε θα πρέπει να εγγραφούν τα μέλη των λεσχών και των παραρτημάτων τους και</w:t>
      </w:r>
      <w:r w:rsidR="006D6D21" w:rsidRPr="00761E31">
        <w:rPr>
          <w:rFonts w:cs="Arial"/>
          <w:color w:val="212529"/>
        </w:rPr>
        <w:t>,</w:t>
      </w:r>
      <w:r w:rsidRPr="00761E31">
        <w:rPr>
          <w:rFonts w:cs="Arial"/>
          <w:color w:val="212529"/>
        </w:rPr>
        <w:t xml:space="preserve"> κυρίως</w:t>
      </w:r>
      <w:r w:rsidR="006D6D21" w:rsidRPr="00761E31">
        <w:rPr>
          <w:rFonts w:cs="Arial"/>
          <w:color w:val="212529"/>
        </w:rPr>
        <w:t>,</w:t>
      </w:r>
      <w:r w:rsidRPr="00761E31">
        <w:rPr>
          <w:rFonts w:cs="Arial"/>
          <w:color w:val="212529"/>
        </w:rPr>
        <w:t xml:space="preserve"> ποιες θα είναι οι κυρώσεις για όσου</w:t>
      </w:r>
      <w:r w:rsidR="006D6D21" w:rsidRPr="00761E31">
        <w:rPr>
          <w:rFonts w:cs="Arial"/>
          <w:color w:val="212529"/>
        </w:rPr>
        <w:t>ς δεν προβούν στις απαραίτητες εγγραφέ</w:t>
      </w:r>
      <w:r w:rsidRPr="00761E31">
        <w:rPr>
          <w:rFonts w:cs="Arial"/>
          <w:color w:val="212529"/>
        </w:rPr>
        <w:t>ς και ιδίως για τους υπευθύνους των λεσχών και των ομάδων;</w:t>
      </w:r>
    </w:p>
    <w:p w:rsidR="00307F84" w:rsidRPr="00761E31" w:rsidRDefault="00307F84" w:rsidP="006448BB">
      <w:pPr>
        <w:spacing w:line="276" w:lineRule="auto"/>
        <w:ind w:firstLine="720"/>
        <w:contextualSpacing/>
        <w:rPr>
          <w:rFonts w:cs="Arial"/>
          <w:color w:val="212529"/>
        </w:rPr>
      </w:pPr>
      <w:r w:rsidRPr="00761E31">
        <w:rPr>
          <w:rFonts w:cs="Arial"/>
          <w:color w:val="212529"/>
        </w:rPr>
        <w:t xml:space="preserve"> Αρνητικά, επίσης, κρίνεται και η πρόβλεψη για τη δυνατότητα λειτουργίας παραρτημάτων λεσχών, διότι θεωρούμε ότι θα έπρεπε να προβλέπεται</w:t>
      </w:r>
      <w:r w:rsidR="00D555F4" w:rsidRPr="00761E31">
        <w:rPr>
          <w:rFonts w:cs="Arial"/>
          <w:color w:val="212529"/>
        </w:rPr>
        <w:t>,</w:t>
      </w:r>
      <w:r w:rsidRPr="00761E31">
        <w:rPr>
          <w:rFonts w:cs="Arial"/>
          <w:color w:val="212529"/>
        </w:rPr>
        <w:t xml:space="preserve"> αποκλειστικά</w:t>
      </w:r>
      <w:r w:rsidR="00D555F4" w:rsidRPr="00761E31">
        <w:rPr>
          <w:rFonts w:cs="Arial"/>
          <w:color w:val="212529"/>
        </w:rPr>
        <w:t>,</w:t>
      </w:r>
      <w:r w:rsidRPr="00761E31">
        <w:rPr>
          <w:rFonts w:cs="Arial"/>
          <w:color w:val="212529"/>
        </w:rPr>
        <w:t xml:space="preserve"> μια λέσχη φιλάθλων ανά ομάδα. </w:t>
      </w:r>
    </w:p>
    <w:p w:rsidR="0018187F" w:rsidRDefault="00307F84" w:rsidP="0018187F">
      <w:pPr>
        <w:spacing w:line="276" w:lineRule="auto"/>
        <w:ind w:firstLine="720"/>
        <w:contextualSpacing/>
        <w:rPr>
          <w:rFonts w:cs="Arial"/>
          <w:color w:val="212529"/>
        </w:rPr>
      </w:pPr>
      <w:r w:rsidRPr="00761E31">
        <w:rPr>
          <w:rFonts w:cs="Arial"/>
          <w:color w:val="212529"/>
        </w:rPr>
        <w:t xml:space="preserve">Αναφορικά με τον αθλητικό εθελοντισμό του δεύτερου </w:t>
      </w:r>
      <w:r w:rsidR="00D555F4" w:rsidRPr="00761E31">
        <w:rPr>
          <w:rFonts w:cs="Arial"/>
          <w:color w:val="212529"/>
        </w:rPr>
        <w:t>Μ</w:t>
      </w:r>
      <w:r w:rsidRPr="00761E31">
        <w:rPr>
          <w:rFonts w:cs="Arial"/>
          <w:color w:val="212529"/>
        </w:rPr>
        <w:t>έρους του παρόντος, χωρίς αμφιβολία</w:t>
      </w:r>
      <w:r w:rsidR="00D555F4" w:rsidRPr="00761E31">
        <w:rPr>
          <w:rFonts w:cs="Arial"/>
          <w:color w:val="212529"/>
        </w:rPr>
        <w:t>,</w:t>
      </w:r>
      <w:r w:rsidRPr="00761E31">
        <w:rPr>
          <w:rFonts w:cs="Arial"/>
          <w:color w:val="212529"/>
        </w:rPr>
        <w:t xml:space="preserve"> οι εθελοντές αποτελούν έναν από τους σημαντικότερους συντελεστές μιας αθλητικής διοργάνωσης. Η ανιδιοτελής προσφορά και οι πολύτιμες υπηρεσίες τους συμβάλλουν στην επιτυχή πορεία της διοργάνωσης και στην παροχή υψηλής ποιότητας υπηρεσιών τόσο των αθλητών όσο και των υποστηριζόμενων φορέων κοινωνικής </w:t>
      </w:r>
      <w:proofErr w:type="spellStart"/>
      <w:r w:rsidRPr="00761E31">
        <w:rPr>
          <w:rFonts w:cs="Arial"/>
          <w:color w:val="212529"/>
        </w:rPr>
        <w:t>προσφοράς.</w:t>
      </w:r>
      <w:proofErr w:type="spellEnd"/>
    </w:p>
    <w:p w:rsidR="00307F84" w:rsidRPr="00761E31" w:rsidRDefault="00307F84" w:rsidP="0018187F">
      <w:pPr>
        <w:spacing w:line="276" w:lineRule="auto"/>
        <w:ind w:firstLine="720"/>
        <w:contextualSpacing/>
        <w:rPr>
          <w:rFonts w:cs="Arial"/>
          <w:color w:val="212529"/>
        </w:rPr>
      </w:pPr>
      <w:proofErr w:type="spellStart"/>
      <w:r w:rsidRPr="00761E31">
        <w:rPr>
          <w:rFonts w:cs="Arial"/>
          <w:color w:val="212529"/>
        </w:rPr>
        <w:t>Γι</w:t>
      </w:r>
      <w:proofErr w:type="spellEnd"/>
      <w:r w:rsidRPr="00761E31">
        <w:rPr>
          <w:rFonts w:cs="Arial"/>
          <w:color w:val="212529"/>
        </w:rPr>
        <w:t>΄ αυτούς τους λόγους, ο εθελοντισμός θα πρέπει να στηριχτεί και να προσελκύσει ξανά τους Έλληνες</w:t>
      </w:r>
      <w:r w:rsidR="00D555F4" w:rsidRPr="00761E31">
        <w:rPr>
          <w:rFonts w:cs="Arial"/>
          <w:color w:val="212529"/>
        </w:rPr>
        <w:t>,</w:t>
      </w:r>
      <w:r w:rsidRPr="00761E31">
        <w:rPr>
          <w:rFonts w:cs="Arial"/>
          <w:color w:val="212529"/>
        </w:rPr>
        <w:t xml:space="preserve"> πάντοτε υπό τον έλεγχο της πολιτείας</w:t>
      </w:r>
      <w:r w:rsidR="00D555F4" w:rsidRPr="00761E31">
        <w:rPr>
          <w:rFonts w:cs="Arial"/>
          <w:color w:val="212529"/>
        </w:rPr>
        <w:t>,</w:t>
      </w:r>
      <w:r w:rsidRPr="00761E31">
        <w:rPr>
          <w:rFonts w:cs="Arial"/>
          <w:color w:val="212529"/>
        </w:rPr>
        <w:t xml:space="preserve"> για την αποφυγή πιθανών </w:t>
      </w:r>
      <w:proofErr w:type="spellStart"/>
      <w:r w:rsidRPr="00761E31">
        <w:rPr>
          <w:rFonts w:cs="Arial"/>
          <w:color w:val="212529"/>
        </w:rPr>
        <w:t>παραβατικών</w:t>
      </w:r>
      <w:proofErr w:type="spellEnd"/>
      <w:r w:rsidRPr="00761E31">
        <w:rPr>
          <w:rFonts w:cs="Arial"/>
          <w:color w:val="212529"/>
        </w:rPr>
        <w:t xml:space="preserve"> συμπεριφορών. </w:t>
      </w:r>
    </w:p>
    <w:p w:rsidR="00307F84" w:rsidRPr="00761E31" w:rsidRDefault="00307F84" w:rsidP="006448BB">
      <w:pPr>
        <w:spacing w:line="276" w:lineRule="auto"/>
        <w:ind w:firstLine="720"/>
        <w:contextualSpacing/>
        <w:rPr>
          <w:rFonts w:cs="Arial"/>
          <w:color w:val="212529"/>
        </w:rPr>
      </w:pPr>
      <w:r w:rsidRPr="00761E31">
        <w:rPr>
          <w:rFonts w:cs="Arial"/>
          <w:color w:val="212529"/>
        </w:rPr>
        <w:t>Συστήνεται ψηφιακή πλατφόρμα με τον τίτλο «Εθνικό Δίκτυο Αθλητικού Εθελοντισμού», όπου θα εγγράφονται οι αθλητικοί εθελοντές, αθλητικές οργανώσεις, που επιθυμούν να προσφέρουν υπηρεσίες</w:t>
      </w:r>
      <w:r w:rsidR="00D555F4" w:rsidRPr="00761E31">
        <w:rPr>
          <w:rFonts w:cs="Arial"/>
          <w:color w:val="212529"/>
        </w:rPr>
        <w:t>,</w:t>
      </w:r>
      <w:r w:rsidRPr="00761E31">
        <w:rPr>
          <w:rFonts w:cs="Arial"/>
          <w:color w:val="212529"/>
        </w:rPr>
        <w:t xml:space="preserve"> χωρίς σκοπό οικονομικού κέρδους, με κοινή απόφαση του αρμόδιου για τον αθλητισμό Υ</w:t>
      </w:r>
      <w:r w:rsidR="00D555F4" w:rsidRPr="00761E31">
        <w:rPr>
          <w:rFonts w:cs="Arial"/>
          <w:color w:val="212529"/>
        </w:rPr>
        <w:t>πουργού</w:t>
      </w:r>
      <w:r w:rsidRPr="00761E31">
        <w:rPr>
          <w:rFonts w:cs="Arial"/>
          <w:color w:val="212529"/>
        </w:rPr>
        <w:t xml:space="preserve"> και τον Υπουργό Ψηφιακής Διακυβέρνησης. Ξανά υπερεξουσίες. </w:t>
      </w:r>
    </w:p>
    <w:p w:rsidR="00307F84" w:rsidRPr="00761E31" w:rsidRDefault="00307F84" w:rsidP="006448BB">
      <w:pPr>
        <w:spacing w:line="276" w:lineRule="auto"/>
        <w:ind w:firstLine="720"/>
        <w:contextualSpacing/>
        <w:rPr>
          <w:rFonts w:cs="Arial"/>
          <w:color w:val="212529"/>
        </w:rPr>
      </w:pPr>
      <w:r w:rsidRPr="00761E31">
        <w:rPr>
          <w:rFonts w:cs="Arial"/>
          <w:color w:val="212529"/>
        </w:rPr>
        <w:t>Λέτε, επίσης, ότι το Υπουργείο Πολιτισμού και Αθλητισμού μπορεί να αναθέτει σε ιδιώτες το σύνολο ή τμήμα της τεχνικής υλοποίησης της υποστήριξης του έργου του Ε.Δ.Α.Ε.. Σε ποιους; Με τι τρόπο και με τι κόστος για τον κρατικό προϋπολογισμό; Άγνωστο.</w:t>
      </w:r>
    </w:p>
    <w:p w:rsidR="00307F84" w:rsidRPr="00761E31" w:rsidRDefault="00307F84" w:rsidP="006448BB">
      <w:pPr>
        <w:spacing w:line="276" w:lineRule="auto"/>
        <w:ind w:firstLine="720"/>
        <w:contextualSpacing/>
        <w:rPr>
          <w:rFonts w:cs="Arial"/>
          <w:color w:val="212529"/>
        </w:rPr>
      </w:pPr>
      <w:r w:rsidRPr="00761E31">
        <w:rPr>
          <w:rFonts w:cs="Arial"/>
          <w:color w:val="212529"/>
        </w:rPr>
        <w:t xml:space="preserve"> Ως προς το 3</w:t>
      </w:r>
      <w:r w:rsidRPr="00761E31">
        <w:rPr>
          <w:rFonts w:cs="Arial"/>
          <w:color w:val="212529"/>
          <w:vertAlign w:val="superscript"/>
        </w:rPr>
        <w:t>ο</w:t>
      </w:r>
      <w:r w:rsidRPr="00761E31">
        <w:rPr>
          <w:rFonts w:cs="Arial"/>
          <w:color w:val="212529"/>
        </w:rPr>
        <w:t xml:space="preserve"> </w:t>
      </w:r>
      <w:r w:rsidR="00D555F4" w:rsidRPr="00761E31">
        <w:rPr>
          <w:rFonts w:cs="Arial"/>
          <w:color w:val="212529"/>
        </w:rPr>
        <w:t>Μ</w:t>
      </w:r>
      <w:r w:rsidRPr="00761E31">
        <w:rPr>
          <w:rFonts w:cs="Arial"/>
          <w:color w:val="212529"/>
        </w:rPr>
        <w:t>έρος του παρόντος και την ενίσχυση του πνευματικού αθλητισμού</w:t>
      </w:r>
      <w:r w:rsidR="00D555F4" w:rsidRPr="00761E31">
        <w:rPr>
          <w:rFonts w:cs="Arial"/>
          <w:color w:val="212529"/>
        </w:rPr>
        <w:t>,</w:t>
      </w:r>
      <w:r w:rsidRPr="00761E31">
        <w:rPr>
          <w:rFonts w:cs="Arial"/>
          <w:color w:val="212529"/>
        </w:rPr>
        <w:t xml:space="preserve"> πρέπει</w:t>
      </w:r>
      <w:r w:rsidR="00D555F4" w:rsidRPr="00761E31">
        <w:rPr>
          <w:rFonts w:cs="Arial"/>
          <w:color w:val="212529"/>
        </w:rPr>
        <w:t>,</w:t>
      </w:r>
      <w:r w:rsidRPr="00761E31">
        <w:rPr>
          <w:rFonts w:cs="Arial"/>
          <w:color w:val="212529"/>
        </w:rPr>
        <w:t xml:space="preserve"> χωρίς αμφιβολία</w:t>
      </w:r>
      <w:r w:rsidR="00D555F4" w:rsidRPr="00761E31">
        <w:rPr>
          <w:rFonts w:cs="Arial"/>
          <w:color w:val="212529"/>
        </w:rPr>
        <w:t>,</w:t>
      </w:r>
      <w:r w:rsidRPr="00761E31">
        <w:rPr>
          <w:rFonts w:cs="Arial"/>
          <w:color w:val="212529"/>
        </w:rPr>
        <w:t xml:space="preserve"> να στηριχτεί από την πολιτεία, καθώς για πολλούς συμπολίτες μας αποτελεί σημαντικό κομμάτι της ζωής και της ψυχολογίας τους.</w:t>
      </w:r>
    </w:p>
    <w:p w:rsidR="00307F84" w:rsidRPr="00761E31" w:rsidRDefault="00307F84" w:rsidP="006448BB">
      <w:pPr>
        <w:spacing w:line="276" w:lineRule="auto"/>
        <w:ind w:firstLine="720"/>
        <w:contextualSpacing/>
        <w:rPr>
          <w:rFonts w:cs="Arial"/>
          <w:color w:val="212529"/>
        </w:rPr>
      </w:pPr>
      <w:r w:rsidRPr="00761E31">
        <w:rPr>
          <w:rFonts w:cs="Arial"/>
          <w:color w:val="212529"/>
        </w:rPr>
        <w:t>Ως προς τον ηλεκτρονικό αθλητισμό του 4</w:t>
      </w:r>
      <w:r w:rsidRPr="00761E31">
        <w:rPr>
          <w:rFonts w:cs="Arial"/>
          <w:color w:val="212529"/>
          <w:vertAlign w:val="superscript"/>
        </w:rPr>
        <w:t>ου</w:t>
      </w:r>
      <w:r w:rsidRPr="00761E31">
        <w:rPr>
          <w:rFonts w:cs="Arial"/>
          <w:color w:val="212529"/>
        </w:rPr>
        <w:t xml:space="preserve">  </w:t>
      </w:r>
      <w:r w:rsidR="00D555F4" w:rsidRPr="00761E31">
        <w:rPr>
          <w:rFonts w:cs="Arial"/>
          <w:color w:val="212529"/>
        </w:rPr>
        <w:t>Μ</w:t>
      </w:r>
      <w:r w:rsidRPr="00761E31">
        <w:rPr>
          <w:rFonts w:cs="Arial"/>
          <w:color w:val="212529"/>
        </w:rPr>
        <w:t>έρους, δεν μπορούμε παρά να είμαστε αντίθετοι σε αθλητική δραστηριότητα</w:t>
      </w:r>
      <w:r w:rsidR="00D555F4" w:rsidRPr="00761E31">
        <w:rPr>
          <w:rFonts w:cs="Arial"/>
          <w:color w:val="212529"/>
        </w:rPr>
        <w:t>,</w:t>
      </w:r>
      <w:r w:rsidRPr="00761E31">
        <w:rPr>
          <w:rFonts w:cs="Arial"/>
          <w:color w:val="212529"/>
        </w:rPr>
        <w:t xml:space="preserve"> κατά την οποία οι αθλητές ανταγωνίζονται</w:t>
      </w:r>
      <w:r w:rsidR="00D555F4" w:rsidRPr="00761E31">
        <w:rPr>
          <w:rFonts w:cs="Arial"/>
          <w:color w:val="212529"/>
        </w:rPr>
        <w:t>,</w:t>
      </w:r>
      <w:r w:rsidRPr="00761E31">
        <w:rPr>
          <w:rFonts w:cs="Arial"/>
          <w:color w:val="212529"/>
        </w:rPr>
        <w:t xml:space="preserve"> μέσω ηλεκτρονικών υπολογιστών και διαφόρων </w:t>
      </w:r>
      <w:proofErr w:type="spellStart"/>
      <w:r w:rsidRPr="00761E31">
        <w:rPr>
          <w:rFonts w:cs="Arial"/>
          <w:color w:val="212529"/>
        </w:rPr>
        <w:t>παιχνιδομηχανών</w:t>
      </w:r>
      <w:proofErr w:type="spellEnd"/>
      <w:r w:rsidR="00D555F4" w:rsidRPr="00761E31">
        <w:rPr>
          <w:rFonts w:cs="Arial"/>
          <w:color w:val="212529"/>
        </w:rPr>
        <w:t>,</w:t>
      </w:r>
      <w:r w:rsidRPr="00761E31">
        <w:rPr>
          <w:rFonts w:cs="Arial"/>
          <w:color w:val="212529"/>
        </w:rPr>
        <w:t xml:space="preserve"> προωθώντας</w:t>
      </w:r>
      <w:r w:rsidR="00D555F4" w:rsidRPr="00761E31">
        <w:rPr>
          <w:rFonts w:cs="Arial"/>
          <w:color w:val="212529"/>
        </w:rPr>
        <w:t>,</w:t>
      </w:r>
      <w:r w:rsidRPr="00761E31">
        <w:rPr>
          <w:rFonts w:cs="Arial"/>
          <w:color w:val="212529"/>
        </w:rPr>
        <w:t xml:space="preserve"> με αυτόν τον τρόπο</w:t>
      </w:r>
      <w:r w:rsidR="00D555F4" w:rsidRPr="00761E31">
        <w:rPr>
          <w:rFonts w:cs="Arial"/>
          <w:color w:val="212529"/>
        </w:rPr>
        <w:t>,</w:t>
      </w:r>
      <w:r w:rsidRPr="00761E31">
        <w:rPr>
          <w:rFonts w:cs="Arial"/>
          <w:color w:val="212529"/>
        </w:rPr>
        <w:t xml:space="preserve"> άλλου είδους αγορές. </w:t>
      </w:r>
    </w:p>
    <w:p w:rsidR="00307F84" w:rsidRPr="00761E31" w:rsidRDefault="00307F84" w:rsidP="006448BB">
      <w:pPr>
        <w:spacing w:line="276" w:lineRule="auto"/>
        <w:ind w:firstLine="720"/>
        <w:contextualSpacing/>
        <w:rPr>
          <w:rFonts w:cs="Arial"/>
          <w:color w:val="212529"/>
        </w:rPr>
      </w:pPr>
      <w:r w:rsidRPr="00761E31">
        <w:rPr>
          <w:rFonts w:cs="Arial"/>
          <w:color w:val="212529"/>
        </w:rPr>
        <w:t>Προβλέπεται μεταξύ άλλων η δυνατότητα χορήγησης ειδικής αθλητικής αναγνώρισης σε σωματεία</w:t>
      </w:r>
      <w:r w:rsidR="00D555F4" w:rsidRPr="00761E31">
        <w:rPr>
          <w:rFonts w:cs="Arial"/>
          <w:color w:val="212529"/>
        </w:rPr>
        <w:t>,</w:t>
      </w:r>
      <w:r w:rsidRPr="00761E31">
        <w:rPr>
          <w:rFonts w:cs="Arial"/>
          <w:color w:val="212529"/>
        </w:rPr>
        <w:t xml:space="preserve"> τα οποία καλλιεργούν ηλεκτρονικά αθλήματα</w:t>
      </w:r>
      <w:r w:rsidR="00D555F4" w:rsidRPr="00761E31">
        <w:rPr>
          <w:rFonts w:cs="Arial"/>
          <w:color w:val="212529"/>
        </w:rPr>
        <w:t>,</w:t>
      </w:r>
      <w:r w:rsidRPr="00761E31">
        <w:rPr>
          <w:rFonts w:cs="Arial"/>
          <w:color w:val="212529"/>
        </w:rPr>
        <w:t xml:space="preserve"> με απόφαση του αρμόδιου οργάνου του Υπουργείου Πολιτισμού και Αθλητισμού, φυσικά</w:t>
      </w:r>
      <w:r w:rsidR="00D555F4" w:rsidRPr="00761E31">
        <w:rPr>
          <w:rFonts w:cs="Arial"/>
          <w:color w:val="212529"/>
        </w:rPr>
        <w:t>,</w:t>
      </w:r>
      <w:r w:rsidRPr="00761E31">
        <w:rPr>
          <w:rFonts w:cs="Arial"/>
          <w:color w:val="212529"/>
        </w:rPr>
        <w:t xml:space="preserve"> χωρίς αντικειμενικές και αξιοκρατικές διαδικασίες.</w:t>
      </w:r>
    </w:p>
    <w:p w:rsidR="00307F84" w:rsidRPr="00761E31" w:rsidRDefault="00307F84" w:rsidP="006448BB">
      <w:pPr>
        <w:spacing w:line="276" w:lineRule="auto"/>
        <w:ind w:firstLine="720"/>
        <w:contextualSpacing/>
        <w:rPr>
          <w:rFonts w:cs="Arial"/>
          <w:color w:val="212529"/>
        </w:rPr>
      </w:pPr>
      <w:r w:rsidRPr="00761E31">
        <w:rPr>
          <w:rFonts w:cs="Arial"/>
          <w:color w:val="212529"/>
        </w:rPr>
        <w:t>Σχετικά με τον εργασιακό αθλητισμό του 5</w:t>
      </w:r>
      <w:r w:rsidRPr="00761E31">
        <w:rPr>
          <w:rFonts w:cs="Arial"/>
          <w:color w:val="212529"/>
          <w:vertAlign w:val="superscript"/>
        </w:rPr>
        <w:t>ου</w:t>
      </w:r>
      <w:r w:rsidRPr="00761E31">
        <w:rPr>
          <w:rFonts w:cs="Arial"/>
          <w:color w:val="212529"/>
        </w:rPr>
        <w:t xml:space="preserve"> </w:t>
      </w:r>
      <w:r w:rsidR="00D555F4" w:rsidRPr="00761E31">
        <w:rPr>
          <w:rFonts w:cs="Arial"/>
          <w:color w:val="212529"/>
        </w:rPr>
        <w:t>Μ</w:t>
      </w:r>
      <w:r w:rsidRPr="00761E31">
        <w:rPr>
          <w:rFonts w:cs="Arial"/>
          <w:color w:val="212529"/>
        </w:rPr>
        <w:t xml:space="preserve">έρους, ξεκάθαρη στόχευση πρέπει να αποτελεί η βελτίωση της φυσικής κατάστασης και της υγείας των εργαζομένων και η </w:t>
      </w:r>
      <w:r w:rsidRPr="00761E31">
        <w:rPr>
          <w:rFonts w:cs="Arial"/>
          <w:color w:val="212529"/>
        </w:rPr>
        <w:lastRenderedPageBreak/>
        <w:t>κινητοποίησή τους μέσα από αθλητικές δράσεις. Οι εταιρείες πρέπει να αναγνωρίσουν ότι η καλή και γενική υγεία των εργαζομένων</w:t>
      </w:r>
      <w:r w:rsidR="00D555F4" w:rsidRPr="00761E31">
        <w:rPr>
          <w:rFonts w:cs="Arial"/>
          <w:color w:val="212529"/>
        </w:rPr>
        <w:t xml:space="preserve"> εξασφαλίζεται μέσω του</w:t>
      </w:r>
      <w:r w:rsidRPr="00761E31">
        <w:rPr>
          <w:rFonts w:cs="Arial"/>
          <w:color w:val="212529"/>
        </w:rPr>
        <w:t xml:space="preserve"> αθλητισμού και ποιος θα είναι ο ρόλος τους. </w:t>
      </w:r>
    </w:p>
    <w:p w:rsidR="00307F84" w:rsidRDefault="00307F84" w:rsidP="006448BB">
      <w:pPr>
        <w:spacing w:line="276" w:lineRule="auto"/>
        <w:ind w:firstLine="720"/>
        <w:contextualSpacing/>
        <w:rPr>
          <w:rFonts w:cs="Arial"/>
          <w:color w:val="212529"/>
        </w:rPr>
      </w:pPr>
      <w:r w:rsidRPr="00761E31">
        <w:rPr>
          <w:rFonts w:cs="Arial"/>
          <w:color w:val="212529"/>
        </w:rPr>
        <w:t xml:space="preserve">Εμείς, στην Ελληνική Λύση, το τονίζουμε, ότι ο αθλητισμός στην Ελλάδα περνάει σοβαρή κρίση και αν δεν εντοπιστεί η αιτία του προβλήματος και δεν καταπολεμηθεί αυτό στη ρίζα του και προληπτικά, τότε τα κατασταλτικά μέτρα απλά δεν «λύνουν» επιφανειακά το ζήτημα. Δεν θα το εξαλείψουν. Σας ευχαριστώ. </w:t>
      </w:r>
    </w:p>
    <w:p w:rsidR="00F90DE6" w:rsidRDefault="003707C0" w:rsidP="003707C0">
      <w:pPr>
        <w:autoSpaceDE w:val="0"/>
        <w:autoSpaceDN w:val="0"/>
        <w:adjustRightInd w:val="0"/>
        <w:spacing w:after="0" w:line="276" w:lineRule="auto"/>
        <w:ind w:firstLine="709"/>
        <w:rPr>
          <w:rFonts w:cs="Arial"/>
        </w:rPr>
      </w:pPr>
      <w:r>
        <w:rPr>
          <w:rFonts w:cs="Arial"/>
        </w:rPr>
        <w:t xml:space="preserve">Στο σημείο αυτό έγινε η β΄ ανάγνωση του καταλόγου των μελών της Επιτροπής. Παρόντες ήταν οι βουλευτές κ.κ. </w:t>
      </w:r>
      <w:r w:rsidR="00F90DE6">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Δημοσχάκης Αναστάσιος, Διγαλάκης Βασίλειος, Δούνια Παναγιώτα (Νόνη), Καλλιάνος Ιωάννης, Καραμανλή Άννα, Καράογλου Θεόδωρος,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Σκούφα Ελισσάβετ (Μπέττυ), Τζούφη Μερόπη, Φίλης Νικόλαος,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sidR="00F90DE6">
        <w:rPr>
          <w:rFonts w:cs="Arial"/>
          <w:color w:val="0D0D0D"/>
        </w:rPr>
        <w:t xml:space="preserve">Σακοράφα Σοφία και </w:t>
      </w:r>
      <w:r w:rsidR="00F90DE6">
        <w:rPr>
          <w:rFonts w:cs="Arial"/>
        </w:rPr>
        <w:t>Αδάμου Κωνσταντίνα.</w:t>
      </w:r>
    </w:p>
    <w:p w:rsidR="00307F84" w:rsidRPr="00761E31" w:rsidRDefault="00307F84" w:rsidP="003707C0">
      <w:pPr>
        <w:spacing w:line="276" w:lineRule="auto"/>
        <w:ind w:firstLine="720"/>
        <w:contextualSpacing/>
        <w:rPr>
          <w:rFonts w:cs="Arial"/>
          <w:color w:val="212529"/>
        </w:rPr>
      </w:pPr>
      <w:r w:rsidRPr="00761E31">
        <w:rPr>
          <w:b/>
        </w:rPr>
        <w:t>ΒΑΣΙΛΕΙΟΣ ΔΙΓΑΛΑΚΗΣ (Πρόεδρος της Επιτροπής):</w:t>
      </w:r>
      <w:r w:rsidRPr="00761E31">
        <w:rPr>
          <w:rFonts w:cs="Arial"/>
          <w:color w:val="212529"/>
        </w:rPr>
        <w:t xml:space="preserve"> Σας ευχαριστώ.</w:t>
      </w:r>
    </w:p>
    <w:p w:rsidR="00307F84" w:rsidRPr="00761E31" w:rsidRDefault="00307F84" w:rsidP="003707C0">
      <w:pPr>
        <w:spacing w:line="276" w:lineRule="auto"/>
        <w:ind w:firstLine="720"/>
        <w:contextualSpacing/>
        <w:rPr>
          <w:b/>
        </w:rPr>
      </w:pPr>
      <w:r w:rsidRPr="00761E31">
        <w:rPr>
          <w:rFonts w:cs="Arial"/>
          <w:color w:val="212529"/>
        </w:rPr>
        <w:t>Τον λόγο έχει ο κ. Μωραΐτης.</w:t>
      </w:r>
    </w:p>
    <w:p w:rsidR="00307F84" w:rsidRPr="00761E31" w:rsidRDefault="00307F84" w:rsidP="003707C0">
      <w:pPr>
        <w:spacing w:line="276" w:lineRule="auto"/>
        <w:contextualSpacing/>
        <w:rPr>
          <w:rFonts w:cs="Arial"/>
          <w:color w:val="212529"/>
        </w:rPr>
      </w:pPr>
      <w:r w:rsidRPr="00761E31">
        <w:rPr>
          <w:b/>
        </w:rPr>
        <w:tab/>
        <w:t xml:space="preserve">ΑΘΑΝΑΣΙΟΣ (ΘΑΝΟΣ) ΜΩΡΑΪΤΗΣ: </w:t>
      </w:r>
      <w:r w:rsidRPr="00761E31">
        <w:rPr>
          <w:rFonts w:cs="Arial"/>
          <w:color w:val="212529"/>
        </w:rPr>
        <w:t>Ευχαριστώ, κ</w:t>
      </w:r>
      <w:r w:rsidR="001E71E1" w:rsidRPr="00761E31">
        <w:rPr>
          <w:rFonts w:cs="Arial"/>
          <w:color w:val="212529"/>
        </w:rPr>
        <w:t>ύριε</w:t>
      </w:r>
      <w:r w:rsidRPr="00761E31">
        <w:rPr>
          <w:rFonts w:cs="Arial"/>
          <w:color w:val="212529"/>
        </w:rPr>
        <w:t xml:space="preserve"> Πρόεδρε.</w:t>
      </w:r>
    </w:p>
    <w:p w:rsidR="00307F84" w:rsidRPr="00761E31" w:rsidRDefault="00307F84" w:rsidP="003707C0">
      <w:pPr>
        <w:spacing w:line="276" w:lineRule="auto"/>
        <w:ind w:firstLine="720"/>
        <w:contextualSpacing/>
        <w:rPr>
          <w:rFonts w:cs="Arial"/>
          <w:color w:val="212529"/>
        </w:rPr>
      </w:pPr>
      <w:r w:rsidRPr="00761E31">
        <w:rPr>
          <w:rFonts w:cs="Arial"/>
          <w:color w:val="212529"/>
        </w:rPr>
        <w:t xml:space="preserve">Κύριε Πρόεδρε, κυρίες και κύριοι συνάδελφοι, αν ήθελα να δώσω έναν και μόνο χαρακτηρισμό σε αυτό το νομοσχέδιο του κ. </w:t>
      </w:r>
      <w:proofErr w:type="spellStart"/>
      <w:r w:rsidRPr="00761E31">
        <w:rPr>
          <w:rFonts w:cs="Arial"/>
          <w:color w:val="212529"/>
        </w:rPr>
        <w:t>Αυγενάκη</w:t>
      </w:r>
      <w:proofErr w:type="spellEnd"/>
      <w:r w:rsidR="001E71E1" w:rsidRPr="00761E31">
        <w:rPr>
          <w:rFonts w:cs="Arial"/>
          <w:color w:val="212529"/>
        </w:rPr>
        <w:t>,</w:t>
      </w:r>
      <w:r w:rsidRPr="00761E31">
        <w:rPr>
          <w:rFonts w:cs="Arial"/>
          <w:color w:val="212529"/>
        </w:rPr>
        <w:t xml:space="preserve"> που έχουμε σήμερα μπροστά μας, θα έλεγα ότι είναι ένα αντιαθλητικό νομοσχέδιο. </w:t>
      </w:r>
    </w:p>
    <w:p w:rsidR="00307F84" w:rsidRPr="00761E31" w:rsidRDefault="00307F84" w:rsidP="003707C0">
      <w:pPr>
        <w:spacing w:line="276" w:lineRule="auto"/>
        <w:ind w:firstLine="720"/>
        <w:contextualSpacing/>
        <w:rPr>
          <w:rFonts w:cs="Arial"/>
          <w:color w:val="212529"/>
        </w:rPr>
      </w:pPr>
      <w:r w:rsidRPr="00761E31">
        <w:rPr>
          <w:rFonts w:cs="Arial"/>
          <w:color w:val="212529"/>
        </w:rPr>
        <w:t>Αυτή τη φορά θεωρώ ότι το νομοσχέδιο αυτό έσπασε κάθε ρεκόρ πρόχειρης, αλλά και κακής νομοθέτησης. Είναι ο 6</w:t>
      </w:r>
      <w:r w:rsidRPr="00761E31">
        <w:rPr>
          <w:rFonts w:cs="Arial"/>
          <w:color w:val="212529"/>
          <w:vertAlign w:val="superscript"/>
        </w:rPr>
        <w:t>ος</w:t>
      </w:r>
      <w:r w:rsidRPr="00761E31">
        <w:rPr>
          <w:rFonts w:cs="Arial"/>
          <w:color w:val="212529"/>
        </w:rPr>
        <w:t xml:space="preserve">  και χειρότερος αθλητικός νόμος της Κυβέρνησης, που επιχειρεί να ρυθμίσει πρόχειρα, αποσπασματικά και επικοινωνιακά ό</w:t>
      </w:r>
      <w:r w:rsidR="001E71E1" w:rsidRPr="00761E31">
        <w:rPr>
          <w:rFonts w:cs="Arial"/>
          <w:color w:val="212529"/>
        </w:rPr>
        <w:t>,</w:t>
      </w:r>
      <w:r w:rsidRPr="00761E31">
        <w:rPr>
          <w:rFonts w:cs="Arial"/>
          <w:color w:val="212529"/>
        </w:rPr>
        <w:t xml:space="preserve"> τι κινείται</w:t>
      </w:r>
      <w:r w:rsidR="001E71E1" w:rsidRPr="00761E31">
        <w:rPr>
          <w:rFonts w:cs="Arial"/>
          <w:color w:val="212529"/>
        </w:rPr>
        <w:t>,</w:t>
      </w:r>
      <w:r w:rsidRPr="00761E31">
        <w:rPr>
          <w:rFonts w:cs="Arial"/>
          <w:color w:val="212529"/>
        </w:rPr>
        <w:t xml:space="preserve"> ακόμη και στο πεδίο της εικονικής πραγματικότητας, όπως είναι τα λεγόμενα «</w:t>
      </w:r>
      <w:r w:rsidRPr="00761E31">
        <w:rPr>
          <w:rFonts w:cs="Arial"/>
          <w:color w:val="212529"/>
          <w:lang w:val="en-US"/>
        </w:rPr>
        <w:t>e</w:t>
      </w:r>
      <w:r w:rsidRPr="00761E31">
        <w:rPr>
          <w:rFonts w:cs="Arial"/>
          <w:color w:val="212529"/>
        </w:rPr>
        <w:t>-</w:t>
      </w:r>
      <w:r w:rsidRPr="00761E31">
        <w:rPr>
          <w:rFonts w:cs="Arial"/>
          <w:color w:val="212529"/>
          <w:lang w:val="en-US"/>
        </w:rPr>
        <w:t>sports</w:t>
      </w:r>
      <w:r w:rsidRPr="00761E31">
        <w:rPr>
          <w:rFonts w:cs="Arial"/>
          <w:color w:val="212529"/>
        </w:rPr>
        <w:t>».</w:t>
      </w:r>
    </w:p>
    <w:p w:rsidR="00307F84" w:rsidRPr="00761E31" w:rsidRDefault="00307F84" w:rsidP="003707C0">
      <w:pPr>
        <w:spacing w:line="276" w:lineRule="auto"/>
        <w:ind w:firstLine="720"/>
        <w:contextualSpacing/>
        <w:rPr>
          <w:rFonts w:cs="Arial"/>
          <w:color w:val="212529"/>
        </w:rPr>
      </w:pPr>
      <w:r w:rsidRPr="00761E31">
        <w:rPr>
          <w:rFonts w:cs="Arial"/>
          <w:color w:val="212529"/>
        </w:rPr>
        <w:t>Όσον αφορά την οπαδική βία, είπε πολλά ο Εισηγητής μας. Θεωρώ ότι έχει καλύψει το θέμα</w:t>
      </w:r>
      <w:r w:rsidR="001E71E1" w:rsidRPr="00761E31">
        <w:rPr>
          <w:rFonts w:cs="Arial"/>
          <w:color w:val="212529"/>
        </w:rPr>
        <w:t>,</w:t>
      </w:r>
      <w:r w:rsidRPr="00761E31">
        <w:rPr>
          <w:rFonts w:cs="Arial"/>
          <w:color w:val="212529"/>
        </w:rPr>
        <w:t xml:space="preserve"> σε ένα πολύ μεγάλο βαθμό, αλλά θεωρώ ότι και στην κατ άρθρον</w:t>
      </w:r>
      <w:r w:rsidR="001E71E1" w:rsidRPr="00761E31">
        <w:rPr>
          <w:rFonts w:cs="Arial"/>
          <w:color w:val="212529"/>
        </w:rPr>
        <w:t xml:space="preserve"> συζήτηση</w:t>
      </w:r>
      <w:r w:rsidRPr="00761E31">
        <w:rPr>
          <w:rFonts w:cs="Arial"/>
          <w:color w:val="212529"/>
        </w:rPr>
        <w:t xml:space="preserve">, αλλά και στην Ολομέλεια, θα αφιερώσουμε μεγάλο μέρος του χρόνου μας σε αυτό το κομμάτι. </w:t>
      </w:r>
    </w:p>
    <w:p w:rsidR="00307F84" w:rsidRPr="00761E31" w:rsidRDefault="00307F84" w:rsidP="003707C0">
      <w:pPr>
        <w:spacing w:line="276" w:lineRule="auto"/>
        <w:ind w:firstLine="720"/>
        <w:contextualSpacing/>
        <w:rPr>
          <w:rFonts w:cs="Arial"/>
          <w:color w:val="212529"/>
        </w:rPr>
      </w:pPr>
      <w:r w:rsidRPr="00761E31">
        <w:rPr>
          <w:rFonts w:cs="Arial"/>
          <w:color w:val="212529"/>
        </w:rPr>
        <w:t xml:space="preserve">Εγώ, όμως, θα ήθελα να πω σήμερα ότι  όσον αφορά </w:t>
      </w:r>
      <w:r w:rsidR="001E71E1" w:rsidRPr="00761E31">
        <w:rPr>
          <w:rFonts w:cs="Arial"/>
          <w:color w:val="212529"/>
        </w:rPr>
        <w:t>σ</w:t>
      </w:r>
      <w:r w:rsidRPr="00761E31">
        <w:rPr>
          <w:rFonts w:cs="Arial"/>
          <w:color w:val="212529"/>
        </w:rPr>
        <w:t>την οπαδική βία αποτελεί όλο το νομοθέτημα την επιτομή του ποινικού λαϊκισμού</w:t>
      </w:r>
      <w:r w:rsidR="001E71E1" w:rsidRPr="00761E31">
        <w:rPr>
          <w:rFonts w:cs="Arial"/>
          <w:color w:val="212529"/>
        </w:rPr>
        <w:t>,</w:t>
      </w:r>
      <w:r w:rsidRPr="00761E31">
        <w:rPr>
          <w:rFonts w:cs="Arial"/>
          <w:color w:val="212529"/>
        </w:rPr>
        <w:t xml:space="preserve"> με γνωστό πια δόγμα σας «</w:t>
      </w:r>
      <w:r w:rsidR="001E71E1" w:rsidRPr="00761E31">
        <w:rPr>
          <w:rFonts w:cs="Arial"/>
          <w:color w:val="212529"/>
        </w:rPr>
        <w:t>Ν</w:t>
      </w:r>
      <w:r w:rsidRPr="00761E31">
        <w:rPr>
          <w:rFonts w:cs="Arial"/>
          <w:color w:val="212529"/>
        </w:rPr>
        <w:t xml:space="preserve">όμος και </w:t>
      </w:r>
      <w:r w:rsidR="001E71E1" w:rsidRPr="00761E31">
        <w:rPr>
          <w:rFonts w:cs="Arial"/>
          <w:color w:val="212529"/>
        </w:rPr>
        <w:t>Τ</w:t>
      </w:r>
      <w:r w:rsidRPr="00761E31">
        <w:rPr>
          <w:rFonts w:cs="Arial"/>
          <w:color w:val="212529"/>
        </w:rPr>
        <w:t>άξη»  και μνημείο επικίνδυνης</w:t>
      </w:r>
      <w:r w:rsidR="001E71E1" w:rsidRPr="00761E31">
        <w:rPr>
          <w:rFonts w:cs="Arial"/>
          <w:color w:val="212529"/>
        </w:rPr>
        <w:t>,  για το κράτος δικαίου,</w:t>
      </w:r>
      <w:r w:rsidRPr="00761E31">
        <w:rPr>
          <w:rFonts w:cs="Arial"/>
          <w:color w:val="212529"/>
        </w:rPr>
        <w:t xml:space="preserve"> προχειρότητας.</w:t>
      </w:r>
    </w:p>
    <w:p w:rsidR="00307F84" w:rsidRPr="00761E31" w:rsidRDefault="00307F84" w:rsidP="003707C0">
      <w:pPr>
        <w:spacing w:line="276" w:lineRule="auto"/>
        <w:ind w:firstLine="720"/>
        <w:contextualSpacing/>
        <w:rPr>
          <w:rFonts w:cs="Arial"/>
          <w:color w:val="212529"/>
        </w:rPr>
      </w:pPr>
      <w:r w:rsidRPr="00761E31">
        <w:rPr>
          <w:rFonts w:cs="Arial"/>
          <w:color w:val="212529"/>
        </w:rPr>
        <w:t>Με διατάξεις γραμμένες, θα έλεγα</w:t>
      </w:r>
      <w:r w:rsidR="001E71E1" w:rsidRPr="00761E31">
        <w:rPr>
          <w:rFonts w:cs="Arial"/>
          <w:color w:val="212529"/>
        </w:rPr>
        <w:t>,</w:t>
      </w:r>
      <w:r w:rsidRPr="00761E31">
        <w:rPr>
          <w:rFonts w:cs="Arial"/>
          <w:color w:val="212529"/>
        </w:rPr>
        <w:t xml:space="preserve"> κυριολεκτικά στο «γόνατο»</w:t>
      </w:r>
      <w:r w:rsidR="001E71E1" w:rsidRPr="00761E31">
        <w:rPr>
          <w:rFonts w:cs="Arial"/>
          <w:color w:val="212529"/>
        </w:rPr>
        <w:t>,</w:t>
      </w:r>
      <w:r w:rsidRPr="00761E31">
        <w:rPr>
          <w:rFonts w:cs="Arial"/>
          <w:color w:val="212529"/>
        </w:rPr>
        <w:t xml:space="preserve"> για ένα τόσο σοβαρό κοινωνικό φαινόμενο, όπως η βία</w:t>
      </w:r>
      <w:r w:rsidR="001E71E1" w:rsidRPr="00761E31">
        <w:rPr>
          <w:rFonts w:cs="Arial"/>
          <w:color w:val="212529"/>
        </w:rPr>
        <w:t>,</w:t>
      </w:r>
      <w:r w:rsidRPr="00761E31">
        <w:rPr>
          <w:rFonts w:cs="Arial"/>
          <w:color w:val="212529"/>
        </w:rPr>
        <w:t xml:space="preserve"> που εκδηλώνεται, με αφορμή ή πρόσχημα τον αθλητισμό. </w:t>
      </w:r>
    </w:p>
    <w:p w:rsidR="00307F84" w:rsidRPr="00761E31" w:rsidRDefault="00307F84" w:rsidP="003707C0">
      <w:pPr>
        <w:spacing w:line="276" w:lineRule="auto"/>
        <w:ind w:firstLine="720"/>
        <w:contextualSpacing/>
        <w:rPr>
          <w:b/>
        </w:rPr>
      </w:pPr>
      <w:r w:rsidRPr="00761E31">
        <w:rPr>
          <w:rFonts w:cs="Arial"/>
          <w:color w:val="212529"/>
        </w:rPr>
        <w:t xml:space="preserve">Με διατάξεις πρόχειρες, αποσπασματικές, αλλά κυρίως και αυτό το θεωρώ το μεγαλύτερο έλλειμμα αυτού του νομοσχεδίου, χωρίς επιστημονική τεκμηρίωση, χωρίς ουσιαστική διαβούλευση, με τους φορείς του αθλητισμού. </w:t>
      </w:r>
    </w:p>
    <w:p w:rsidR="00307F84" w:rsidRPr="00761E31" w:rsidRDefault="00B21BC0" w:rsidP="006448BB">
      <w:pPr>
        <w:spacing w:line="276" w:lineRule="auto"/>
        <w:ind w:firstLine="567"/>
        <w:contextualSpacing/>
        <w:rPr>
          <w:rFonts w:cs="Arial"/>
          <w:color w:val="212529"/>
        </w:rPr>
      </w:pPr>
      <w:r>
        <w:rPr>
          <w:rFonts w:cs="Arial"/>
          <w:color w:val="212529"/>
        </w:rPr>
        <w:lastRenderedPageBreak/>
        <w:t xml:space="preserve">   </w:t>
      </w:r>
      <w:r w:rsidR="00307F84" w:rsidRPr="00761E31">
        <w:rPr>
          <w:rFonts w:cs="Arial"/>
          <w:color w:val="212529"/>
        </w:rPr>
        <w:t>Κι όταν λέω φορείς του αθλητισμού, κύριε Πρόεδρε, δεν εννοώ μερικούς παράγοντες, που επέλεξε ο Υπουργός</w:t>
      </w:r>
      <w:r w:rsidR="001E71E1" w:rsidRPr="00761E31">
        <w:rPr>
          <w:rFonts w:cs="Arial"/>
          <w:color w:val="212529"/>
        </w:rPr>
        <w:t>,</w:t>
      </w:r>
      <w:r w:rsidR="00307F84" w:rsidRPr="00761E31">
        <w:rPr>
          <w:rFonts w:cs="Arial"/>
          <w:color w:val="212529"/>
        </w:rPr>
        <w:t xml:space="preserve"> σε μια προσχηματική διαβούλευση, για μερικές ώρες</w:t>
      </w:r>
      <w:r w:rsidR="001E71E1" w:rsidRPr="00761E31">
        <w:rPr>
          <w:rFonts w:cs="Arial"/>
          <w:color w:val="212529"/>
        </w:rPr>
        <w:t>,</w:t>
      </w:r>
      <w:r w:rsidR="00307F84" w:rsidRPr="00761E31">
        <w:rPr>
          <w:rFonts w:cs="Arial"/>
          <w:color w:val="212529"/>
        </w:rPr>
        <w:t xml:space="preserve"> σε μία αίθουσα ξενοδοχείου, αλλά αναφέρομαι στους κοινωνικούς φορείς του αθλητισμού, τους εκπαιδευτικούς, τους γονείς, τους ειδικούς επιστήμονες. Διότι το θέμα αυτό είναι ένα σύνθετο και </w:t>
      </w:r>
      <w:proofErr w:type="spellStart"/>
      <w:r w:rsidR="00307F84" w:rsidRPr="00761E31">
        <w:rPr>
          <w:rFonts w:cs="Arial"/>
          <w:color w:val="212529"/>
        </w:rPr>
        <w:t>πολυπαραγοντικό</w:t>
      </w:r>
      <w:proofErr w:type="spellEnd"/>
      <w:r w:rsidR="001E71E1" w:rsidRPr="00761E31">
        <w:rPr>
          <w:rFonts w:cs="Arial"/>
          <w:color w:val="212529"/>
        </w:rPr>
        <w:t xml:space="preserve"> και</w:t>
      </w:r>
      <w:r w:rsidR="00307F84" w:rsidRPr="00761E31">
        <w:rPr>
          <w:rFonts w:cs="Arial"/>
          <w:color w:val="212529"/>
        </w:rPr>
        <w:t xml:space="preserve"> αφορά την κοινωνία. Και επειδή έχει κυριαρχήσει στη δημόσια σφαίρα, </w:t>
      </w:r>
      <w:r w:rsidR="001E71E1" w:rsidRPr="00761E31">
        <w:rPr>
          <w:rFonts w:cs="Arial"/>
          <w:color w:val="212529"/>
        </w:rPr>
        <w:t xml:space="preserve">με </w:t>
      </w:r>
      <w:r w:rsidR="00307F84" w:rsidRPr="00761E31">
        <w:rPr>
          <w:rFonts w:cs="Arial"/>
          <w:color w:val="212529"/>
        </w:rPr>
        <w:t xml:space="preserve">τοποθετήσεις όλων μας, το προηγούμενο διάστημα, αυτό το οποίο με λυπεί και δεν το είδα από τον Υπουργό ή από κανένα στέλεχος της </w:t>
      </w:r>
      <w:r w:rsidR="001E71E1" w:rsidRPr="00761E31">
        <w:rPr>
          <w:rFonts w:cs="Arial"/>
          <w:color w:val="212529"/>
        </w:rPr>
        <w:t>Κ</w:t>
      </w:r>
      <w:r w:rsidR="00307F84" w:rsidRPr="00761E31">
        <w:rPr>
          <w:rFonts w:cs="Arial"/>
          <w:color w:val="212529"/>
        </w:rPr>
        <w:t xml:space="preserve">υβέρνησης και τους άλλους </w:t>
      </w:r>
      <w:r w:rsidR="001E71E1" w:rsidRPr="00761E31">
        <w:rPr>
          <w:rFonts w:cs="Arial"/>
          <w:color w:val="212529"/>
        </w:rPr>
        <w:t>Υ</w:t>
      </w:r>
      <w:r w:rsidR="00307F84" w:rsidRPr="00761E31">
        <w:rPr>
          <w:rFonts w:cs="Arial"/>
          <w:color w:val="212529"/>
        </w:rPr>
        <w:t>πουργούς, που μαζί πήραν την πρωτοβουλία</w:t>
      </w:r>
      <w:r w:rsidR="001E71E1" w:rsidRPr="00761E31">
        <w:rPr>
          <w:rFonts w:cs="Arial"/>
          <w:color w:val="212529"/>
        </w:rPr>
        <w:t>,</w:t>
      </w:r>
      <w:r w:rsidR="00307F84" w:rsidRPr="00761E31">
        <w:rPr>
          <w:rFonts w:cs="Arial"/>
          <w:color w:val="212529"/>
        </w:rPr>
        <w:t xml:space="preserve"> για τα συγκεκριμένα μέτρα, να μιλήσουν για την ουσία του προβλήματος, για τη ρίζα του προβλήματος. </w:t>
      </w:r>
    </w:p>
    <w:p w:rsidR="00307F84" w:rsidRPr="00761E31" w:rsidRDefault="00307F84" w:rsidP="006448BB">
      <w:pPr>
        <w:spacing w:line="276" w:lineRule="auto"/>
        <w:ind w:firstLine="567"/>
        <w:contextualSpacing/>
        <w:rPr>
          <w:rFonts w:cs="Arial"/>
          <w:color w:val="212529"/>
        </w:rPr>
      </w:pPr>
      <w:r w:rsidRPr="00761E31">
        <w:rPr>
          <w:rFonts w:cs="Arial"/>
          <w:color w:val="212529"/>
        </w:rPr>
        <w:t>Έρχομαι, λοιπόν, να πω ότι η πρόληψη της βίας και του εγκλήματος απουσιάζει, εντελώς. Δηλαδή</w:t>
      </w:r>
      <w:r w:rsidR="001E71E1" w:rsidRPr="00761E31">
        <w:rPr>
          <w:rFonts w:cs="Arial"/>
          <w:color w:val="212529"/>
        </w:rPr>
        <w:t>,</w:t>
      </w:r>
      <w:r w:rsidRPr="00761E31">
        <w:rPr>
          <w:rFonts w:cs="Arial"/>
          <w:color w:val="212529"/>
        </w:rPr>
        <w:t xml:space="preserve"> τι απουσιάζει από αυτό το νομοθέτημα; Η ολιστική αντιμετώπιση, τόσο με τα κατάλληλα εκπαιδευτικά προγράμματα, τη μείωση των κοινωνικών ανισοτήτων, αλλά και την ένταξη των κοινωνικών υπηρεσιών, στον αγώνα ενάντια της βίας. Αντί να προστατέψουμε, ως πολιτεία - γιατί αυτό θεωρώ ότι καλούμαστε να κάνουμε- τους νέους ανθρώπους</w:t>
      </w:r>
      <w:r w:rsidR="001E71E1" w:rsidRPr="00761E31">
        <w:rPr>
          <w:rFonts w:cs="Arial"/>
          <w:color w:val="212529"/>
        </w:rPr>
        <w:t>,</w:t>
      </w:r>
      <w:r w:rsidRPr="00761E31">
        <w:rPr>
          <w:rFonts w:cs="Arial"/>
          <w:color w:val="212529"/>
        </w:rPr>
        <w:t xml:space="preserve"> που </w:t>
      </w:r>
      <w:proofErr w:type="spellStart"/>
      <w:r w:rsidRPr="00761E31">
        <w:rPr>
          <w:rFonts w:cs="Arial"/>
          <w:color w:val="212529"/>
        </w:rPr>
        <w:t>οπαδοποιήθηκαν</w:t>
      </w:r>
      <w:proofErr w:type="spellEnd"/>
      <w:r w:rsidRPr="00761E31">
        <w:rPr>
          <w:rFonts w:cs="Arial"/>
          <w:color w:val="212529"/>
        </w:rPr>
        <w:t xml:space="preserve"> και υπέπεσαν στην τέλεση ακόμη και ενός ελαφρού αδικήματος, παραδείγματος χάρη</w:t>
      </w:r>
      <w:r w:rsidR="001E71E1" w:rsidRPr="00761E31">
        <w:rPr>
          <w:rFonts w:cs="Arial"/>
          <w:color w:val="212529"/>
        </w:rPr>
        <w:t>,</w:t>
      </w:r>
      <w:r w:rsidRPr="00761E31">
        <w:rPr>
          <w:rFonts w:cs="Arial"/>
          <w:color w:val="212529"/>
        </w:rPr>
        <w:t xml:space="preserve"> να φορέσει την κουκούλα του φούτερ του ένας νέος άνθρωπος –γιατί εκεί έχουμε φτάσει</w:t>
      </w:r>
      <w:r w:rsidR="001E71E1" w:rsidRPr="00761E31">
        <w:rPr>
          <w:rFonts w:cs="Arial"/>
          <w:color w:val="212529"/>
        </w:rPr>
        <w:t xml:space="preserve"> –</w:t>
      </w:r>
      <w:r w:rsidRPr="00761E31">
        <w:rPr>
          <w:rFonts w:cs="Arial"/>
          <w:color w:val="212529"/>
        </w:rPr>
        <w:t xml:space="preserve">  στερείτε τη δυνατότητα της έμπρακτης μεταμέλειας και της επανένταξης, με την απαγόρευση αναστολής και της μετατροπής της ποινής σε παροχή κοινωφελούς εργασίας. Για να καταλάβουμε λίγο το μέγεθος</w:t>
      </w:r>
      <w:r w:rsidR="001E71E1" w:rsidRPr="00761E31">
        <w:rPr>
          <w:rFonts w:cs="Arial"/>
          <w:color w:val="212529"/>
        </w:rPr>
        <w:t xml:space="preserve"> και τ</w:t>
      </w:r>
      <w:r w:rsidRPr="00761E31">
        <w:rPr>
          <w:rFonts w:cs="Arial"/>
          <w:color w:val="212529"/>
        </w:rPr>
        <w:t>ο πώς έχετε αντιληφθεί, μάλλον, αυτό το σύνθετο φαινόμενο.</w:t>
      </w:r>
    </w:p>
    <w:p w:rsidR="00307F84" w:rsidRPr="00761E31" w:rsidRDefault="00307F84" w:rsidP="006448BB">
      <w:pPr>
        <w:spacing w:line="276" w:lineRule="auto"/>
        <w:ind w:firstLine="567"/>
        <w:contextualSpacing/>
        <w:rPr>
          <w:rFonts w:cs="Arial"/>
          <w:color w:val="212529"/>
        </w:rPr>
      </w:pPr>
      <w:r w:rsidRPr="00761E31">
        <w:rPr>
          <w:rFonts w:cs="Arial"/>
          <w:color w:val="212529"/>
        </w:rPr>
        <w:t xml:space="preserve">Ο Εισηγητής μας κατέθεσε, σήμερα, μία από τις προτάσεις μας. </w:t>
      </w:r>
      <w:r w:rsidR="001E71E1" w:rsidRPr="00761E31">
        <w:rPr>
          <w:rFonts w:cs="Arial"/>
          <w:color w:val="212529"/>
        </w:rPr>
        <w:t>Τις</w:t>
      </w:r>
      <w:r w:rsidRPr="00761E31">
        <w:rPr>
          <w:rFonts w:cs="Arial"/>
          <w:color w:val="212529"/>
        </w:rPr>
        <w:t xml:space="preserve"> υπόλοιπες προτάσεις μας και όλη </w:t>
      </w:r>
      <w:r w:rsidR="001E71E1" w:rsidRPr="00761E31">
        <w:rPr>
          <w:rFonts w:cs="Arial"/>
          <w:color w:val="212529"/>
        </w:rPr>
        <w:t>τ</w:t>
      </w:r>
      <w:r w:rsidRPr="00761E31">
        <w:rPr>
          <w:rFonts w:cs="Arial"/>
          <w:color w:val="212529"/>
        </w:rPr>
        <w:t>η δέσμη προτάσεων μας θα τ</w:t>
      </w:r>
      <w:r w:rsidR="001E71E1" w:rsidRPr="00761E31">
        <w:rPr>
          <w:rFonts w:cs="Arial"/>
          <w:color w:val="212529"/>
        </w:rPr>
        <w:t>ις</w:t>
      </w:r>
      <w:r w:rsidRPr="00761E31">
        <w:rPr>
          <w:rFonts w:cs="Arial"/>
          <w:color w:val="212529"/>
        </w:rPr>
        <w:t xml:space="preserve"> παρουσιάσουμε στην Ολομέλεια. Μίλησε </w:t>
      </w:r>
      <w:proofErr w:type="spellStart"/>
      <w:r w:rsidRPr="00761E31">
        <w:rPr>
          <w:rFonts w:cs="Arial"/>
          <w:color w:val="212529"/>
        </w:rPr>
        <w:t>γι</w:t>
      </w:r>
      <w:proofErr w:type="spellEnd"/>
      <w:r w:rsidR="001E71E1" w:rsidRPr="00761E31">
        <w:rPr>
          <w:rFonts w:cs="Arial"/>
          <w:color w:val="212529"/>
        </w:rPr>
        <w:t>΄</w:t>
      </w:r>
      <w:r w:rsidRPr="00761E31">
        <w:rPr>
          <w:rFonts w:cs="Arial"/>
          <w:color w:val="212529"/>
        </w:rPr>
        <w:t xml:space="preserve"> αυτή</w:t>
      </w:r>
      <w:r w:rsidR="001E71E1" w:rsidRPr="00761E31">
        <w:rPr>
          <w:rFonts w:cs="Arial"/>
          <w:color w:val="212529"/>
        </w:rPr>
        <w:t>ν</w:t>
      </w:r>
      <w:r w:rsidRPr="00761E31">
        <w:rPr>
          <w:rFonts w:cs="Arial"/>
          <w:color w:val="212529"/>
        </w:rPr>
        <w:t xml:space="preserve"> τη μικτή κοινοβουλευτική επιτροπή για την καταπολέμηση της βίας και τον έλεγχο της διαφάνειας στον αθλητισμό, που δεν θα αντικαταστήσει μόνο τη ΔΕΑΠ, η οποία στην ουσία δεν λειτουργεί, αλλά θεωρώ ότι θα μπορέσουμε, πραγματικά, να συγκροτήσουμε μια επιτροπή, η οποία θα μπορέσει να φέρει ένα αποτέλεσμα. Και θα σας πρότεινα  να δείτε ότι αυτό έχει γίνει και σε άλλες χώρες και πραγματικά, εκεί υπήρχε ένα ουσιαστικό αποτέλεσμα.</w:t>
      </w:r>
    </w:p>
    <w:p w:rsidR="00307F84" w:rsidRPr="00761E31" w:rsidRDefault="00307F84" w:rsidP="006448BB">
      <w:pPr>
        <w:spacing w:line="276" w:lineRule="auto"/>
        <w:ind w:firstLine="567"/>
        <w:contextualSpacing/>
        <w:rPr>
          <w:rFonts w:cs="Arial"/>
          <w:color w:val="212529"/>
        </w:rPr>
      </w:pPr>
      <w:r w:rsidRPr="00761E31">
        <w:rPr>
          <w:rFonts w:cs="Arial"/>
          <w:color w:val="212529"/>
        </w:rPr>
        <w:t>Εκ των υστέρων, λοιπόν, μετά και δυστυχώς τη δολοφονία του Αλκη, έχουμε κατασταλτικά μέτρα, έχουμε περαιτέρω αυστηροποίηση των ποινών με το ιδιώνυμο,</w:t>
      </w:r>
      <w:r w:rsidR="001E71E1" w:rsidRPr="00761E31">
        <w:rPr>
          <w:rFonts w:cs="Arial"/>
          <w:color w:val="212529"/>
        </w:rPr>
        <w:t xml:space="preserve"> καθώς και νέες αλλαγές στον Ποινικό Κ</w:t>
      </w:r>
      <w:r w:rsidRPr="00761E31">
        <w:rPr>
          <w:rFonts w:cs="Arial"/>
          <w:color w:val="212529"/>
        </w:rPr>
        <w:t xml:space="preserve">ώδικα και </w:t>
      </w:r>
      <w:r w:rsidR="001E71E1" w:rsidRPr="00761E31">
        <w:rPr>
          <w:rFonts w:cs="Arial"/>
          <w:color w:val="212529"/>
        </w:rPr>
        <w:t>σ</w:t>
      </w:r>
      <w:r w:rsidRPr="00761E31">
        <w:rPr>
          <w:rFonts w:cs="Arial"/>
          <w:color w:val="212529"/>
        </w:rPr>
        <w:t>την αθλητική νομοθεσία που φέρνετε. Τι αποδεικνύουν όλα αυτά; Αποδεικνύουν την αποτυχία των δυόμισι χρόνων και των νομοθετημάτων, των παρεμβάσεων</w:t>
      </w:r>
      <w:r w:rsidR="001E71E1" w:rsidRPr="00761E31">
        <w:rPr>
          <w:rFonts w:cs="Arial"/>
          <w:color w:val="212529"/>
        </w:rPr>
        <w:t>,</w:t>
      </w:r>
      <w:r w:rsidRPr="00761E31">
        <w:rPr>
          <w:rFonts w:cs="Arial"/>
          <w:color w:val="212529"/>
        </w:rPr>
        <w:t xml:space="preserve"> που κάνατε</w:t>
      </w:r>
      <w:r w:rsidR="001E71E1" w:rsidRPr="00761E31">
        <w:rPr>
          <w:rFonts w:cs="Arial"/>
          <w:color w:val="212529"/>
        </w:rPr>
        <w:t>,</w:t>
      </w:r>
      <w:r w:rsidRPr="00761E31">
        <w:rPr>
          <w:rFonts w:cs="Arial"/>
          <w:color w:val="212529"/>
        </w:rPr>
        <w:t xml:space="preserve"> πάνω σε αυτό το θέμα.  Αυτό το οποίο ομολογήσατε και οι τρεις Υπουργοί, τη μέρα που βγήκατε</w:t>
      </w:r>
      <w:r w:rsidR="001E71E1" w:rsidRPr="00761E31">
        <w:rPr>
          <w:rFonts w:cs="Arial"/>
          <w:color w:val="212529"/>
        </w:rPr>
        <w:t>,</w:t>
      </w:r>
      <w:r w:rsidRPr="00761E31">
        <w:rPr>
          <w:rFonts w:cs="Arial"/>
          <w:color w:val="212529"/>
        </w:rPr>
        <w:t xml:space="preserve"> με τη συνέντευξη Τύπου, δεν ήταν τίποτε άλλο, παρά η αποτυχία όλων των μέχρι τώρα παρεμβάσεων σας. </w:t>
      </w:r>
    </w:p>
    <w:p w:rsidR="0018187F" w:rsidRDefault="00307F84" w:rsidP="0018187F">
      <w:pPr>
        <w:spacing w:line="276" w:lineRule="auto"/>
        <w:ind w:firstLine="567"/>
        <w:contextualSpacing/>
      </w:pPr>
      <w:r w:rsidRPr="00761E31">
        <w:rPr>
          <w:rFonts w:cs="Arial"/>
          <w:color w:val="212529"/>
        </w:rPr>
        <w:t xml:space="preserve">Ο Εισηγητής </w:t>
      </w:r>
      <w:r w:rsidR="001E71E1" w:rsidRPr="00761E31">
        <w:rPr>
          <w:rFonts w:cs="Arial"/>
          <w:color w:val="212529"/>
        </w:rPr>
        <w:t>μας</w:t>
      </w:r>
      <w:r w:rsidRPr="00761E31">
        <w:rPr>
          <w:rFonts w:cs="Arial"/>
          <w:color w:val="212529"/>
        </w:rPr>
        <w:t xml:space="preserve"> πριν σας έκανε μια ερώτηση</w:t>
      </w:r>
      <w:r w:rsidR="001E71E1" w:rsidRPr="00761E31">
        <w:rPr>
          <w:rFonts w:cs="Arial"/>
          <w:color w:val="212529"/>
        </w:rPr>
        <w:t>,</w:t>
      </w:r>
      <w:r w:rsidRPr="00761E31">
        <w:rPr>
          <w:rFonts w:cs="Arial"/>
          <w:color w:val="212529"/>
        </w:rPr>
        <w:t xml:space="preserve"> κύριε Υπουργέ, την οποία θεωρώ πάρα πολύ σοβαρή. Εγώ θα την επεκτείνω</w:t>
      </w:r>
      <w:r w:rsidR="001E71E1" w:rsidRPr="00761E31">
        <w:rPr>
          <w:rFonts w:cs="Arial"/>
          <w:color w:val="212529"/>
        </w:rPr>
        <w:t>,</w:t>
      </w:r>
      <w:r w:rsidRPr="00761E31">
        <w:rPr>
          <w:rFonts w:cs="Arial"/>
          <w:color w:val="212529"/>
        </w:rPr>
        <w:t xml:space="preserve">  με δύο υποερωτήματα και</w:t>
      </w:r>
      <w:r w:rsidR="001E71E1" w:rsidRPr="00761E31">
        <w:rPr>
          <w:rFonts w:cs="Arial"/>
          <w:color w:val="212529"/>
        </w:rPr>
        <w:t>,</w:t>
      </w:r>
      <w:r w:rsidRPr="00761E31">
        <w:rPr>
          <w:rFonts w:cs="Arial"/>
          <w:color w:val="212529"/>
        </w:rPr>
        <w:t xml:space="preserve"> αν κατάλαβα καλά, του </w:t>
      </w:r>
      <w:r w:rsidR="001E71E1" w:rsidRPr="00761E31">
        <w:rPr>
          <w:rFonts w:cs="Arial"/>
          <w:color w:val="212529"/>
        </w:rPr>
        <w:t>απαντήσατε, λέγοντας</w:t>
      </w:r>
      <w:r w:rsidRPr="00761E31">
        <w:rPr>
          <w:rFonts w:cs="Arial"/>
          <w:color w:val="212529"/>
        </w:rPr>
        <w:t xml:space="preserve"> </w:t>
      </w:r>
      <w:r w:rsidR="001E71E1" w:rsidRPr="00761E31">
        <w:rPr>
          <w:rFonts w:cs="Arial"/>
          <w:color w:val="212529"/>
        </w:rPr>
        <w:t>«</w:t>
      </w:r>
      <w:r w:rsidRPr="00761E31">
        <w:rPr>
          <w:rFonts w:cs="Arial"/>
          <w:color w:val="212529"/>
        </w:rPr>
        <w:t>τι σχέση έχουμε εμείς με αυτό</w:t>
      </w:r>
      <w:r w:rsidR="001E71E1" w:rsidRPr="00761E31">
        <w:rPr>
          <w:rFonts w:cs="Arial"/>
          <w:color w:val="212529"/>
        </w:rPr>
        <w:t>»</w:t>
      </w:r>
      <w:r w:rsidRPr="00761E31">
        <w:rPr>
          <w:rFonts w:cs="Arial"/>
          <w:color w:val="212529"/>
        </w:rPr>
        <w:t xml:space="preserve">. Την επαναλαμβάνω. Είναι ένα ερώτημα </w:t>
      </w:r>
      <w:r w:rsidR="001E71E1" w:rsidRPr="00761E31">
        <w:rPr>
          <w:rFonts w:cs="Arial"/>
          <w:color w:val="212529"/>
        </w:rPr>
        <w:t>σ</w:t>
      </w:r>
      <w:r w:rsidRPr="00761E31">
        <w:rPr>
          <w:rFonts w:cs="Arial"/>
          <w:color w:val="212529"/>
        </w:rPr>
        <w:t>το οποίο θέλουμε μια απάντηση από εσάς, σήμερα. Πόσες βεβαιώσεις εκδώσατε</w:t>
      </w:r>
      <w:r w:rsidR="001E71E1" w:rsidRPr="00761E31">
        <w:rPr>
          <w:rFonts w:cs="Arial"/>
          <w:color w:val="212529"/>
        </w:rPr>
        <w:t>,</w:t>
      </w:r>
      <w:r w:rsidRPr="00761E31">
        <w:rPr>
          <w:rFonts w:cs="Arial"/>
          <w:color w:val="212529"/>
        </w:rPr>
        <w:t xml:space="preserve"> από τον Ιούλιο του 2019</w:t>
      </w:r>
      <w:r w:rsidR="001E71E1" w:rsidRPr="00761E31">
        <w:rPr>
          <w:rFonts w:cs="Arial"/>
          <w:color w:val="212529"/>
        </w:rPr>
        <w:t>,</w:t>
      </w:r>
      <w:r w:rsidRPr="00761E31">
        <w:rPr>
          <w:rFonts w:cs="Arial"/>
          <w:color w:val="212529"/>
        </w:rPr>
        <w:t xml:space="preserve"> ως τη μέρα της στυγερής δολοφονίας του Άλκη, για την αναγνώριση και τη νόμιμη λειτουργία λεσχών φιλάθλων; Υποερώτημα. Πόσες ανανεώσεις κάνατε για λέσχες</w:t>
      </w:r>
      <w:r w:rsidR="001E71E1" w:rsidRPr="00761E31">
        <w:rPr>
          <w:rFonts w:cs="Arial"/>
          <w:color w:val="212529"/>
        </w:rPr>
        <w:t>,</w:t>
      </w:r>
      <w:r w:rsidRPr="00761E31">
        <w:rPr>
          <w:rFonts w:cs="Arial"/>
          <w:color w:val="212529"/>
        </w:rPr>
        <w:t xml:space="preserve"> που, ήδη, είχαν την αρχική βεβαίωση</w:t>
      </w:r>
      <w:r w:rsidR="001E71E1" w:rsidRPr="00761E31">
        <w:rPr>
          <w:rFonts w:cs="Arial"/>
          <w:color w:val="212529"/>
        </w:rPr>
        <w:t>;</w:t>
      </w:r>
      <w:r w:rsidRPr="00761E31">
        <w:rPr>
          <w:rFonts w:cs="Arial"/>
          <w:color w:val="212529"/>
        </w:rPr>
        <w:t xml:space="preserve"> Θέλουμε συγκεκριμένες απαντήσεις και βεβαίως, πόσες εισηγήσεις είχατε από την Ελληνική Αστυνομία, για την ανάκληση αδειών και πόσες ανακλήσεις κάνατε, για το ίδιο διάστημα</w:t>
      </w:r>
      <w:r w:rsidR="001E71E1" w:rsidRPr="00761E31">
        <w:rPr>
          <w:rFonts w:cs="Arial"/>
          <w:color w:val="212529"/>
        </w:rPr>
        <w:t>; Τα θέτουμε</w:t>
      </w:r>
      <w:r w:rsidRPr="00761E31">
        <w:rPr>
          <w:rFonts w:cs="Arial"/>
          <w:color w:val="212529"/>
        </w:rPr>
        <w:t xml:space="preserve"> όλα αυτά </w:t>
      </w:r>
      <w:r w:rsidR="001E71E1" w:rsidRPr="00761E31">
        <w:rPr>
          <w:rFonts w:cs="Arial"/>
          <w:color w:val="212529"/>
        </w:rPr>
        <w:t xml:space="preserve">- </w:t>
      </w:r>
      <w:r w:rsidRPr="00761E31">
        <w:rPr>
          <w:rFonts w:cs="Arial"/>
          <w:color w:val="212529"/>
        </w:rPr>
        <w:t>και ο Εισηγητής μας και εγώ</w:t>
      </w:r>
      <w:r w:rsidR="001E71E1" w:rsidRPr="00761E31">
        <w:rPr>
          <w:rFonts w:cs="Arial"/>
          <w:color w:val="212529"/>
        </w:rPr>
        <w:t xml:space="preserve"> –</w:t>
      </w:r>
      <w:r w:rsidRPr="00761E31">
        <w:rPr>
          <w:rFonts w:cs="Arial"/>
          <w:color w:val="212529"/>
        </w:rPr>
        <w:t xml:space="preserve"> αγαπητέ</w:t>
      </w:r>
      <w:r w:rsidR="001E71E1" w:rsidRPr="00761E31">
        <w:rPr>
          <w:rFonts w:cs="Arial"/>
          <w:color w:val="212529"/>
        </w:rPr>
        <w:t>,</w:t>
      </w:r>
      <w:r w:rsidRPr="00761E31">
        <w:rPr>
          <w:rFonts w:cs="Arial"/>
          <w:color w:val="212529"/>
        </w:rPr>
        <w:t xml:space="preserve"> κύριε Υπουργέ,</w:t>
      </w:r>
      <w:r w:rsidR="001E71E1" w:rsidRPr="00761E31">
        <w:rPr>
          <w:rFonts w:cs="Arial"/>
          <w:color w:val="212529"/>
        </w:rPr>
        <w:t xml:space="preserve"> γιατί θεωρούμε</w:t>
      </w:r>
      <w:r w:rsidRPr="00761E31">
        <w:rPr>
          <w:rFonts w:cs="Arial"/>
          <w:color w:val="212529"/>
        </w:rPr>
        <w:t xml:space="preserve"> ότι οι απαντήσεις σε αυτά τα </w:t>
      </w:r>
      <w:r w:rsidRPr="00761E31">
        <w:rPr>
          <w:rFonts w:cs="Arial"/>
          <w:color w:val="212529"/>
        </w:rPr>
        <w:lastRenderedPageBreak/>
        <w:t>ερωτήματα θα μας δείξουν και θα φέρουν στο φως το πώς ακριβώς πράξατε</w:t>
      </w:r>
      <w:r w:rsidR="001E71E1" w:rsidRPr="00761E31">
        <w:rPr>
          <w:rFonts w:cs="Arial"/>
          <w:color w:val="212529"/>
        </w:rPr>
        <w:t>,</w:t>
      </w:r>
      <w:r w:rsidRPr="00761E31">
        <w:rPr>
          <w:rFonts w:cs="Arial"/>
          <w:color w:val="212529"/>
        </w:rPr>
        <w:t xml:space="preserve"> δυόμιση χρόνια τώρα, πάνω σε αυτό το κρίσιμο θέμα.</w:t>
      </w:r>
      <w:r w:rsidR="0018187F" w:rsidRPr="00761E31">
        <w:t xml:space="preserve"> </w:t>
      </w:r>
    </w:p>
    <w:p w:rsidR="00307F84" w:rsidRPr="00761E31" w:rsidRDefault="00307F84" w:rsidP="0018187F">
      <w:pPr>
        <w:spacing w:line="276" w:lineRule="auto"/>
        <w:ind w:firstLine="567"/>
        <w:contextualSpacing/>
      </w:pPr>
      <w:r w:rsidRPr="00761E31">
        <w:t xml:space="preserve">Κύριε Πρόεδρε, δεν έχω άλλο χρόνο, θα μπορούσα να μιλήσω για τον εθελοντισμό, που είναι μεγάλο θέμα, το έχει καλύψει σε ένα μεγάλο βαθμό ο Εισηγητής μας, αλλά και </w:t>
      </w:r>
      <w:r w:rsidR="001B0FCA" w:rsidRPr="00761E31">
        <w:t xml:space="preserve">για </w:t>
      </w:r>
      <w:r w:rsidRPr="00761E31">
        <w:t xml:space="preserve">το θέμα των </w:t>
      </w:r>
      <w:r w:rsidRPr="00761E31">
        <w:rPr>
          <w:lang w:val="en-US"/>
        </w:rPr>
        <w:t>e</w:t>
      </w:r>
      <w:r w:rsidRPr="00761E31">
        <w:t>-</w:t>
      </w:r>
      <w:r w:rsidRPr="00761E31">
        <w:rPr>
          <w:lang w:val="en-US"/>
        </w:rPr>
        <w:t>sports</w:t>
      </w:r>
      <w:r w:rsidRPr="00761E31">
        <w:t>, όπου θεωρώ ότι πρόχειρα</w:t>
      </w:r>
      <w:r w:rsidR="001E71E1" w:rsidRPr="00761E31">
        <w:t xml:space="preserve">, </w:t>
      </w:r>
      <w:r w:rsidRPr="00761E31">
        <w:t>πάρα πολύ πρόχειρα, στο πόδι</w:t>
      </w:r>
      <w:r w:rsidR="001E71E1" w:rsidRPr="00761E31">
        <w:t xml:space="preserve">, </w:t>
      </w:r>
      <w:r w:rsidRPr="00761E31">
        <w:t>ένα μεγάλο θέμα, το οποίο δεν προβληματίζει εμάς, προβληματίζει όλες τις ευρωπαϊκές χώρες, κανείς δεν πήρε την πρωτοβουλία</w:t>
      </w:r>
      <w:r w:rsidR="001E71E1" w:rsidRPr="00761E31">
        <w:t>,</w:t>
      </w:r>
      <w:r w:rsidRPr="00761E31">
        <w:t xml:space="preserve"> που παίρνουμε εμείς και με τον τρόπο</w:t>
      </w:r>
      <w:r w:rsidR="001E71E1" w:rsidRPr="00761E31">
        <w:t>,</w:t>
      </w:r>
      <w:r w:rsidRPr="00761E31">
        <w:t xml:space="preserve"> που την παίρνετε, κύριε Υπουργέ, αλλά κύριε Πρόεδρε, θα μιλήσω για όλα τα άλλα ζητήματα του νομοσχεδίου στη συζήτηση κατ’</w:t>
      </w:r>
      <w:r w:rsidR="001E71E1" w:rsidRPr="00761E31">
        <w:t xml:space="preserve"> άρθρο</w:t>
      </w:r>
      <w:r w:rsidRPr="00761E31">
        <w:t>ν. Σας ευχαριστώ.</w:t>
      </w:r>
    </w:p>
    <w:p w:rsidR="00307F84" w:rsidRPr="00761E31" w:rsidRDefault="00307F84" w:rsidP="006448BB">
      <w:pPr>
        <w:spacing w:line="276" w:lineRule="auto"/>
        <w:ind w:firstLine="720"/>
        <w:contextualSpacing/>
      </w:pPr>
      <w:r w:rsidRPr="00761E31">
        <w:rPr>
          <w:b/>
        </w:rPr>
        <w:t>ΒΑΣΙΛΕΙΟΣ ΔΙΓΑΛΑΚΗΣ (Πρόεδρος της Επιτροπής):</w:t>
      </w:r>
      <w:r w:rsidRPr="00761E31">
        <w:t xml:space="preserve"> Σας ευχαριστώ και τον λόγο θα λάβει </w:t>
      </w:r>
      <w:r w:rsidR="001B0FCA" w:rsidRPr="00761E31">
        <w:t xml:space="preserve">τώρα </w:t>
      </w:r>
      <w:r w:rsidRPr="00761E31">
        <w:t>ο κ. Υφυπουργός</w:t>
      </w:r>
      <w:r w:rsidR="001B0FCA" w:rsidRPr="00761E31">
        <w:t>,</w:t>
      </w:r>
      <w:r w:rsidRPr="00761E31">
        <w:t xml:space="preserve"> ο κ. Αυγενάκης.</w:t>
      </w:r>
    </w:p>
    <w:p w:rsidR="00307F84" w:rsidRPr="00761E31" w:rsidRDefault="00307F84" w:rsidP="006448BB">
      <w:pPr>
        <w:spacing w:line="276" w:lineRule="auto"/>
        <w:ind w:firstLine="720"/>
        <w:contextualSpacing/>
      </w:pPr>
      <w:r w:rsidRPr="00761E31">
        <w:rPr>
          <w:b/>
        </w:rPr>
        <w:t>ΕΛΕΥΘΕΡΙΟΣ ΑΥΓΕΝΑΚΗΣ (Υφυπουργός Πολιτισμού και Αθλητισμού):</w:t>
      </w:r>
      <w:r w:rsidRPr="00761E31">
        <w:t xml:space="preserve"> Ευχαριστώ πολύ, κύριε Πρόεδρε. </w:t>
      </w:r>
    </w:p>
    <w:p w:rsidR="00307F84" w:rsidRPr="00761E31" w:rsidRDefault="00307F84" w:rsidP="006448BB">
      <w:pPr>
        <w:spacing w:line="276" w:lineRule="auto"/>
        <w:ind w:firstLine="720"/>
        <w:contextualSpacing/>
      </w:pPr>
      <w:r w:rsidRPr="00761E31">
        <w:t>Μόνο μια κουβέντα θα πω, ως απάντηση στα όσα άκουσα από τους Εισηγητές της Αντιπολίτευσης, σχετικά με τ</w:t>
      </w:r>
      <w:r w:rsidR="001B0FCA" w:rsidRPr="00761E31">
        <w:t>η δ</w:t>
      </w:r>
      <w:r w:rsidRPr="00761E31">
        <w:t>ιαβούλευση και σχετικά με την αφύπνιση της Κυβέρνησης τώρα που έγινε το θέμα και πήρε διαστάσεις. Θεωρώ, ότι είναι τουλάχιστον άδικο</w:t>
      </w:r>
      <w:r w:rsidR="001B0FCA" w:rsidRPr="00761E31">
        <w:t xml:space="preserve"> </w:t>
      </w:r>
      <w:r w:rsidRPr="00761E31">
        <w:t>- δε θα κάνω άλλο χαρακτηρισμό</w:t>
      </w:r>
      <w:r w:rsidR="001B0FCA" w:rsidRPr="00761E31">
        <w:t xml:space="preserve"> </w:t>
      </w:r>
      <w:r w:rsidRPr="00761E31">
        <w:t xml:space="preserve">- γιατί δεν λειτουργεί η Κυβέρνηση με «όρους </w:t>
      </w:r>
      <w:r w:rsidRPr="00761E31">
        <w:rPr>
          <w:lang w:val="en-US"/>
        </w:rPr>
        <w:t>media</w:t>
      </w:r>
      <w:r w:rsidRPr="00761E31">
        <w:t>», ούτε με όρους επικαιρότητας. Λειτουργεί με όρους πραγματικότητας και κυρίως</w:t>
      </w:r>
      <w:r w:rsidR="001B0FCA" w:rsidRPr="00761E31">
        <w:t>,</w:t>
      </w:r>
      <w:r w:rsidRPr="00761E31">
        <w:t xml:space="preserve"> σύμφωνα με τις ανάγκες και τα δεδομένα</w:t>
      </w:r>
      <w:r w:rsidR="001B0FCA" w:rsidRPr="00761E31">
        <w:t>,</w:t>
      </w:r>
      <w:r w:rsidRPr="00761E31">
        <w:t xml:space="preserve"> τα οποία κρίνει ότι έρχονται και προετοιμάζει το πλαίσιο, ώστε να τα αντιμετωπίσει έγκαιρα. Ο ν.</w:t>
      </w:r>
      <w:r w:rsidR="001B0FCA" w:rsidRPr="00761E31">
        <w:t xml:space="preserve"> </w:t>
      </w:r>
      <w:r w:rsidRPr="00761E31">
        <w:t>4639</w:t>
      </w:r>
      <w:r w:rsidR="001B0FCA" w:rsidRPr="00761E31">
        <w:t>, που περιέχει</w:t>
      </w:r>
      <w:r w:rsidRPr="00761E31">
        <w:t xml:space="preserve"> διατάξεις για τη δυνατότητα διενέργειας δειγματοληπτικών ελέγχων για την επέκταση των τοπικών και χρονικών ορίων, αλλά και τη θέσπιση της δυνατότητας συλλογής, επεξεργασίας και αξιοποίησης, στο πλαίσιο της ποινικής διαδικασίας του υλικού και των δεδομένων</w:t>
      </w:r>
      <w:r w:rsidR="001B0FCA" w:rsidRPr="00761E31">
        <w:t>,</w:t>
      </w:r>
      <w:r w:rsidRPr="00761E31">
        <w:t xml:space="preserve"> που καταγράφονται</w:t>
      </w:r>
      <w:r w:rsidR="001B0FCA" w:rsidRPr="00761E31">
        <w:t xml:space="preserve">, με οποιοδήποτε τεχνικό μέσο, </w:t>
      </w:r>
      <w:r w:rsidRPr="00761E31">
        <w:t>είναι νόμος που ψηφίστηκε</w:t>
      </w:r>
      <w:r w:rsidR="001B0FCA" w:rsidRPr="00761E31">
        <w:t>,</w:t>
      </w:r>
      <w:r w:rsidRPr="00761E31">
        <w:t xml:space="preserve"> το Νοέμβρη του </w:t>
      </w:r>
      <w:r w:rsidR="001B0FCA" w:rsidRPr="00761E31">
        <w:t>2019. Ή</w:t>
      </w:r>
      <w:r w:rsidRPr="00761E31">
        <w:t>ταν το πρώτο μας νομοσχέδιο. Ο ν.</w:t>
      </w:r>
      <w:r w:rsidR="001B0FCA" w:rsidRPr="00761E31">
        <w:t xml:space="preserve"> </w:t>
      </w:r>
      <w:r w:rsidRPr="00761E31">
        <w:t>4809/2021, που αφορά το ιδιώνυμο, είναι νόμος</w:t>
      </w:r>
      <w:r w:rsidR="001B0FCA" w:rsidRPr="00761E31">
        <w:t>,</w:t>
      </w:r>
      <w:r w:rsidRPr="00761E31">
        <w:t xml:space="preserve"> που ψηφίστηκε</w:t>
      </w:r>
      <w:r w:rsidR="001B0FCA" w:rsidRPr="00761E31">
        <w:t>,</w:t>
      </w:r>
      <w:r w:rsidRPr="00761E31">
        <w:t xml:space="preserve"> τον Ιούνιο του 2021. Άρα</w:t>
      </w:r>
      <w:r w:rsidR="001B0FCA" w:rsidRPr="00761E31">
        <w:t>,</w:t>
      </w:r>
      <w:r w:rsidRPr="00761E31">
        <w:t xml:space="preserve"> λοιπόν, τουλάχιστον</w:t>
      </w:r>
      <w:r w:rsidR="001B0FCA" w:rsidRPr="00761E31">
        <w:t>,</w:t>
      </w:r>
      <w:r w:rsidRPr="00761E31">
        <w:t xml:space="preserve"> σε αυτό, είναι ατυχείς οι χαρακτηρισμοί και η κριτική</w:t>
      </w:r>
      <w:r w:rsidR="001B0FCA" w:rsidRPr="00761E31">
        <w:t>,</w:t>
      </w:r>
      <w:r w:rsidRPr="00761E31">
        <w:t xml:space="preserve"> </w:t>
      </w:r>
      <w:r w:rsidR="001B0FCA" w:rsidRPr="00761E31">
        <w:t>τ</w:t>
      </w:r>
      <w:r w:rsidRPr="00761E31">
        <w:t>η</w:t>
      </w:r>
      <w:r w:rsidR="001B0FCA" w:rsidRPr="00761E31">
        <w:t>ν</w:t>
      </w:r>
      <w:r w:rsidRPr="00761E31">
        <w:t xml:space="preserve"> οποία μας κάνετε, στα υπόλοιπα εντάξει. Όσο για τις προτάσεις</w:t>
      </w:r>
      <w:r w:rsidR="001B0FCA" w:rsidRPr="00761E31">
        <w:t>, τ</w:t>
      </w:r>
      <w:r w:rsidRPr="00761E31">
        <w:t>ι</w:t>
      </w:r>
      <w:r w:rsidR="001B0FCA" w:rsidRPr="00761E31">
        <w:t>ς</w:t>
      </w:r>
      <w:r w:rsidRPr="00761E31">
        <w:t xml:space="preserve"> οποίες καταθέσατε, οι συνεργάτες μου κι εγώ κρατάμε τις σχετικές σημειώσεις, θα γίνει αξιολόγηση και θα επανέλθουμε.</w:t>
      </w:r>
    </w:p>
    <w:p w:rsidR="00307F84" w:rsidRPr="00761E31" w:rsidRDefault="00307F84" w:rsidP="006448BB">
      <w:pPr>
        <w:spacing w:line="276" w:lineRule="auto"/>
        <w:ind w:firstLine="720"/>
        <w:contextualSpacing/>
      </w:pPr>
      <w:r w:rsidRPr="00761E31">
        <w:t>Ωστόσο</w:t>
      </w:r>
      <w:r w:rsidR="001B0FCA" w:rsidRPr="00761E31">
        <w:t>,</w:t>
      </w:r>
      <w:r w:rsidRPr="00761E31">
        <w:t xml:space="preserve"> επέτρεψε να σας πω, ότι είμαι ευτυχής και νομίζω ότι είναι ευτυχής η συγκυρία, να συζητάμε το παρόν σχέδιο νόμου</w:t>
      </w:r>
      <w:r w:rsidR="001B0FCA" w:rsidRPr="00761E31">
        <w:t>,</w:t>
      </w:r>
      <w:r w:rsidRPr="00761E31">
        <w:t xml:space="preserve"> αμέσως μετά την κύρωση της Συνθήκης του </w:t>
      </w:r>
      <w:proofErr w:type="spellStart"/>
      <w:r w:rsidRPr="00761E31">
        <w:t>Saint</w:t>
      </w:r>
      <w:proofErr w:type="spellEnd"/>
      <w:r w:rsidRPr="00761E31">
        <w:t>–</w:t>
      </w:r>
      <w:proofErr w:type="spellStart"/>
      <w:r w:rsidRPr="00761E31">
        <w:t>Denis</w:t>
      </w:r>
      <w:proofErr w:type="spellEnd"/>
      <w:r w:rsidRPr="00761E31">
        <w:t>, που κυρώθηκε</w:t>
      </w:r>
      <w:r w:rsidR="001B0FCA" w:rsidRPr="00761E31">
        <w:t>,</w:t>
      </w:r>
      <w:r w:rsidRPr="00761E31">
        <w:t xml:space="preserve"> κατά πλειοψηφία, οφείλω να πω, κάτι το οποίο με στεναχωρεί, αλλά</w:t>
      </w:r>
      <w:r w:rsidR="001B0FCA" w:rsidRPr="00761E31">
        <w:t>,</w:t>
      </w:r>
      <w:r w:rsidRPr="00761E31">
        <w:t xml:space="preserve"> τέλος πάντων</w:t>
      </w:r>
      <w:r w:rsidR="001B0FCA" w:rsidRPr="00761E31">
        <w:t>,</w:t>
      </w:r>
      <w:r w:rsidRPr="00761E31">
        <w:t xml:space="preserve"> αυτή είναι η Δημοκρατία, αυτό είναι το Κοινοβούλιο. Η Σύμβαση του </w:t>
      </w:r>
      <w:proofErr w:type="spellStart"/>
      <w:r w:rsidRPr="00761E31">
        <w:t>Saint</w:t>
      </w:r>
      <w:proofErr w:type="spellEnd"/>
      <w:r w:rsidRPr="00761E31">
        <w:t>–</w:t>
      </w:r>
      <w:proofErr w:type="spellStart"/>
      <w:r w:rsidRPr="00761E31">
        <w:t>Denis</w:t>
      </w:r>
      <w:proofErr w:type="spellEnd"/>
      <w:r w:rsidRPr="00761E31">
        <w:t xml:space="preserve"> για την ασφάλεια έρχεται να συμπληρώσει τις πρωτοβουλίες </w:t>
      </w:r>
      <w:r w:rsidR="001B0FCA" w:rsidRPr="00761E31">
        <w:t>μας,</w:t>
      </w:r>
      <w:r w:rsidRPr="00761E31">
        <w:t xml:space="preserve"> για ενσωμάτωση των διεθνών κανόνων, τις οποίες έχουμε ήδη υλοποιήσει και για τις οποίες έχουμε λάβει εύσημα</w:t>
      </w:r>
      <w:r w:rsidR="001B0FCA" w:rsidRPr="00761E31">
        <w:t>,</w:t>
      </w:r>
      <w:r w:rsidRPr="00761E31">
        <w:t xml:space="preserve"> ως χώρα και ήταν στο «συρτάρι» του προηγούμενου και του </w:t>
      </w:r>
      <w:proofErr w:type="spellStart"/>
      <w:r w:rsidRPr="00761E31">
        <w:t>προπροηγούμενου</w:t>
      </w:r>
      <w:proofErr w:type="spellEnd"/>
      <w:r w:rsidRPr="00761E31">
        <w:t xml:space="preserve"> Υπουργού Αθλητισμού</w:t>
      </w:r>
      <w:r w:rsidR="001B0FCA" w:rsidRPr="00761E31">
        <w:t>,</w:t>
      </w:r>
      <w:r w:rsidRPr="00761E31">
        <w:t xml:space="preserve"> για αρκετά-αρκετά χρόνια. Πρόκειται γ</w:t>
      </w:r>
      <w:r w:rsidR="00AA452F" w:rsidRPr="00761E31">
        <w:t>ια τη</w:t>
      </w:r>
      <w:r w:rsidRPr="00761E31">
        <w:t xml:space="preserve"> λειτουργία της «</w:t>
      </w:r>
      <w:r w:rsidR="001B0FCA" w:rsidRPr="00761E31">
        <w:t>Ε</w:t>
      </w:r>
      <w:r w:rsidR="00345D47" w:rsidRPr="00761E31">
        <w:t>.</w:t>
      </w:r>
      <w:r w:rsidR="001B0FCA" w:rsidRPr="00761E31">
        <w:t>Π</w:t>
      </w:r>
      <w:r w:rsidR="00345D47" w:rsidRPr="00761E31">
        <w:t>.</w:t>
      </w:r>
      <w:r w:rsidR="001B0FCA" w:rsidRPr="00761E31">
        <w:t>ΑΘΛ</w:t>
      </w:r>
      <w:r w:rsidR="00345D47" w:rsidRPr="00761E31">
        <w:t>.</w:t>
      </w:r>
      <w:r w:rsidR="001B0FCA" w:rsidRPr="00761E31">
        <w:t>Α</w:t>
      </w:r>
      <w:r w:rsidRPr="00761E31">
        <w:t>»</w:t>
      </w:r>
      <w:r w:rsidR="008A74EB" w:rsidRPr="00761E31">
        <w:t>,</w:t>
      </w:r>
      <w:r w:rsidRPr="00761E31">
        <w:t xml:space="preserve"> που είναι προϊόν της κύρωσης της «Σύμβασης </w:t>
      </w:r>
      <w:proofErr w:type="spellStart"/>
      <w:r w:rsidRPr="00761E31">
        <w:t>Macolin</w:t>
      </w:r>
      <w:proofErr w:type="spellEnd"/>
      <w:r w:rsidRPr="00761E31">
        <w:t xml:space="preserve">» για την αντιμετώπιση των χειραγωγημένων αγώνων και επίσης πρόκειται για τη σύσταση του Ε.Ο.ΚΑ.Ν. και την κύρωση του νέου αναθεωρημένου κώδικα αντιντόπινγκ του Παγκόσμιου Οργανισμού Αντιντόπινγκ. </w:t>
      </w:r>
    </w:p>
    <w:p w:rsidR="00307F84" w:rsidRPr="00761E31" w:rsidRDefault="00307F84" w:rsidP="006448BB">
      <w:pPr>
        <w:spacing w:line="276" w:lineRule="auto"/>
        <w:ind w:firstLine="720"/>
        <w:contextualSpacing/>
      </w:pPr>
      <w:r w:rsidRPr="00761E31">
        <w:t>Ιδίως στο θέμα του ντόπινγκ, η χώρα μας από «μαύρο πρόβατο</w:t>
      </w:r>
      <w:r w:rsidR="008A74EB" w:rsidRPr="00761E31">
        <w:t>»</w:t>
      </w:r>
      <w:r w:rsidRPr="00761E31">
        <w:t xml:space="preserve"> κατάφερε</w:t>
      </w:r>
      <w:r w:rsidR="008A74EB" w:rsidRPr="00761E31">
        <w:t>,</w:t>
      </w:r>
      <w:r w:rsidRPr="00761E31">
        <w:t xml:space="preserve"> σε αυτά τα δυόμισι χρόνια, να ανατρέψει πλήρως την κατάσταση και να λαμβάνει τα συγχαρητήρια του Παγκόσμιου Οργανισμού Αντιντόπινγκ. Τουλάχιστον</w:t>
      </w:r>
      <w:r w:rsidR="008A74EB" w:rsidRPr="00761E31">
        <w:t>,</w:t>
      </w:r>
      <w:r w:rsidRPr="00761E31">
        <w:t xml:space="preserve"> αυτό δεν αμφισβητείται από πουθενά ή όσο και αν προσπαθήσετε να μην το δείτε, είναι μια πραγματικότητα και οφείλετε </w:t>
      </w:r>
      <w:r w:rsidRPr="00761E31">
        <w:lastRenderedPageBreak/>
        <w:t>να είστε ρεαλιστές, έστω να σιωπάτε, αφού δεν μπορείτε να πείτε</w:t>
      </w:r>
      <w:r w:rsidR="008A74EB" w:rsidRPr="00761E31">
        <w:t>,</w:t>
      </w:r>
      <w:r w:rsidRPr="00761E31">
        <w:t xml:space="preserve"> τουλάχιστον</w:t>
      </w:r>
      <w:r w:rsidR="008A74EB" w:rsidRPr="00761E31">
        <w:t>,</w:t>
      </w:r>
      <w:r w:rsidRPr="00761E31">
        <w:t xml:space="preserve"> ένα μεγάλο «μπράβο» ή να αναγνωρίσετε την προσπάθεια</w:t>
      </w:r>
      <w:r w:rsidR="008A74EB" w:rsidRPr="00761E31">
        <w:t xml:space="preserve"> </w:t>
      </w:r>
      <w:r w:rsidRPr="00761E31">
        <w:t>- την υπερπροσπάθεια</w:t>
      </w:r>
      <w:r w:rsidR="008A74EB" w:rsidRPr="00761E31">
        <w:t xml:space="preserve"> </w:t>
      </w:r>
      <w:r w:rsidRPr="00761E31">
        <w:t xml:space="preserve">- που έγινε, τόσο από την πολιτική </w:t>
      </w:r>
      <w:r w:rsidR="008A74EB" w:rsidRPr="00761E31">
        <w:t>η</w:t>
      </w:r>
      <w:r w:rsidRPr="00761E31">
        <w:t>γεσία, όσο και από τα στελέχη της Γενικής Γραμματείας Αθλητισμού</w:t>
      </w:r>
      <w:r w:rsidR="008A74EB" w:rsidRPr="00761E31">
        <w:t>,</w:t>
      </w:r>
      <w:r w:rsidRPr="00761E31">
        <w:t xml:space="preserve"> για να φτάσουμε σε αυτό το αποτέλεσμα. </w:t>
      </w:r>
    </w:p>
    <w:p w:rsidR="00307F84" w:rsidRPr="00761E31" w:rsidRDefault="00307F84" w:rsidP="006448BB">
      <w:pPr>
        <w:spacing w:line="276" w:lineRule="auto"/>
        <w:ind w:firstLine="720"/>
        <w:contextualSpacing/>
      </w:pPr>
      <w:r w:rsidRPr="00761E31">
        <w:t>Το σχέδιο νόμου</w:t>
      </w:r>
      <w:r w:rsidR="00AA452F" w:rsidRPr="00761E31">
        <w:t>,</w:t>
      </w:r>
      <w:r w:rsidRPr="00761E31">
        <w:t xml:space="preserve"> που συζητάμε</w:t>
      </w:r>
      <w:r w:rsidR="00AA452F" w:rsidRPr="00761E31">
        <w:t>,</w:t>
      </w:r>
      <w:r w:rsidRPr="00761E31">
        <w:t xml:space="preserve"> σήμερα</w:t>
      </w:r>
      <w:r w:rsidR="00AA452F" w:rsidRPr="00761E31">
        <w:t>,</w:t>
      </w:r>
      <w:r w:rsidRPr="00761E31">
        <w:t xml:space="preserve"> αποτελεί συνέχεια της μεταρρύθμισης</w:t>
      </w:r>
      <w:r w:rsidR="00AA452F" w:rsidRPr="00761E31">
        <w:t>,</w:t>
      </w:r>
      <w:r w:rsidRPr="00761E31">
        <w:t xml:space="preserve"> που σταδιακά και στοχευμένα</w:t>
      </w:r>
      <w:r w:rsidR="00AA452F" w:rsidRPr="00761E31">
        <w:t>,</w:t>
      </w:r>
      <w:r w:rsidRPr="00761E31">
        <w:t xml:space="preserve"> υλοποιούμε στον τομέα του αθλητισμού. Είναι το 7</w:t>
      </w:r>
      <w:r w:rsidRPr="00761E31">
        <w:rPr>
          <w:vertAlign w:val="superscript"/>
        </w:rPr>
        <w:t>ο</w:t>
      </w:r>
      <w:r w:rsidRPr="00761E31">
        <w:t xml:space="preserve"> νομοσχέδιο</w:t>
      </w:r>
      <w:r w:rsidR="00AA452F" w:rsidRPr="00761E31">
        <w:t>,</w:t>
      </w:r>
      <w:r w:rsidRPr="00761E31">
        <w:t xml:space="preserve"> που έρχεται στη Βουλή</w:t>
      </w:r>
      <w:r w:rsidR="00AA452F" w:rsidRPr="00761E31">
        <w:t>,</w:t>
      </w:r>
      <w:r w:rsidRPr="00761E31">
        <w:t xml:space="preserve"> μέσα στα δυόμιση χρόνια. Θυμίζω ο ν.</w:t>
      </w:r>
      <w:r w:rsidR="00D70034">
        <w:t xml:space="preserve"> </w:t>
      </w:r>
      <w:r w:rsidRPr="00761E31">
        <w:t>4639, ο ν.4726, ο ν.4791, ο ν.4809, νόμοι οι οποίοι υπηρετούν</w:t>
      </w:r>
      <w:r w:rsidR="00AA452F" w:rsidRPr="00761E31">
        <w:t>,</w:t>
      </w:r>
      <w:r w:rsidRPr="00761E31">
        <w:t xml:space="preserve"> με συνέπεια και αποφασιστικότητα</w:t>
      </w:r>
      <w:r w:rsidR="00AA452F" w:rsidRPr="00761E31">
        <w:t>,</w:t>
      </w:r>
      <w:r w:rsidRPr="00761E31">
        <w:t xml:space="preserve"> τις αρχές της ανανέωσης, της αξιοκρατίας, της ακολουθίας λόγων και έργων, της ενδυνάμωσης της αθλητικής οικογένειας και</w:t>
      </w:r>
      <w:r w:rsidR="00AA452F" w:rsidRPr="00761E31">
        <w:t>,</w:t>
      </w:r>
      <w:r w:rsidRPr="00761E31">
        <w:t xml:space="preserve"> βεβαίως</w:t>
      </w:r>
      <w:r w:rsidR="00AA452F" w:rsidRPr="00761E31">
        <w:t>,</w:t>
      </w:r>
      <w:r w:rsidRPr="00761E31">
        <w:t xml:space="preserve"> την περαιτέρω στήριξη του αθλητισμού σε επαγγελματικό</w:t>
      </w:r>
      <w:r w:rsidR="00AA452F" w:rsidRPr="00761E31">
        <w:t>,</w:t>
      </w:r>
      <w:r w:rsidRPr="00761E31">
        <w:t xml:space="preserve"> αλλά και σε ερασιτεχνικό επίπεδο. </w:t>
      </w:r>
    </w:p>
    <w:p w:rsidR="00307F84" w:rsidRPr="00761E31" w:rsidRDefault="00307F84" w:rsidP="006448BB">
      <w:pPr>
        <w:spacing w:line="276" w:lineRule="auto"/>
        <w:ind w:firstLine="720"/>
        <w:contextualSpacing/>
      </w:pPr>
      <w:r w:rsidRPr="00761E31">
        <w:t>Τα δυόμιση τελευταία χρόνια, σε νομοθετικό επίπεδο, εστιάσαμε στην αντιμετώπιση των παθογενειών, στην εξυγίανση και την ανανέωση, στη βελτίωση του θεσμικού πλαισίου και των συνθηκών, στην αντιμετώπιση της πανδημίας και των επιπτώσεών της στον αθλητισμό, στην επίλυση χρόνιων προβλημάτων και στη λήψη μέτρων στήριξης και ανάπτυξης του αθλητισμού. Ιδιαίτερα τώρα, η βία στον αθλητισμό εξακολουθεί να αποτελεί μια ανησυχητική παθογένεια,</w:t>
      </w:r>
      <w:r w:rsidR="00E726DB" w:rsidRPr="00761E31">
        <w:t xml:space="preserve"> την οποία εξ</w:t>
      </w:r>
      <w:r w:rsidRPr="00761E31">
        <w:t xml:space="preserve">αρχής θελήσαμε να αντιμετωπίσουμε. Δυστυχώς, πολλές πράξεις αθλητικής βίας πηγάζουν από την </w:t>
      </w:r>
      <w:proofErr w:type="spellStart"/>
      <w:r w:rsidRPr="00761E31">
        <w:t>παραβατική</w:t>
      </w:r>
      <w:proofErr w:type="spellEnd"/>
      <w:r w:rsidRPr="00761E31">
        <w:t xml:space="preserve"> κουλτούρα των οργανωμένων οπαδών. Για το λόγο αυτό</w:t>
      </w:r>
      <w:r w:rsidR="00E726DB" w:rsidRPr="00761E31">
        <w:t>ν</w:t>
      </w:r>
      <w:r w:rsidRPr="00761E31">
        <w:t>, με το παρόν σχέδιο νόμου, προχωρούμε σε αυστηρές ρυθμίσεις</w:t>
      </w:r>
      <w:r w:rsidR="00E726DB" w:rsidRPr="00761E31">
        <w:t>,</w:t>
      </w:r>
      <w:r w:rsidRPr="00761E31">
        <w:t xml:space="preserve"> για την αντιμετώπιση του φαινομένου.</w:t>
      </w:r>
    </w:p>
    <w:p w:rsidR="00307F84" w:rsidRPr="00761E31" w:rsidRDefault="00307F84" w:rsidP="006448BB">
      <w:pPr>
        <w:spacing w:line="276" w:lineRule="auto"/>
        <w:ind w:firstLine="720"/>
        <w:contextualSpacing/>
      </w:pPr>
      <w:r w:rsidRPr="00761E31">
        <w:t xml:space="preserve"> Στο θέμα της βίας, που ρυθμίζει το πρώτο </w:t>
      </w:r>
      <w:r w:rsidR="00E726DB" w:rsidRPr="00761E31">
        <w:t>Μ</w:t>
      </w:r>
      <w:r w:rsidRPr="00761E31">
        <w:t>έρος του σχεδίου νόμου</w:t>
      </w:r>
      <w:r w:rsidR="00E726DB" w:rsidRPr="00761E31">
        <w:t>,</w:t>
      </w:r>
      <w:r w:rsidRPr="00761E31">
        <w:t xml:space="preserve"> θα αναφερθώ στο τελευταίο τμήμα της ομιλίας μου. Το σχέδιο νόμου πραγματεύεται και ρυθμίζει</w:t>
      </w:r>
      <w:r w:rsidR="00E726DB" w:rsidRPr="00761E31">
        <w:t>,</w:t>
      </w:r>
      <w:r w:rsidRPr="00761E31">
        <w:t xml:space="preserve"> για πρώτη φορά</w:t>
      </w:r>
      <w:r w:rsidR="00E726DB" w:rsidRPr="00761E31">
        <w:t>,</w:t>
      </w:r>
      <w:r w:rsidRPr="00761E31">
        <w:t xml:space="preserve"> θέματα</w:t>
      </w:r>
      <w:r w:rsidR="00E726DB" w:rsidRPr="00761E31">
        <w:t>,</w:t>
      </w:r>
      <w:r w:rsidRPr="00761E31">
        <w:t xml:space="preserve"> που ως τώρα</w:t>
      </w:r>
      <w:r w:rsidR="00E726DB" w:rsidRPr="00761E31">
        <w:t>,</w:t>
      </w:r>
      <w:r w:rsidRPr="00761E31">
        <w:t xml:space="preserve"> δεν είχαν τύχει θεσμικής αντιμετώπισης. Διαμορφώνουμε το μέλλον του αθλητισμού, ρυθμίζοντας πεδία</w:t>
      </w:r>
      <w:r w:rsidR="00E726DB" w:rsidRPr="00761E31">
        <w:t>,</w:t>
      </w:r>
      <w:r w:rsidRPr="00761E31">
        <w:t xml:space="preserve"> που μέχρι τώρα παρέμεναν στη θεσμική αφάνεια και αναγνωρίζοντας νέα πεδία και φυσικά τη δυναμική του τομέα του αθλητισμού. Εισάγουμε, λοιπόν, ένα κανονιστικό πλαίσιο</w:t>
      </w:r>
      <w:r w:rsidR="00E726DB" w:rsidRPr="00761E31">
        <w:t>,</w:t>
      </w:r>
      <w:r w:rsidRPr="00761E31">
        <w:t xml:space="preserve"> για τη ρύθμιση του αθλητικού εθελοντισμού, του πνευματικού αθλητισμού, του ηλεκτρονικού αθλητισμού </w:t>
      </w:r>
      <w:r w:rsidRPr="00761E31">
        <w:rPr>
          <w:lang w:val="en-US"/>
        </w:rPr>
        <w:t>e</w:t>
      </w:r>
      <w:r w:rsidR="00E726DB" w:rsidRPr="00761E31">
        <w:t>-</w:t>
      </w:r>
      <w:proofErr w:type="spellStart"/>
      <w:r w:rsidRPr="00761E31">
        <w:t>Sports</w:t>
      </w:r>
      <w:proofErr w:type="spellEnd"/>
      <w:r w:rsidRPr="00761E31">
        <w:t xml:space="preserve">, εδώ πρωτοπορούμε σε επίπεδο Ευρώπης και φυσικά του εργασιακού αθλητισμού. </w:t>
      </w:r>
    </w:p>
    <w:p w:rsidR="00307F84" w:rsidRPr="00761E31" w:rsidRDefault="00307F84" w:rsidP="006448BB">
      <w:pPr>
        <w:spacing w:line="276" w:lineRule="auto"/>
        <w:ind w:firstLine="720"/>
        <w:contextualSpacing/>
      </w:pPr>
      <w:r w:rsidRPr="00761E31">
        <w:t>Μπαίνω σε κάποιες λεπτομέρειες, αναλυτικά θα μιλήσω</w:t>
      </w:r>
      <w:r w:rsidR="00E726DB" w:rsidRPr="00761E31">
        <w:t>,</w:t>
      </w:r>
      <w:r w:rsidRPr="00761E31">
        <w:t xml:space="preserve"> ούτως ή άλλως και αύριο, σχετικά με τον αθλητικό εθελοντισμό. Θεσπίζουμε ένα σαφές και συνεκτικό κανονιστικό πλαίσιο για τη ρύθμιση του αθλητικού εθελοντισμού, το οποίο αποτελεί τη βάση για τη διαμόρφωση της εθνικής στρατηγικής, για την προώθηση των εθελοντικών δραστηριοτήτων στον αθλητισμό.</w:t>
      </w:r>
      <w:r w:rsidR="00E726DB" w:rsidRPr="00761E31">
        <w:t xml:space="preserve"> Στόχος του δεύτερου Μ</w:t>
      </w:r>
      <w:r w:rsidRPr="00761E31">
        <w:t>έρους είναι ο εξορθολογισμός και η ενίσχυση του εθελοντισμού και η εφαρμογή ενός σύγχρονου και αποτελεσματικού θεσμικού πλαισίου</w:t>
      </w:r>
      <w:r w:rsidR="00E726DB" w:rsidRPr="00761E31">
        <w:t>,</w:t>
      </w:r>
      <w:r w:rsidRPr="00761E31">
        <w:t xml:space="preserve"> που θα κινητοποιήσει τη συνεργασία κοινωνίας, πολιτών και κρατικών δομών. Επιδιώκεται η αναγνώριση του αθλητικού εθελοντισμού και των εθελοντικών αθλητικών οργανώσεων και του επιτελικού ρόλου του Υφυπουργείου Αθλητισμού στο</w:t>
      </w:r>
      <w:r w:rsidR="00E726DB" w:rsidRPr="00761E31">
        <w:t>ν</w:t>
      </w:r>
      <w:r w:rsidRPr="00761E31">
        <w:t xml:space="preserve"> επιχειρησιακό σχεδιασμό της εθελοντικής δράσης στον αθλητισμό. </w:t>
      </w:r>
    </w:p>
    <w:p w:rsidR="00307F84" w:rsidRPr="00761E31" w:rsidRDefault="00307F84" w:rsidP="006448BB">
      <w:pPr>
        <w:spacing w:line="276" w:lineRule="auto"/>
        <w:ind w:firstLine="720"/>
        <w:contextualSpacing/>
      </w:pPr>
      <w:r w:rsidRPr="00761E31">
        <w:t xml:space="preserve">Ειδικότερα, δημιουργείται ψηφιακή πλατφόρμα, το εθνικό δίκτυο αθλητικού εθελοντισμού, όπου τηρείται μητρώο αθλητικών εθελοντών και εθελοντικών αθλητικών οργανώσεων, η ηλεκτρονική πλατφόρμα εκδήλωσης ενδιαφέροντος των αθλητικών φορέων, καθώς και τα ηλεκτρονικά αρχεία καταχώρισης εκθέσεων αξιολόγησης αφενός των αθλητικών εθελοντών και αφετέρου των αθλητικών εθελοντικών διοργανώσεων. </w:t>
      </w:r>
      <w:r w:rsidR="00F52C93" w:rsidRPr="00761E31">
        <w:t>Για ζ</w:t>
      </w:r>
      <w:r w:rsidRPr="00761E31">
        <w:t>ητήματα αντισυνταγματικότητας και άλλες φοβίες</w:t>
      </w:r>
      <w:r w:rsidR="00F52C93" w:rsidRPr="00761E31">
        <w:t>,</w:t>
      </w:r>
      <w:r w:rsidRPr="00761E31">
        <w:t xml:space="preserve"> που άκουσα, δεν τίθεται κανένα θέμα. Ειλικρινά, ειδικά αυτό το κεφάλαιο, φανταζόμουν, περίμενα</w:t>
      </w:r>
      <w:r w:rsidR="00F52C93" w:rsidRPr="00761E31">
        <w:t>,</w:t>
      </w:r>
      <w:r w:rsidRPr="00761E31">
        <w:t xml:space="preserve"> να το αγκαλιάσετε και όχι να το </w:t>
      </w:r>
      <w:r w:rsidRPr="00761E31">
        <w:lastRenderedPageBreak/>
        <w:t>δείτε</w:t>
      </w:r>
      <w:r w:rsidR="00F52C93" w:rsidRPr="00761E31">
        <w:t>,</w:t>
      </w:r>
      <w:r w:rsidRPr="00761E31">
        <w:t xml:space="preserve"> με φοβία και με προκατάληψη</w:t>
      </w:r>
      <w:r w:rsidR="00F52C93" w:rsidRPr="00761E31">
        <w:t>,</w:t>
      </w:r>
      <w:r w:rsidRPr="00761E31">
        <w:t xml:space="preserve"> λέγοντας σωρεία ανακριβειών και φοβικών προσεγγίσεων. </w:t>
      </w:r>
    </w:p>
    <w:p w:rsidR="00307F84" w:rsidRPr="00761E31" w:rsidRDefault="00307F84" w:rsidP="006448BB">
      <w:pPr>
        <w:spacing w:line="276" w:lineRule="auto"/>
        <w:ind w:firstLine="720"/>
        <w:contextualSpacing/>
      </w:pPr>
      <w:r w:rsidRPr="00761E31">
        <w:t>Συζητάμε για εθελοντές, οι οποίοι αποτελούν αναπόσπαστο κομμάτι των μεγάλων ή και μικρών επιτυχημένων αθλητικών διοργανώσεων. Να θυμίσω μόνο ότι το 2004</w:t>
      </w:r>
      <w:r w:rsidR="00F52C93" w:rsidRPr="00761E31">
        <w:t>,</w:t>
      </w:r>
      <w:r w:rsidRPr="00761E31">
        <w:t xml:space="preserve"> αν κάτι το έκανε να ξεχωρίσει</w:t>
      </w:r>
      <w:r w:rsidR="00F52C93" w:rsidRPr="00761E31">
        <w:t>,</w:t>
      </w:r>
      <w:r w:rsidRPr="00761E31">
        <w:t xml:space="preserve"> δεν ήταν τα λαμπερά κοστούμια μόνο, δεν ήταν οι καλά οργανωμένοι Ολυμπιακοί Αγώνες και οι μεγάλες φοβερές και πολυδάπανες αθλητικές εγκαταστάσεις, αλλά ήταν οι εθελοντές</w:t>
      </w:r>
      <w:r w:rsidR="00F52C93" w:rsidRPr="00761E31">
        <w:t>,</w:t>
      </w:r>
      <w:r w:rsidRPr="00761E31">
        <w:t xml:space="preserve"> που έκλεψαν την παράσταση, ήταν το φιλότιμο, ήταν το χαμόγελο, ήταν αυτή η</w:t>
      </w:r>
      <w:r w:rsidR="00F52C93" w:rsidRPr="00761E31">
        <w:t xml:space="preserve"> απλο</w:t>
      </w:r>
      <w:r w:rsidRPr="00761E31">
        <w:t>χερ</w:t>
      </w:r>
      <w:r w:rsidR="00F52C93" w:rsidRPr="00761E31">
        <w:t>ιά</w:t>
      </w:r>
      <w:r w:rsidRPr="00761E31">
        <w:t>, ήταν αυτή η ζεστασιά</w:t>
      </w:r>
      <w:r w:rsidR="00F52C93" w:rsidRPr="00761E31">
        <w:t>,</w:t>
      </w:r>
      <w:r w:rsidRPr="00761E31">
        <w:t xml:space="preserve"> που έδωσαν με τη στάση τους, με τη συμπεριφορά τους, με τον τρόπο τους. Ξέρετε τι μας είπαν πολλοί εκ των εθελοντών τότε; Μάλιστα, ήμουν και εγώ ένας εξ αυτών</w:t>
      </w:r>
      <w:r w:rsidR="00F52C93" w:rsidRPr="00761E31">
        <w:t>,</w:t>
      </w:r>
      <w:r w:rsidRPr="00761E31">
        <w:t xml:space="preserve"> παρεμπιπτόντως, </w:t>
      </w:r>
      <w:r w:rsidR="00F52C93" w:rsidRPr="00761E31">
        <w:t xml:space="preserve">που </w:t>
      </w:r>
      <w:r w:rsidRPr="00761E31">
        <w:t>συναντήθηκα με πολλούς και μάλιστα</w:t>
      </w:r>
      <w:r w:rsidR="00F52C93" w:rsidRPr="00761E31">
        <w:t>,</w:t>
      </w:r>
      <w:r w:rsidRPr="00761E31">
        <w:t xml:space="preserve"> κάποιοι έκαναν και πολύ ουσιαστικές προτάσεις</w:t>
      </w:r>
      <w:r w:rsidR="00F52C93" w:rsidRPr="00761E31">
        <w:t>,</w:t>
      </w:r>
      <w:r w:rsidRPr="00761E31">
        <w:t xml:space="preserve"> σε αυτόν τον τομέα</w:t>
      </w:r>
      <w:r w:rsidR="00F52C93" w:rsidRPr="00761E31">
        <w:t>. Μας είπαν ότι</w:t>
      </w:r>
      <w:r w:rsidRPr="00761E31">
        <w:t xml:space="preserve"> επιτέλους</w:t>
      </w:r>
      <w:r w:rsidR="00097DE6" w:rsidRPr="00761E31">
        <w:t>,</w:t>
      </w:r>
      <w:r w:rsidRPr="00761E31">
        <w:t xml:space="preserve"> με μεγάλη καθυστέρηση</w:t>
      </w:r>
      <w:r w:rsidR="00097DE6" w:rsidRPr="00761E31">
        <w:t>,</w:t>
      </w:r>
      <w:r w:rsidRPr="00761E31">
        <w:t xml:space="preserve"> 17 ετών</w:t>
      </w:r>
      <w:r w:rsidR="00097DE6" w:rsidRPr="00761E31">
        <w:t>,</w:t>
      </w:r>
      <w:r w:rsidRPr="00761E31">
        <w:t xml:space="preserve"> έρχεται η πολιτεία να αναγνωρίσει το ρόλο του εθελοντή και κυρίως μην τον ξεχάσει. </w:t>
      </w:r>
      <w:r w:rsidR="00097DE6" w:rsidRPr="00761E31">
        <w:t>«</w:t>
      </w:r>
      <w:r w:rsidRPr="00761E31">
        <w:t>Χαιρόμαστε</w:t>
      </w:r>
      <w:r w:rsidR="00097DE6" w:rsidRPr="00761E31">
        <w:t>,</w:t>
      </w:r>
      <w:r w:rsidRPr="00761E31">
        <w:t xml:space="preserve"> που δεν θα μας ξεχάσετε</w:t>
      </w:r>
      <w:r w:rsidR="00097DE6" w:rsidRPr="00761E31">
        <w:t>»</w:t>
      </w:r>
      <w:r w:rsidRPr="00761E31">
        <w:t>, ήταν η κουβέντα</w:t>
      </w:r>
      <w:r w:rsidR="00097DE6" w:rsidRPr="00761E31">
        <w:t>,</w:t>
      </w:r>
      <w:r w:rsidRPr="00761E31">
        <w:t xml:space="preserve"> που εισέπραξα</w:t>
      </w:r>
      <w:r w:rsidR="00097DE6" w:rsidRPr="00761E31">
        <w:t>,</w:t>
      </w:r>
      <w:r w:rsidRPr="00761E31">
        <w:t xml:space="preserve"> πάρα πολλές φορές.</w:t>
      </w:r>
    </w:p>
    <w:p w:rsidR="0018187F" w:rsidRDefault="00307F84" w:rsidP="0018187F">
      <w:pPr>
        <w:spacing w:line="276" w:lineRule="auto"/>
        <w:ind w:firstLine="720"/>
        <w:contextualSpacing/>
        <w:rPr>
          <w:rFonts w:cstheme="minorHAnsi"/>
          <w:color w:val="212529"/>
        </w:rPr>
      </w:pPr>
      <w:r w:rsidRPr="00761E31">
        <w:t xml:space="preserve"> Επίσης, ένα παράδειγμα</w:t>
      </w:r>
      <w:r w:rsidR="00097DE6" w:rsidRPr="00761E31">
        <w:t>,</w:t>
      </w:r>
      <w:r w:rsidRPr="00761E31">
        <w:t xml:space="preserve"> σε αυτή την περίπτωση. Τους εθελοντές</w:t>
      </w:r>
      <w:r w:rsidR="00097DE6" w:rsidRPr="00761E31">
        <w:t>,</w:t>
      </w:r>
      <w:r w:rsidRPr="00761E31">
        <w:t xml:space="preserve"> που ζητήσαμε, και βεβαίως ανταποκρίθηκαν στην πολύ πετυχημένη διοργάνωση του Ράλλυ Ακρόπολις</w:t>
      </w:r>
      <w:r w:rsidR="00097DE6" w:rsidRPr="00761E31">
        <w:t>,</w:t>
      </w:r>
      <w:r w:rsidRPr="00761E31">
        <w:t xml:space="preserve"> μετά από 8 ολόκληρα χρόνια, η μεγάλη τους αγωνία είναι να μην τους ξεχάσουμε. Σαφώς και δεν τους ξεχάσαμε. Σαφώς και εστάλη προσωπική επιστολή και αναγνώριση της προσφοράς τους, που είτε έφαγαν σκόνη και χώμα, λειτούργησαν </w:t>
      </w:r>
      <w:proofErr w:type="spellStart"/>
      <w:r w:rsidRPr="00761E31">
        <w:t>συνεπικουρικά</w:t>
      </w:r>
      <w:proofErr w:type="spellEnd"/>
      <w:r w:rsidRPr="00761E31">
        <w:t xml:space="preserve"> με τον Ερυθρό Σταυρό ή με άλλες οργανωμένες δομές</w:t>
      </w:r>
      <w:r w:rsidR="00097DE6" w:rsidRPr="00761E31">
        <w:t>,</w:t>
      </w:r>
      <w:r w:rsidRPr="00761E31">
        <w:t xml:space="preserve"> που είχαν φυσικά μέρος ευθύνης</w:t>
      </w:r>
      <w:r w:rsidR="00097DE6" w:rsidRPr="00761E31">
        <w:t>,</w:t>
      </w:r>
      <w:r w:rsidRPr="00761E31">
        <w:t xml:space="preserve"> για τη διοργάνωση του Ράλλυ Ακρόπολις, αλλά όμως δεν τους ξεχάσαμε και είναι αυτοί</w:t>
      </w:r>
      <w:r w:rsidR="00097DE6" w:rsidRPr="00761E31">
        <w:t>,</w:t>
      </w:r>
      <w:r w:rsidRPr="00761E31">
        <w:t xml:space="preserve"> που πρώτοι απευθυνθήκαμε</w:t>
      </w:r>
      <w:r w:rsidR="00097DE6" w:rsidRPr="00761E31">
        <w:t>,</w:t>
      </w:r>
      <w:r w:rsidRPr="00761E31">
        <w:t xml:space="preserve"> για τον ποδηλατικό γύρο της Ελλάδας, ο οποίος θα γίνει από τις 25 - 26 Απριλίου </w:t>
      </w:r>
      <w:r w:rsidR="00097DE6" w:rsidRPr="00761E31">
        <w:t xml:space="preserve">έως την </w:t>
      </w:r>
      <w:r w:rsidRPr="00761E31">
        <w:t>1</w:t>
      </w:r>
      <w:r w:rsidR="00097DE6" w:rsidRPr="00761E31">
        <w:rPr>
          <w:vertAlign w:val="superscript"/>
        </w:rPr>
        <w:t>η</w:t>
      </w:r>
      <w:r w:rsidR="00097DE6" w:rsidRPr="00761E31">
        <w:t xml:space="preserve"> </w:t>
      </w:r>
      <w:r w:rsidRPr="00761E31">
        <w:t xml:space="preserve"> Μαΐου</w:t>
      </w:r>
      <w:r w:rsidR="00097DE6" w:rsidRPr="00761E31">
        <w:t xml:space="preserve"> και</w:t>
      </w:r>
      <w:r w:rsidRPr="00761E31">
        <w:t xml:space="preserve"> από την Κρήτη</w:t>
      </w:r>
      <w:r w:rsidR="00097DE6" w:rsidRPr="00761E31">
        <w:t>, θ</w:t>
      </w:r>
      <w:r w:rsidRPr="00761E31">
        <w:t>α πάει στην Ήπειρο. Άρα, γνωρίζουμε, σεβόμαστε, παρακινούμε τους νέους και όχι μόνο τους νέους, να ασχοληθούν με τον εθελοντισμό στον αθλητισμό, διότι θεωρούμε ότι είναι και αυτοί ένα αναπόσπαστο κομμάτι της μεγάλης αθλητικής οικογένειας.</w:t>
      </w:r>
    </w:p>
    <w:p w:rsidR="00307F84" w:rsidRPr="0018187F" w:rsidRDefault="00307F84" w:rsidP="0018187F">
      <w:pPr>
        <w:spacing w:line="276" w:lineRule="auto"/>
        <w:ind w:firstLine="720"/>
        <w:contextualSpacing/>
        <w:rPr>
          <w:rFonts w:cstheme="minorHAnsi"/>
          <w:color w:val="212529"/>
        </w:rPr>
      </w:pPr>
      <w:r w:rsidRPr="00761E31">
        <w:rPr>
          <w:rFonts w:cstheme="minorHAnsi"/>
          <w:color w:val="212529"/>
        </w:rPr>
        <w:t>Πηγαίνω σ</w:t>
      </w:r>
      <w:r w:rsidRPr="00761E31">
        <w:t>τον πνευματικό αθλητισμό. Το δεύτερο μέρος του σχεδίου νόμου οριοθετεί νομικά τον πνευματικό αθλητισμό. Δεν είναι συνηθισμένος</w:t>
      </w:r>
      <w:r w:rsidR="009920F4" w:rsidRPr="00761E31">
        <w:t>,</w:t>
      </w:r>
      <w:r w:rsidRPr="00761E31">
        <w:t xml:space="preserve"> ως όρος. Αλήθεια είναι. Σχεδόν άγνωστο σε πολλούς</w:t>
      </w:r>
      <w:r w:rsidR="009920F4" w:rsidRPr="00761E31">
        <w:t>,</w:t>
      </w:r>
      <w:r w:rsidRPr="00761E31">
        <w:t xml:space="preserve"> ακόμα και σε αυτή την αίθουσα. Είναι ο αθλητισμός</w:t>
      </w:r>
      <w:r w:rsidR="009920F4" w:rsidRPr="00761E31">
        <w:t>,</w:t>
      </w:r>
      <w:r w:rsidRPr="00761E31">
        <w:t xml:space="preserve"> που απαιτεί πνευματική προσπάθεια και μειωμένη φυσική δραστηριότητα. Και εδώ</w:t>
      </w:r>
      <w:r w:rsidR="009920F4" w:rsidRPr="00761E31">
        <w:t>,</w:t>
      </w:r>
      <w:r w:rsidRPr="00761E31">
        <w:t xml:space="preserve"> εισάγουμε ειδικές ρυθμίσεις για τα αθλήματα</w:t>
      </w:r>
      <w:r w:rsidR="009920F4" w:rsidRPr="00761E31">
        <w:t>,</w:t>
      </w:r>
      <w:r w:rsidRPr="00761E31">
        <w:t xml:space="preserve"> που διακρίνονται</w:t>
      </w:r>
      <w:r w:rsidR="009920F4" w:rsidRPr="00761E31">
        <w:t>,</w:t>
      </w:r>
      <w:r w:rsidRPr="00761E31">
        <w:t xml:space="preserve"> σε επιτραπέζια παιχνίδια στρατηγικής και αθλήματα παιχνίδια καρτών. Τα αθλητικά σωματεία</w:t>
      </w:r>
      <w:r w:rsidR="009920F4" w:rsidRPr="00761E31">
        <w:t>,</w:t>
      </w:r>
      <w:r w:rsidRPr="00761E31">
        <w:t xml:space="preserve"> που καλλιεργούν πνευματικά αθλήματα</w:t>
      </w:r>
      <w:r w:rsidR="009920F4" w:rsidRPr="00761E31">
        <w:t>,</w:t>
      </w:r>
      <w:r w:rsidRPr="00761E31">
        <w:t xml:space="preserve"> εγγράφονται κανονικά στη Γενική Γραμματεία Αθλητισμού και λαμβάνουν κανονικότατα ειδική αθλητική αναγνώριση. Δεν είναι Ολυμπιακά αθλήματα, ωστόσο</w:t>
      </w:r>
      <w:r w:rsidR="009920F4" w:rsidRPr="00761E31">
        <w:t>,</w:t>
      </w:r>
      <w:r w:rsidRPr="00761E31">
        <w:t xml:space="preserve"> όμως έχουν μια πλήρη δραστηριότητα και ενισχύονται και από την πολιτεία. Επίσης, δημιουργείται πρόσθετη κατηγορία αθλητικής εγκατάστασης για τα πνευματικά αθλήματα, έτσι ώστε να διευκολυνθεί περισσότερο η διεξαγωγή τους. </w:t>
      </w:r>
    </w:p>
    <w:p w:rsidR="00307F84" w:rsidRPr="00761E31" w:rsidRDefault="00307F84" w:rsidP="006448BB">
      <w:pPr>
        <w:spacing w:line="276" w:lineRule="auto"/>
        <w:ind w:firstLine="720"/>
        <w:contextualSpacing/>
      </w:pPr>
      <w:r w:rsidRPr="00761E31">
        <w:t>Οι προτεινόμενες διατάξεις αποσκοπούν στην ανάπτυξη αθλημάτων</w:t>
      </w:r>
      <w:r w:rsidR="009920F4" w:rsidRPr="00761E31">
        <w:t>,</w:t>
      </w:r>
      <w:r w:rsidRPr="00761E31">
        <w:t xml:space="preserve"> στα οποία προέχει η πνευματική προσπάθεια με κατανάλωση</w:t>
      </w:r>
      <w:r w:rsidR="009920F4" w:rsidRPr="00761E31">
        <w:t>,</w:t>
      </w:r>
      <w:r w:rsidRPr="00761E31">
        <w:t xml:space="preserve"> κυρίως</w:t>
      </w:r>
      <w:r w:rsidR="009920F4" w:rsidRPr="00761E31">
        <w:t>,</w:t>
      </w:r>
      <w:r w:rsidRPr="00761E31">
        <w:t xml:space="preserve"> πνευματικής ενέργειας και ελάχιστα σωματικής και με τις διατάξεις αυτές καθιστούμε σαφές ότι τα πνευματικά αθλήματα εντάσσονται</w:t>
      </w:r>
      <w:r w:rsidR="009920F4" w:rsidRPr="00761E31">
        <w:t>,</w:t>
      </w:r>
      <w:r w:rsidRPr="00761E31">
        <w:t xml:space="preserve"> στο πεδίο εφαρμογής του νόμου 2725/1999.</w:t>
      </w:r>
    </w:p>
    <w:p w:rsidR="00307F84" w:rsidRPr="00761E31" w:rsidRDefault="00307F84" w:rsidP="006448BB">
      <w:pPr>
        <w:spacing w:line="276" w:lineRule="auto"/>
        <w:ind w:firstLine="720"/>
        <w:contextualSpacing/>
      </w:pPr>
      <w:r w:rsidRPr="00761E31">
        <w:t>Πάμε στον ηλεκτρονικό ψηφιακό αθλητισμό, τον οποίο μπερδέψατε</w:t>
      </w:r>
      <w:r w:rsidR="009920F4" w:rsidRPr="00761E31">
        <w:t>,</w:t>
      </w:r>
      <w:r w:rsidRPr="00761E31">
        <w:t xml:space="preserve"> με το τζόγο. Μην μπερδεύετε τον τζόγο με τα </w:t>
      </w:r>
      <w:r w:rsidRPr="00761E31">
        <w:rPr>
          <w:lang w:val="en-US"/>
        </w:rPr>
        <w:t>e</w:t>
      </w:r>
      <w:r w:rsidRPr="00761E31">
        <w:t>-</w:t>
      </w:r>
      <w:r w:rsidRPr="00761E31">
        <w:rPr>
          <w:lang w:val="en-US"/>
        </w:rPr>
        <w:t>sports</w:t>
      </w:r>
      <w:r w:rsidRPr="00761E31">
        <w:t xml:space="preserve">. Τα </w:t>
      </w:r>
      <w:r w:rsidRPr="00761E31">
        <w:rPr>
          <w:lang w:val="en-US"/>
        </w:rPr>
        <w:t>e</w:t>
      </w:r>
      <w:r w:rsidRPr="00761E31">
        <w:t>-</w:t>
      </w:r>
      <w:r w:rsidRPr="00761E31">
        <w:rPr>
          <w:lang w:val="en-US"/>
        </w:rPr>
        <w:t>sports</w:t>
      </w:r>
      <w:r w:rsidRPr="00761E31">
        <w:t xml:space="preserve"> είναι διαδεδομένα</w:t>
      </w:r>
      <w:r w:rsidR="009920F4" w:rsidRPr="00761E31">
        <w:t>,</w:t>
      </w:r>
      <w:r w:rsidRPr="00761E31">
        <w:t xml:space="preserve"> διεθνώς</w:t>
      </w:r>
      <w:r w:rsidR="009920F4" w:rsidRPr="00761E31">
        <w:t>,</w:t>
      </w:r>
      <w:r w:rsidRPr="00761E31">
        <w:t xml:space="preserve"> αφενός και αφετέρου η ίδια η Δ</w:t>
      </w:r>
      <w:r w:rsidR="009920F4" w:rsidRPr="00761E31">
        <w:t>.</w:t>
      </w:r>
      <w:r w:rsidRPr="00761E31">
        <w:t>Ο</w:t>
      </w:r>
      <w:r w:rsidR="009920F4" w:rsidRPr="00761E31">
        <w:t>.</w:t>
      </w:r>
      <w:r w:rsidRPr="00761E31">
        <w:t>Ε</w:t>
      </w:r>
      <w:r w:rsidR="009920F4" w:rsidRPr="00761E31">
        <w:t>.</w:t>
      </w:r>
      <w:r w:rsidRPr="00761E31">
        <w:t xml:space="preserve"> τα ενεργοποιεί, τα διαδίδει, τα ενισχύει</w:t>
      </w:r>
      <w:r w:rsidR="009920F4" w:rsidRPr="00761E31">
        <w:t>,</w:t>
      </w:r>
      <w:r w:rsidRPr="00761E31">
        <w:t xml:space="preserve"> με κάθε τρόπο και </w:t>
      </w:r>
      <w:r w:rsidRPr="00761E31">
        <w:lastRenderedPageBreak/>
        <w:t xml:space="preserve">παροτρύνει και τις Ολυμπιακές Επιτροπές των χωρών </w:t>
      </w:r>
      <w:r w:rsidR="009920F4" w:rsidRPr="00761E31">
        <w:t xml:space="preserve">- </w:t>
      </w:r>
      <w:r w:rsidRPr="00761E31">
        <w:t>μελών της να αναπτυχθούν και προς τα εκεί τα αθλήματα</w:t>
      </w:r>
      <w:r w:rsidR="009920F4" w:rsidRPr="00761E31">
        <w:t>,</w:t>
      </w:r>
      <w:r w:rsidRPr="00761E31">
        <w:t xml:space="preserve"> τα οποία υπηρετούν. </w:t>
      </w:r>
    </w:p>
    <w:p w:rsidR="00307F84" w:rsidRPr="00761E31" w:rsidRDefault="00307F84" w:rsidP="006448BB">
      <w:pPr>
        <w:spacing w:line="276" w:lineRule="auto"/>
        <w:ind w:firstLine="720"/>
        <w:contextualSpacing/>
      </w:pPr>
      <w:r w:rsidRPr="00761E31">
        <w:t xml:space="preserve">Πρόκειται για ένα ραγδαία αναπτυσσόμενο είδος αθλητισμού, ιδίως στις εφηβικές ηλικίες 12 έως 17 ετών. Δεν έχουν να κάνουν με τα </w:t>
      </w:r>
      <w:r w:rsidRPr="00761E31">
        <w:rPr>
          <w:lang w:val="en-US"/>
        </w:rPr>
        <w:t>video</w:t>
      </w:r>
      <w:r w:rsidRPr="00761E31">
        <w:t xml:space="preserve"> </w:t>
      </w:r>
      <w:r w:rsidRPr="00761E31">
        <w:rPr>
          <w:lang w:val="en-US"/>
        </w:rPr>
        <w:t>games</w:t>
      </w:r>
      <w:r w:rsidRPr="00761E31">
        <w:t xml:space="preserve">. Δεν έχουν να κάνουν με τα κινητά, δεν έχουν να κάνουν με το τζόγο. Παρακαλώ πολύ ενημερωθείτε, διότι κάνετε λάθος και είναι τουλάχιστον προσβλητικό γι’ </w:t>
      </w:r>
      <w:r w:rsidR="009920F4" w:rsidRPr="00761E31">
        <w:t>αυτούς,</w:t>
      </w:r>
      <w:r w:rsidRPr="00761E31">
        <w:t xml:space="preserve"> που ασχολούνται με τα </w:t>
      </w:r>
      <w:r w:rsidRPr="00761E31">
        <w:rPr>
          <w:lang w:val="en-US"/>
        </w:rPr>
        <w:t>e</w:t>
      </w:r>
      <w:r w:rsidRPr="00761E31">
        <w:t>-</w:t>
      </w:r>
      <w:r w:rsidRPr="00761E31">
        <w:rPr>
          <w:lang w:val="en-US"/>
        </w:rPr>
        <w:t>sports</w:t>
      </w:r>
      <w:r w:rsidR="009920F4" w:rsidRPr="00761E31">
        <w:t>,</w:t>
      </w:r>
      <w:r w:rsidRPr="00761E31">
        <w:t xml:space="preserve"> διεθνώς, παγκοσμίως. Για παράδειγμα</w:t>
      </w:r>
      <w:r w:rsidR="009920F4" w:rsidRPr="00761E31">
        <w:t>,</w:t>
      </w:r>
      <w:r w:rsidRPr="00761E31">
        <w:t xml:space="preserve"> στο μηχανοκίνητο αθλητισμό, το επαναλαμβάνω</w:t>
      </w:r>
      <w:r w:rsidR="009920F4" w:rsidRPr="00761E31">
        <w:t>,</w:t>
      </w:r>
      <w:r w:rsidRPr="00761E31">
        <w:t xml:space="preserve"> διότι στην προηγούμενη διοργάνωση</w:t>
      </w:r>
      <w:r w:rsidR="009920F4" w:rsidRPr="00761E31">
        <w:t>,</w:t>
      </w:r>
      <w:r w:rsidRPr="00761E31">
        <w:t xml:space="preserve"> που κάναμε</w:t>
      </w:r>
      <w:r w:rsidR="009920F4" w:rsidRPr="00761E31">
        <w:t>,</w:t>
      </w:r>
      <w:r w:rsidRPr="00761E31">
        <w:t xml:space="preserve"> με αφορμή το </w:t>
      </w:r>
      <w:r w:rsidRPr="00761E31">
        <w:rPr>
          <w:lang w:val="en-US"/>
        </w:rPr>
        <w:t>EKO</w:t>
      </w:r>
      <w:r w:rsidRPr="00761E31">
        <w:t xml:space="preserve"> Ράλλυ Ακρόπολις</w:t>
      </w:r>
      <w:r w:rsidR="009920F4" w:rsidRPr="00761E31">
        <w:t>,</w:t>
      </w:r>
      <w:r w:rsidRPr="00761E31">
        <w:t xml:space="preserve"> μία εκ των ημερών αφιερώθηκε στο  </w:t>
      </w:r>
      <w:r w:rsidRPr="00761E31">
        <w:rPr>
          <w:lang w:val="en-US"/>
        </w:rPr>
        <w:t>e</w:t>
      </w:r>
      <w:r w:rsidRPr="00761E31">
        <w:t>-</w:t>
      </w:r>
      <w:r w:rsidRPr="00761E31">
        <w:rPr>
          <w:lang w:val="en-US"/>
        </w:rPr>
        <w:t>sports</w:t>
      </w:r>
      <w:r w:rsidR="009920F4" w:rsidRPr="00761E31">
        <w:t>,</w:t>
      </w:r>
      <w:r w:rsidRPr="00761E31">
        <w:t xml:space="preserve"> που κάναμε πανελλήνια και διεθνή διοργάνωση. Από το πρωί</w:t>
      </w:r>
      <w:r w:rsidR="009920F4" w:rsidRPr="00761E31">
        <w:t>,</w:t>
      </w:r>
      <w:r w:rsidRPr="00761E31">
        <w:t xml:space="preserve"> μέχρι το μεσημέρι</w:t>
      </w:r>
      <w:r w:rsidR="009920F4" w:rsidRPr="00761E31">
        <w:t>,</w:t>
      </w:r>
      <w:r w:rsidRPr="00761E31">
        <w:t xml:space="preserve"> ολοκληρώθηκε</w:t>
      </w:r>
      <w:r w:rsidR="009920F4" w:rsidRPr="00761E31">
        <w:t>,</w:t>
      </w:r>
      <w:r w:rsidRPr="00761E31">
        <w:t xml:space="preserve"> σε πανελλαδικό επίπεδο</w:t>
      </w:r>
      <w:r w:rsidR="009920F4" w:rsidRPr="00761E31">
        <w:t>,</w:t>
      </w:r>
      <w:r w:rsidRPr="00761E31">
        <w:t xml:space="preserve"> η διαδικασία αυτή και το απόγευμα ήταν η παγκόσμια. Σε διεθνές επίπεδο</w:t>
      </w:r>
      <w:r w:rsidR="009920F4" w:rsidRPr="00761E31">
        <w:t>,</w:t>
      </w:r>
      <w:r w:rsidRPr="00761E31">
        <w:t xml:space="preserve"> ολοκληρώθηκε, με την παρουσία επτά, οκτώ κορυφαίων παικτών </w:t>
      </w:r>
      <w:r w:rsidRPr="00761E31">
        <w:rPr>
          <w:lang w:val="en-US"/>
        </w:rPr>
        <w:t>e</w:t>
      </w:r>
      <w:r w:rsidRPr="00761E31">
        <w:t>-</w:t>
      </w:r>
      <w:r w:rsidRPr="00761E31">
        <w:rPr>
          <w:lang w:val="en-US"/>
        </w:rPr>
        <w:t>sports</w:t>
      </w:r>
      <w:r w:rsidRPr="00761E31">
        <w:t>, οι οποίοι</w:t>
      </w:r>
      <w:r w:rsidR="009920F4" w:rsidRPr="00761E31">
        <w:t>,</w:t>
      </w:r>
      <w:r w:rsidRPr="00761E31">
        <w:t xml:space="preserve"> βεβαίως</w:t>
      </w:r>
      <w:r w:rsidR="009920F4" w:rsidRPr="00761E31">
        <w:t>,</w:t>
      </w:r>
      <w:r w:rsidRPr="00761E31">
        <w:t xml:space="preserve"> είναι οι αυριανοί οδηγοί </w:t>
      </w:r>
      <w:r w:rsidRPr="00761E31">
        <w:rPr>
          <w:lang w:val="en-US"/>
        </w:rPr>
        <w:t>Formulas</w:t>
      </w:r>
      <w:r w:rsidRPr="00761E31">
        <w:t xml:space="preserve"> ή άλλων αυτοκινήτων ταχύτητας. Σας πληροφορώ πως συμμετείχε κόσμος</w:t>
      </w:r>
      <w:r w:rsidR="009920F4" w:rsidRPr="00761E31">
        <w:t>,</w:t>
      </w:r>
      <w:r w:rsidRPr="00761E31">
        <w:t xml:space="preserve"> που ούτε εγώ το φανταζόμουν. Χιλιάδες παιδιά, νέοι, οι οποίοι είδα να αγωνίζονται. Παιδιά</w:t>
      </w:r>
      <w:r w:rsidR="009920F4" w:rsidRPr="00761E31">
        <w:t>,</w:t>
      </w:r>
      <w:r w:rsidRPr="00761E31">
        <w:t xml:space="preserve"> με πολύ καλή φυσική κατάσταση, με πολύ καθαρό μυαλό και με αντανακλαστικά</w:t>
      </w:r>
      <w:r w:rsidR="009920F4" w:rsidRPr="00761E31">
        <w:t>,</w:t>
      </w:r>
      <w:r w:rsidRPr="00761E31">
        <w:t xml:space="preserve"> τα οποία</w:t>
      </w:r>
      <w:r w:rsidR="009920F4" w:rsidRPr="00761E31">
        <w:t>,</w:t>
      </w:r>
      <w:r w:rsidRPr="00761E31">
        <w:t xml:space="preserve"> όταν με το καλό ενηλικιωθούν, αναλαμβάνουν το τιμόνι και πρωτεύουν</w:t>
      </w:r>
      <w:r w:rsidR="009920F4" w:rsidRPr="00761E31">
        <w:t>,</w:t>
      </w:r>
      <w:r w:rsidRPr="00761E31">
        <w:t xml:space="preserve"> ως οδηγοί, διότι έχουν ήδη εκπαιδευτεί σε σχετικά πραγματικούς χρόνους και καλλιεργούν τα αντανακλαστικά τους πολύ, πολύ γρήγορα. Είναι ένα εργαλείο εκπαίδευσης και δεν είναι τυχαίο ότι τα τελευταία χρόνια μειώνεται ο μέσος όρος ηλικίας των οδηγών</w:t>
      </w:r>
      <w:r w:rsidR="009920F4" w:rsidRPr="00761E31">
        <w:t>,</w:t>
      </w:r>
      <w:r w:rsidRPr="00761E31">
        <w:t xml:space="preserve"> που καταφέρνουν να διαπρέψουν. Κάτι αντίστοιχο συμβαίνει και στ</w:t>
      </w:r>
      <w:r w:rsidR="009920F4" w:rsidRPr="00761E31">
        <w:t>α υπόλοιπα αθλήματα. Σ’ αυτό επιτρέψτε</w:t>
      </w:r>
      <w:r w:rsidRPr="00761E31">
        <w:t xml:space="preserve"> </w:t>
      </w:r>
      <w:r w:rsidR="009920F4" w:rsidRPr="00761E31">
        <w:t xml:space="preserve">μου </w:t>
      </w:r>
      <w:r w:rsidRPr="00761E31">
        <w:t>να σας πω ότι πρωτοπορούμε</w:t>
      </w:r>
      <w:r w:rsidR="009920F4" w:rsidRPr="00761E31">
        <w:t>,</w:t>
      </w:r>
      <w:r w:rsidRPr="00761E31">
        <w:t xml:space="preserve"> σε ευρωπαϊκό επίπεδο. Σε ευρωπαϊκό επίπεδο</w:t>
      </w:r>
      <w:r w:rsidR="009920F4" w:rsidRPr="00761E31">
        <w:t>,</w:t>
      </w:r>
      <w:r w:rsidRPr="00761E31">
        <w:t xml:space="preserve"> πρωτοπορεί η χώρα μας στο θέμα των </w:t>
      </w:r>
      <w:r w:rsidRPr="00761E31">
        <w:rPr>
          <w:lang w:val="en-US"/>
        </w:rPr>
        <w:t>e</w:t>
      </w:r>
      <w:r w:rsidRPr="00761E31">
        <w:t>-</w:t>
      </w:r>
      <w:r w:rsidRPr="00761E31">
        <w:rPr>
          <w:lang w:val="en-US"/>
        </w:rPr>
        <w:t>sports</w:t>
      </w:r>
      <w:r w:rsidRPr="00761E31">
        <w:t>. Καλά ακούσατε. Ρυθμίζουμε τον ηλεκτρονικό αθλητισμό</w:t>
      </w:r>
      <w:r w:rsidR="009920F4" w:rsidRPr="00761E31">
        <w:t>,</w:t>
      </w:r>
      <w:r w:rsidRPr="00761E31">
        <w:t xml:space="preserve"> αναγνωρίζοντας</w:t>
      </w:r>
      <w:r w:rsidR="009920F4" w:rsidRPr="00761E31">
        <w:t>,</w:t>
      </w:r>
      <w:r w:rsidRPr="00761E31">
        <w:t xml:space="preserve"> ως ηλεκτρονικά αθλήματα</w:t>
      </w:r>
      <w:r w:rsidR="009920F4" w:rsidRPr="00761E31">
        <w:t>, όσα</w:t>
      </w:r>
      <w:r w:rsidRPr="00761E31">
        <w:t xml:space="preserve"> έχουν αμιγώς αθλητικό περιεχόμενο. Δηλαδή, ψηφιακή αναπαρ</w:t>
      </w:r>
      <w:r w:rsidR="009920F4" w:rsidRPr="00761E31">
        <w:t>άσταση αναγνωρισμένων αθλημάτων, όχι</w:t>
      </w:r>
      <w:r w:rsidRPr="00761E31">
        <w:t xml:space="preserve"> οτιδήποτε. Ούτε πολεμικά, ούτε αιματοχυσίες, ούτε βία. Επίσης, να διευκρινίσουμε ότι αφορά μόνο σε αναγνωρισμένα αθλήματα και όχι βία. Αθλήματα και μόνο αθλήματα. Το λέω και το ξαναλέω</w:t>
      </w:r>
      <w:r w:rsidR="009920F4" w:rsidRPr="00761E31">
        <w:t>,</w:t>
      </w:r>
      <w:r w:rsidRPr="00761E31">
        <w:t xml:space="preserve"> γιατί πραγματικά υπάρχει μια σύγχυση. Το καταλαβαίνω, γι’ αυτό γίνεται αυτή η συζήτηση.</w:t>
      </w:r>
    </w:p>
    <w:p w:rsidR="00307F84" w:rsidRPr="00761E31" w:rsidRDefault="00307F84" w:rsidP="006448BB">
      <w:pPr>
        <w:spacing w:line="276" w:lineRule="auto"/>
        <w:ind w:firstLine="720"/>
        <w:contextualSpacing/>
      </w:pPr>
      <w:r w:rsidRPr="00761E31">
        <w:t>Ο αθλητής συμμετέχει είτε ατομικά είτε ομαδικά</w:t>
      </w:r>
      <w:r w:rsidR="009920F4" w:rsidRPr="00761E31">
        <w:t>,</w:t>
      </w:r>
      <w:r w:rsidRPr="00761E31">
        <w:t xml:space="preserve"> σε προπονήσεις, αγώνες και διοργανώσεις ηλεκτρονικού αθλητισμού και μπορεί να είναι μέλος μόνο σε μία ομάδα είτε είναι ομάδα</w:t>
      </w:r>
      <w:r w:rsidR="009920F4" w:rsidRPr="00761E31">
        <w:t>,</w:t>
      </w:r>
      <w:r w:rsidRPr="00761E31">
        <w:t xml:space="preserve"> που ασχολείται με άλλα ομαδικά ή ατομικά αθλήματα και έχει και τμήμα </w:t>
      </w:r>
      <w:r w:rsidRPr="00761E31">
        <w:rPr>
          <w:lang w:val="en-US"/>
        </w:rPr>
        <w:t>e</w:t>
      </w:r>
      <w:r w:rsidRPr="00761E31">
        <w:t>-</w:t>
      </w:r>
      <w:r w:rsidRPr="00761E31">
        <w:rPr>
          <w:lang w:val="en-US"/>
        </w:rPr>
        <w:t>sports</w:t>
      </w:r>
      <w:r w:rsidRPr="00761E31">
        <w:t>, όπως ο Πανσερραϊκός</w:t>
      </w:r>
      <w:r w:rsidR="009920F4" w:rsidRPr="00761E31">
        <w:t>,</w:t>
      </w:r>
      <w:r w:rsidRPr="00761E31">
        <w:t xml:space="preserve"> για παράδειγμα, είτε άλλες ομάδες, σωματεία, τα οποία ασχολούνται μόνο με </w:t>
      </w:r>
      <w:r w:rsidRPr="00761E31">
        <w:rPr>
          <w:lang w:val="en-US"/>
        </w:rPr>
        <w:t>e</w:t>
      </w:r>
      <w:r w:rsidRPr="00761E31">
        <w:t>-</w:t>
      </w:r>
      <w:r w:rsidRPr="00761E31">
        <w:rPr>
          <w:lang w:val="en-US"/>
        </w:rPr>
        <w:t>sports</w:t>
      </w:r>
      <w:r w:rsidRPr="00761E31">
        <w:t>, με ηλεκτρονικό αθλητισμό. Προβλέπεται</w:t>
      </w:r>
      <w:r w:rsidR="009920F4" w:rsidRPr="00761E31">
        <w:t>,</w:t>
      </w:r>
      <w:r w:rsidRPr="00761E31">
        <w:t xml:space="preserve"> όμως και η ίδρυση σωματείων</w:t>
      </w:r>
      <w:r w:rsidR="009920F4" w:rsidRPr="00761E31">
        <w:t>,</w:t>
      </w:r>
      <w:r w:rsidRPr="00761E31">
        <w:t xml:space="preserve"> με αντικείμενο την ανάπτυξη των ηλεκτρονικών αθλημάτων, τα οποία λαμβάνουν την ειδική αθλητική αναγνώριση από τη Γενική Γραμματεία Αθλητισμού. </w:t>
      </w:r>
    </w:p>
    <w:p w:rsidR="00307F84" w:rsidRPr="00761E31" w:rsidRDefault="009920F4" w:rsidP="0018187F">
      <w:pPr>
        <w:spacing w:line="276" w:lineRule="auto"/>
        <w:ind w:firstLine="720"/>
        <w:contextualSpacing/>
        <w:sectPr w:rsidR="00307F84" w:rsidRPr="00761E31">
          <w:headerReference w:type="default" r:id="rId6"/>
          <w:footerReference w:type="default" r:id="rId7"/>
          <w:pgSz w:w="11906" w:h="16838"/>
          <w:pgMar w:top="1440" w:right="1800" w:bottom="1440" w:left="1800" w:header="708" w:footer="708" w:gutter="0"/>
          <w:cols w:space="708"/>
          <w:docGrid w:linePitch="360"/>
        </w:sectPr>
      </w:pPr>
      <w:r w:rsidRPr="00761E31">
        <w:t>Σκοπός του τέταρτου Μ</w:t>
      </w:r>
      <w:r w:rsidR="00307F84" w:rsidRPr="00761E31">
        <w:t>έρους είναι η ρύθμιση ενός νομικού πλαισίου λειτουργίας του ηλεκτρονικού αθλητισμού. Ο ηλεκτρονικός αθλητισμός δεν αποτελεί μια προφανή σωματική δραστηριότητα, όπως συμβαίνει στα αθλήματα του κλασικού αθλητισμού. Πληροί όλα τα αθλητικά κριτήρια, όπως αυτά τίθενται</w:t>
      </w:r>
      <w:r w:rsidRPr="00761E31">
        <w:t>,</w:t>
      </w:r>
      <w:r w:rsidR="00307F84" w:rsidRPr="00761E31">
        <w:t xml:space="preserve"> διεθνώς, όχι μόνο από τη χώρα μας. Βασικός στόχος είναι η συμμετοχή των νέων, αλλά και μεγαλύτερων ατόμων</w:t>
      </w:r>
      <w:r w:rsidRPr="00761E31">
        <w:t>,</w:t>
      </w:r>
      <w:r w:rsidR="00307F84" w:rsidRPr="00761E31">
        <w:t xml:space="preserve"> σε διοργανώσεις ηλεκτρονικού αθλητισμού</w:t>
      </w:r>
      <w:r w:rsidRPr="00761E31">
        <w:t>,</w:t>
      </w:r>
      <w:r w:rsidR="00307F84" w:rsidRPr="00761E31">
        <w:t xml:space="preserve"> να γίνεται με συνθήκες ασφάλειας και</w:t>
      </w:r>
      <w:r w:rsidRPr="00761E31">
        <w:t>,</w:t>
      </w:r>
      <w:r w:rsidR="00307F84" w:rsidRPr="00761E31">
        <w:t xml:space="preserve"> κυρίως νομιμότητας. </w:t>
      </w:r>
      <w:r w:rsidR="00307F84" w:rsidRPr="00761E31">
        <w:rPr>
          <w:rFonts w:cstheme="minorHAnsi"/>
        </w:rPr>
        <w:tab/>
      </w:r>
      <w:r w:rsidR="00307F84" w:rsidRPr="00761E31">
        <w:rPr>
          <w:rFonts w:cstheme="minorHAnsi"/>
        </w:rPr>
        <w:tab/>
      </w:r>
    </w:p>
    <w:p w:rsidR="00307F84" w:rsidRPr="00761E31" w:rsidRDefault="009920F4" w:rsidP="006448BB">
      <w:pPr>
        <w:spacing w:line="276" w:lineRule="auto"/>
        <w:ind w:firstLine="567"/>
        <w:contextualSpacing/>
        <w:rPr>
          <w:rFonts w:cs="Segoe UI"/>
          <w:color w:val="212529"/>
        </w:rPr>
      </w:pPr>
      <w:r w:rsidRPr="00761E31">
        <w:rPr>
          <w:rFonts w:cs="Segoe UI"/>
          <w:color w:val="212529"/>
        </w:rPr>
        <w:lastRenderedPageBreak/>
        <w:t>Και πάμε στον ε</w:t>
      </w:r>
      <w:r w:rsidR="00307F84" w:rsidRPr="00761E31">
        <w:rPr>
          <w:rFonts w:cs="Segoe UI"/>
          <w:color w:val="212529"/>
        </w:rPr>
        <w:t xml:space="preserve">ργασιακό </w:t>
      </w:r>
      <w:r w:rsidRPr="00761E31">
        <w:rPr>
          <w:rFonts w:cs="Segoe UI"/>
          <w:color w:val="212529"/>
        </w:rPr>
        <w:t>α</w:t>
      </w:r>
      <w:r w:rsidR="00307F84" w:rsidRPr="00761E31">
        <w:rPr>
          <w:rFonts w:cs="Segoe UI"/>
          <w:color w:val="212529"/>
        </w:rPr>
        <w:t xml:space="preserve">θλητισμό, που </w:t>
      </w:r>
      <w:r w:rsidRPr="00761E31">
        <w:rPr>
          <w:rFonts w:cs="Segoe UI"/>
          <w:color w:val="212529"/>
        </w:rPr>
        <w:t xml:space="preserve">επίσης </w:t>
      </w:r>
      <w:r w:rsidR="00307F84" w:rsidRPr="00761E31">
        <w:rPr>
          <w:rFonts w:cs="Segoe UI"/>
          <w:color w:val="212529"/>
        </w:rPr>
        <w:t xml:space="preserve">πίστευα ότι θα «αγκαλιαζόταν» από το σύνολο των </w:t>
      </w:r>
      <w:r w:rsidRPr="00761E31">
        <w:rPr>
          <w:rFonts w:cs="Segoe UI"/>
          <w:color w:val="212529"/>
        </w:rPr>
        <w:t>Κ</w:t>
      </w:r>
      <w:r w:rsidR="00307F84" w:rsidRPr="00761E31">
        <w:rPr>
          <w:rFonts w:cs="Segoe UI"/>
          <w:color w:val="212529"/>
        </w:rPr>
        <w:t xml:space="preserve">ομμάτων, πράγμα το οποίο δεν το είδα, με έκπληξη. Προχωρούμε στην </w:t>
      </w:r>
      <w:r w:rsidRPr="00761E31">
        <w:rPr>
          <w:rFonts w:cs="Segoe UI"/>
          <w:color w:val="212529"/>
        </w:rPr>
        <w:t>οριοθέτηση του ε</w:t>
      </w:r>
      <w:r w:rsidR="00307F84" w:rsidRPr="00761E31">
        <w:rPr>
          <w:rFonts w:cs="Segoe UI"/>
          <w:color w:val="212529"/>
        </w:rPr>
        <w:t>ργασ</w:t>
      </w:r>
      <w:r w:rsidRPr="00761E31">
        <w:rPr>
          <w:rFonts w:cs="Segoe UI"/>
          <w:color w:val="212529"/>
        </w:rPr>
        <w:t>ιακού α</w:t>
      </w:r>
      <w:r w:rsidR="00307F84" w:rsidRPr="00761E31">
        <w:rPr>
          <w:rFonts w:cs="Segoe UI"/>
          <w:color w:val="212529"/>
        </w:rPr>
        <w:t>θλητισμού για τις αθλητικές δραστηριότητες και προγράμματα</w:t>
      </w:r>
      <w:r w:rsidRPr="00761E31">
        <w:rPr>
          <w:rFonts w:cs="Segoe UI"/>
          <w:color w:val="212529"/>
        </w:rPr>
        <w:t>,</w:t>
      </w:r>
      <w:r w:rsidR="00307F84" w:rsidRPr="00761E31">
        <w:rPr>
          <w:rFonts w:cs="Segoe UI"/>
          <w:color w:val="212529"/>
        </w:rPr>
        <w:t xml:space="preserve"> που διοργανώνονται</w:t>
      </w:r>
      <w:r w:rsidRPr="00761E31">
        <w:rPr>
          <w:rFonts w:cs="Segoe UI"/>
          <w:color w:val="212529"/>
        </w:rPr>
        <w:t>,</w:t>
      </w:r>
      <w:r w:rsidR="00307F84" w:rsidRPr="00761E31">
        <w:rPr>
          <w:rFonts w:cs="Segoe UI"/>
          <w:color w:val="212529"/>
        </w:rPr>
        <w:t xml:space="preserve"> με πρωτοβουλία του εργοδότη και απευθύνονται στους εργαζόμενους και μόνο στους εργαζόμενους. </w:t>
      </w:r>
      <w:r w:rsidRPr="00761E31">
        <w:rPr>
          <w:rFonts w:cs="Segoe UI"/>
          <w:color w:val="212529"/>
        </w:rPr>
        <w:t>Ο εργασιακός α</w:t>
      </w:r>
      <w:r w:rsidR="00307F84" w:rsidRPr="00761E31">
        <w:rPr>
          <w:rFonts w:cs="Segoe UI"/>
          <w:color w:val="212529"/>
        </w:rPr>
        <w:t xml:space="preserve">θλητισμός είναι η κινητοποίηση στη δια βίου άσκηση, η εκπαίδευση στην υιοθέτηση ενός υγιεινού τρόπου ζωής, η βελτίωση της φυσικής κατάστασης, της σωματικής, της ψυχικής και πνευματικής υγείας των εργαζομένων. Η κοινωνικοποίηση </w:t>
      </w:r>
      <w:r w:rsidRPr="00761E31">
        <w:rPr>
          <w:rFonts w:cs="Segoe UI"/>
          <w:color w:val="212529"/>
        </w:rPr>
        <w:t>τους,</w:t>
      </w:r>
      <w:r w:rsidR="00307F84" w:rsidRPr="00761E31">
        <w:rPr>
          <w:rFonts w:cs="Segoe UI"/>
          <w:color w:val="212529"/>
        </w:rPr>
        <w:t xml:space="preserve"> μέσα από αθλητικές και ψυχαγωγικές δράσεις</w:t>
      </w:r>
      <w:r w:rsidRPr="00761E31">
        <w:rPr>
          <w:rFonts w:cs="Segoe UI"/>
          <w:color w:val="212529"/>
        </w:rPr>
        <w:t>,</w:t>
      </w:r>
      <w:r w:rsidR="00307F84" w:rsidRPr="00761E31">
        <w:rPr>
          <w:rFonts w:cs="Segoe UI"/>
          <w:color w:val="212529"/>
        </w:rPr>
        <w:t xml:space="preserve"> στο πλαίσιο του εργασιακού περιβάλλοντος και η αύξηση της παραγωγικότητας </w:t>
      </w:r>
      <w:r w:rsidRPr="00761E31">
        <w:rPr>
          <w:rFonts w:cs="Segoe UI"/>
          <w:color w:val="212529"/>
        </w:rPr>
        <w:t>τους,</w:t>
      </w:r>
      <w:r w:rsidR="00307F84" w:rsidRPr="00761E31">
        <w:rPr>
          <w:rFonts w:cs="Segoe UI"/>
          <w:color w:val="212529"/>
        </w:rPr>
        <w:t xml:space="preserve"> μέσα από ενέργειες εταιρικής κοινωνικής ευθύνης. Το Υφυπουργείο Αθλητισμού είναι αρμόδιο για την εποπτεία και την υποστήριξη κάθε διοργάνωσης ή προγράμματος </w:t>
      </w:r>
      <w:r w:rsidRPr="00761E31">
        <w:rPr>
          <w:rFonts w:cs="Segoe UI"/>
          <w:color w:val="212529"/>
        </w:rPr>
        <w:t>ε</w:t>
      </w:r>
      <w:r w:rsidR="00307F84" w:rsidRPr="00761E31">
        <w:rPr>
          <w:rFonts w:cs="Segoe UI"/>
          <w:color w:val="212529"/>
        </w:rPr>
        <w:t xml:space="preserve">ργασιακού </w:t>
      </w:r>
      <w:r w:rsidRPr="00761E31">
        <w:rPr>
          <w:rFonts w:cs="Segoe UI"/>
          <w:color w:val="212529"/>
        </w:rPr>
        <w:t>α</w:t>
      </w:r>
      <w:r w:rsidR="00307F84" w:rsidRPr="00761E31">
        <w:rPr>
          <w:rFonts w:cs="Segoe UI"/>
          <w:color w:val="212529"/>
        </w:rPr>
        <w:t xml:space="preserve">θλητισμού. </w:t>
      </w:r>
    </w:p>
    <w:p w:rsidR="00307F84" w:rsidRPr="00761E31" w:rsidRDefault="00307F84" w:rsidP="006448BB">
      <w:pPr>
        <w:spacing w:line="276" w:lineRule="auto"/>
        <w:ind w:firstLine="567"/>
        <w:contextualSpacing/>
        <w:rPr>
          <w:rFonts w:cs="Segoe UI"/>
          <w:color w:val="212529"/>
        </w:rPr>
      </w:pPr>
      <w:r w:rsidRPr="00761E31">
        <w:rPr>
          <w:rFonts w:cs="Segoe UI"/>
          <w:color w:val="212529"/>
        </w:rPr>
        <w:t>Δημιουργούμε Ηλεκτρονικό Μητρώο Φορέων, όπου πιστοποιούνται και εποπτεύονται οι φορείς αυτοί και υλοποιούν αθλητικές δράσεις</w:t>
      </w:r>
      <w:r w:rsidR="001721CA" w:rsidRPr="00761E31">
        <w:rPr>
          <w:rFonts w:cs="Segoe UI"/>
          <w:color w:val="212529"/>
        </w:rPr>
        <w:t xml:space="preserve"> </w:t>
      </w:r>
      <w:r w:rsidRPr="00761E31">
        <w:rPr>
          <w:rFonts w:cs="Segoe UI"/>
          <w:color w:val="212529"/>
        </w:rPr>
        <w:t>- καθαρά αθλητικές δράσεις</w:t>
      </w:r>
      <w:r w:rsidR="001721CA" w:rsidRPr="00761E31">
        <w:rPr>
          <w:rFonts w:cs="Segoe UI"/>
          <w:color w:val="212529"/>
        </w:rPr>
        <w:t xml:space="preserve"> - και διοργανώσεις ε</w:t>
      </w:r>
      <w:r w:rsidRPr="00761E31">
        <w:rPr>
          <w:rFonts w:cs="Segoe UI"/>
          <w:color w:val="212529"/>
        </w:rPr>
        <w:t xml:space="preserve">ργασιακού </w:t>
      </w:r>
      <w:r w:rsidR="001721CA" w:rsidRPr="00761E31">
        <w:rPr>
          <w:rFonts w:cs="Segoe UI"/>
          <w:color w:val="212529"/>
        </w:rPr>
        <w:t>α</w:t>
      </w:r>
      <w:r w:rsidRPr="00761E31">
        <w:rPr>
          <w:rFonts w:cs="Segoe UI"/>
          <w:color w:val="212529"/>
        </w:rPr>
        <w:t>θλητισμού. Σήμερα, λειτουργούν στο «σκοτάδι», αφού, γίνονται διοργανώσεις</w:t>
      </w:r>
      <w:r w:rsidR="001721CA" w:rsidRPr="00761E31">
        <w:rPr>
          <w:rFonts w:cs="Segoe UI"/>
          <w:color w:val="212529"/>
        </w:rPr>
        <w:t>,</w:t>
      </w:r>
      <w:r w:rsidRPr="00761E31">
        <w:rPr>
          <w:rFonts w:cs="Segoe UI"/>
          <w:color w:val="212529"/>
        </w:rPr>
        <w:t xml:space="preserve"> αλλά δεν είναι πουθενά «κουμπωμένες», δεν έχουν καμία βάση,  θα έλεγα, διοργανώνονται</w:t>
      </w:r>
      <w:r w:rsidR="001721CA" w:rsidRPr="00761E31">
        <w:rPr>
          <w:rFonts w:cs="Segoe UI"/>
          <w:color w:val="212529"/>
        </w:rPr>
        <w:t>,</w:t>
      </w:r>
      <w:r w:rsidRPr="00761E31">
        <w:rPr>
          <w:rFonts w:cs="Segoe UI"/>
          <w:color w:val="212529"/>
        </w:rPr>
        <w:t xml:space="preserve"> χωρίς κανένα πλαίσιο και με μια προχειρότητα</w:t>
      </w:r>
      <w:r w:rsidR="001721CA" w:rsidRPr="00761E31">
        <w:rPr>
          <w:rFonts w:cs="Segoe UI"/>
          <w:color w:val="212529"/>
        </w:rPr>
        <w:t>,</w:t>
      </w:r>
      <w:r w:rsidRPr="00761E31">
        <w:rPr>
          <w:rFonts w:cs="Segoe UI"/>
          <w:color w:val="212529"/>
        </w:rPr>
        <w:t xml:space="preserve"> την οποία αποζητούσαν</w:t>
      </w:r>
      <w:r w:rsidR="001721CA" w:rsidRPr="00761E31">
        <w:rPr>
          <w:rFonts w:cs="Segoe UI"/>
          <w:color w:val="212529"/>
        </w:rPr>
        <w:t>,</w:t>
      </w:r>
      <w:r w:rsidRPr="00761E31">
        <w:rPr>
          <w:rFonts w:cs="Segoe UI"/>
          <w:color w:val="212529"/>
        </w:rPr>
        <w:t xml:space="preserve"> με κάθε τρόπο</w:t>
      </w:r>
      <w:r w:rsidR="001721CA" w:rsidRPr="00761E31">
        <w:rPr>
          <w:rFonts w:cs="Segoe UI"/>
          <w:color w:val="212529"/>
        </w:rPr>
        <w:t>,</w:t>
      </w:r>
      <w:r w:rsidRPr="00761E31">
        <w:rPr>
          <w:rFonts w:cs="Segoe UI"/>
          <w:color w:val="212529"/>
        </w:rPr>
        <w:t xml:space="preserve"> έχοντας πλέον ασχοληθεί</w:t>
      </w:r>
      <w:r w:rsidR="001721CA" w:rsidRPr="00761E31">
        <w:rPr>
          <w:rFonts w:cs="Segoe UI"/>
          <w:color w:val="212529"/>
        </w:rPr>
        <w:t>,</w:t>
      </w:r>
      <w:r w:rsidRPr="00761E31">
        <w:rPr>
          <w:rFonts w:cs="Segoe UI"/>
          <w:color w:val="212529"/>
        </w:rPr>
        <w:t xml:space="preserve"> αρκετά χρόνια</w:t>
      </w:r>
      <w:r w:rsidR="001721CA" w:rsidRPr="00761E31">
        <w:rPr>
          <w:rFonts w:cs="Segoe UI"/>
          <w:color w:val="212529"/>
        </w:rPr>
        <w:t>,</w:t>
      </w:r>
      <w:r w:rsidRPr="00761E31">
        <w:rPr>
          <w:rFonts w:cs="Segoe UI"/>
          <w:color w:val="212529"/>
        </w:rPr>
        <w:t xml:space="preserve"> με τον τομέα αυτό</w:t>
      </w:r>
      <w:r w:rsidR="001721CA" w:rsidRPr="00761E31">
        <w:rPr>
          <w:rFonts w:cs="Segoe UI"/>
          <w:color w:val="212529"/>
        </w:rPr>
        <w:t>ν</w:t>
      </w:r>
      <w:r w:rsidRPr="00761E31">
        <w:rPr>
          <w:rFonts w:cs="Segoe UI"/>
          <w:color w:val="212529"/>
        </w:rPr>
        <w:t xml:space="preserve">, να κάνουν το επόμενο βήμα. Ναι, η </w:t>
      </w:r>
      <w:r w:rsidR="001721CA" w:rsidRPr="00761E31">
        <w:rPr>
          <w:rFonts w:cs="Segoe UI"/>
          <w:color w:val="212529"/>
        </w:rPr>
        <w:t>Κ</w:t>
      </w:r>
      <w:r w:rsidRPr="00761E31">
        <w:rPr>
          <w:rFonts w:cs="Segoe UI"/>
          <w:color w:val="212529"/>
        </w:rPr>
        <w:t>υβέρνηση αυτή κάνει το επόμενο βήμα και τους δίνει αυτό το πλαίσιο</w:t>
      </w:r>
      <w:r w:rsidR="001721CA" w:rsidRPr="00761E31">
        <w:rPr>
          <w:rFonts w:cs="Segoe UI"/>
          <w:color w:val="212529"/>
        </w:rPr>
        <w:t>,</w:t>
      </w:r>
      <w:r w:rsidRPr="00761E31">
        <w:rPr>
          <w:rFonts w:cs="Segoe UI"/>
          <w:color w:val="212529"/>
        </w:rPr>
        <w:t xml:space="preserve"> το οποίο το έχουν ανάγκη και είναι ανάγκη διαμορφωμένη, χρόνια τώρα.</w:t>
      </w:r>
    </w:p>
    <w:p w:rsidR="00307F84" w:rsidRPr="00761E31" w:rsidRDefault="00307F84" w:rsidP="006448BB">
      <w:pPr>
        <w:spacing w:line="276" w:lineRule="auto"/>
        <w:ind w:firstLine="567"/>
        <w:contextualSpacing/>
        <w:rPr>
          <w:rFonts w:cs="Segoe UI"/>
          <w:color w:val="212529"/>
        </w:rPr>
      </w:pPr>
      <w:r w:rsidRPr="00761E31">
        <w:rPr>
          <w:rFonts w:cs="Segoe UI"/>
          <w:color w:val="212529"/>
        </w:rPr>
        <w:t xml:space="preserve"> Θεσπίζουμε την Κάρτα Υγείας Εργαζομένων, η οποία αποτελεί προσωπικό έγγραφο κάθε αθλούμενου εργαζόμενου. Η πιστοποίηση της υγείας των εργαζομένων είναι υποχρεωτική και αποτελεί προϋπόθεση για τη συ</w:t>
      </w:r>
      <w:r w:rsidR="001721CA" w:rsidRPr="00761E31">
        <w:rPr>
          <w:rFonts w:cs="Segoe UI"/>
          <w:color w:val="212529"/>
        </w:rPr>
        <w:t>μμετοχή τους σε δραστηριότητες εργασιακού α</w:t>
      </w:r>
      <w:r w:rsidRPr="00761E31">
        <w:rPr>
          <w:rFonts w:cs="Segoe UI"/>
          <w:color w:val="212529"/>
        </w:rPr>
        <w:t xml:space="preserve">θλητισμού. </w:t>
      </w:r>
    </w:p>
    <w:p w:rsidR="00307F84" w:rsidRPr="00761E31" w:rsidRDefault="00307F84" w:rsidP="006448BB">
      <w:pPr>
        <w:spacing w:line="276" w:lineRule="auto"/>
        <w:ind w:firstLine="567"/>
        <w:contextualSpacing/>
        <w:rPr>
          <w:rFonts w:cs="Segoe UI"/>
          <w:color w:val="212529"/>
        </w:rPr>
      </w:pPr>
      <w:r w:rsidRPr="00761E31">
        <w:rPr>
          <w:rFonts w:cs="Segoe UI"/>
          <w:color w:val="212529"/>
        </w:rPr>
        <w:t xml:space="preserve">Πάμε στο </w:t>
      </w:r>
      <w:r w:rsidR="001721CA" w:rsidRPr="00761E31">
        <w:rPr>
          <w:rFonts w:cs="Segoe UI"/>
          <w:color w:val="212529"/>
        </w:rPr>
        <w:t>π</w:t>
      </w:r>
      <w:r w:rsidRPr="00761E31">
        <w:rPr>
          <w:rFonts w:cs="Segoe UI"/>
          <w:color w:val="212529"/>
        </w:rPr>
        <w:t>έμπτο Μέρος. Αποσκοπεί στην προαγωγή του αθλητισμού</w:t>
      </w:r>
      <w:r w:rsidR="001721CA" w:rsidRPr="00761E31">
        <w:rPr>
          <w:rFonts w:cs="Segoe UI"/>
          <w:color w:val="212529"/>
        </w:rPr>
        <w:t>,</w:t>
      </w:r>
      <w:r w:rsidRPr="00761E31">
        <w:rPr>
          <w:rFonts w:cs="Segoe UI"/>
          <w:color w:val="212529"/>
        </w:rPr>
        <w:t xml:space="preserve"> σε εργασιακούς χώρους</w:t>
      </w:r>
      <w:r w:rsidR="001721CA" w:rsidRPr="00761E31">
        <w:rPr>
          <w:rFonts w:cs="Segoe UI"/>
          <w:color w:val="212529"/>
        </w:rPr>
        <w:t>,</w:t>
      </w:r>
      <w:r w:rsidRPr="00761E31">
        <w:rPr>
          <w:rFonts w:cs="Segoe UI"/>
          <w:color w:val="212529"/>
        </w:rPr>
        <w:t xml:space="preserve"> με εξασφάλιση, ταυτόχρονα, της ασφαλούς συμμετοχής των εργαζομένων σε προγράμματα εργασιακής άθλησης</w:t>
      </w:r>
      <w:r w:rsidR="001721CA" w:rsidRPr="00761E31">
        <w:rPr>
          <w:rFonts w:cs="Segoe UI"/>
          <w:color w:val="212529"/>
        </w:rPr>
        <w:t>,</w:t>
      </w:r>
      <w:r w:rsidRPr="00761E31">
        <w:rPr>
          <w:rFonts w:cs="Segoe UI"/>
          <w:color w:val="212529"/>
        </w:rPr>
        <w:t xml:space="preserve"> μέσω</w:t>
      </w:r>
      <w:r w:rsidR="00BC6F06" w:rsidRPr="00761E31">
        <w:rPr>
          <w:rFonts w:cs="Segoe UI"/>
          <w:color w:val="212529"/>
        </w:rPr>
        <w:t xml:space="preserve"> της υποχρεωτικής θέσπισης της κ</w:t>
      </w:r>
      <w:r w:rsidRPr="00761E31">
        <w:rPr>
          <w:rFonts w:cs="Segoe UI"/>
          <w:color w:val="212529"/>
        </w:rPr>
        <w:t xml:space="preserve">άρτας </w:t>
      </w:r>
      <w:r w:rsidR="00BC6F06" w:rsidRPr="00761E31">
        <w:rPr>
          <w:rFonts w:cs="Segoe UI"/>
          <w:color w:val="212529"/>
        </w:rPr>
        <w:t>υ</w:t>
      </w:r>
      <w:r w:rsidRPr="00761E31">
        <w:rPr>
          <w:rFonts w:cs="Segoe UI"/>
          <w:color w:val="212529"/>
        </w:rPr>
        <w:t xml:space="preserve">γείας. Μέσω του Εργασιακού Αθλητισμού, επιδιώκονται η καταπολέμηση της κόπωσης, της </w:t>
      </w:r>
      <w:proofErr w:type="spellStart"/>
      <w:r w:rsidRPr="00761E31">
        <w:rPr>
          <w:rFonts w:cs="Segoe UI"/>
          <w:color w:val="212529"/>
        </w:rPr>
        <w:t>υποκινητικότητας</w:t>
      </w:r>
      <w:proofErr w:type="spellEnd"/>
      <w:r w:rsidRPr="00761E31">
        <w:rPr>
          <w:rFonts w:cs="Segoe UI"/>
          <w:color w:val="212529"/>
        </w:rPr>
        <w:t>, η μείωση του εργασιακού στρες, η βελτίωση της φυσικής κατάστασης, η αποκατάσταση σωματικών ατελειών και η εδραίωση της υγείας</w:t>
      </w:r>
      <w:r w:rsidR="001721CA" w:rsidRPr="00761E31">
        <w:rPr>
          <w:rFonts w:cs="Segoe UI"/>
          <w:color w:val="212529"/>
        </w:rPr>
        <w:t>,</w:t>
      </w:r>
      <w:r w:rsidRPr="00761E31">
        <w:rPr>
          <w:rFonts w:cs="Segoe UI"/>
          <w:color w:val="212529"/>
        </w:rPr>
        <w:t xml:space="preserve"> που θα έχει ως αποτέλεσμα</w:t>
      </w:r>
      <w:r w:rsidR="001721CA" w:rsidRPr="00761E31">
        <w:rPr>
          <w:rFonts w:cs="Segoe UI"/>
          <w:color w:val="212529"/>
        </w:rPr>
        <w:t>,</w:t>
      </w:r>
      <w:r w:rsidRPr="00761E31">
        <w:rPr>
          <w:rFonts w:cs="Segoe UI"/>
          <w:color w:val="212529"/>
        </w:rPr>
        <w:t xml:space="preserve"> την αύξηση της απόδοσης της εργασίας, την ευεξία και την καλύτερη ποιότητα ζωής. </w:t>
      </w:r>
    </w:p>
    <w:p w:rsidR="00C53EAC" w:rsidRPr="00761E31" w:rsidRDefault="00307F84" w:rsidP="006448BB">
      <w:pPr>
        <w:spacing w:line="276" w:lineRule="auto"/>
        <w:ind w:firstLine="567"/>
        <w:contextualSpacing/>
        <w:rPr>
          <w:rFonts w:cs="Segoe UI"/>
          <w:color w:val="212529"/>
        </w:rPr>
      </w:pPr>
      <w:r w:rsidRPr="00761E31">
        <w:rPr>
          <w:rFonts w:cs="Segoe UI"/>
          <w:color w:val="212529"/>
        </w:rPr>
        <w:t>Και πάμε στο κομμάτι με τις Γενικές Συνελεύσεις Αθλητικών Ενώσεων και Ομοσπονδιών</w:t>
      </w:r>
      <w:r w:rsidR="001721CA" w:rsidRPr="00761E31">
        <w:rPr>
          <w:rFonts w:cs="Segoe UI"/>
          <w:color w:val="212529"/>
        </w:rPr>
        <w:t xml:space="preserve"> </w:t>
      </w:r>
      <w:r w:rsidRPr="00761E31">
        <w:rPr>
          <w:rFonts w:cs="Segoe UI"/>
          <w:color w:val="212529"/>
        </w:rPr>
        <w:t xml:space="preserve">- Έλεγχος Νομιμότητας Κανονισμών και λοιπές τροποποιήσεις. Οι τροποποιήσεις του Μέρους </w:t>
      </w:r>
      <w:r w:rsidR="001721CA" w:rsidRPr="00761E31">
        <w:rPr>
          <w:rFonts w:cs="Segoe UI"/>
          <w:color w:val="212529"/>
        </w:rPr>
        <w:t>Έκτου</w:t>
      </w:r>
      <w:r w:rsidRPr="00761E31">
        <w:rPr>
          <w:rFonts w:cs="Segoe UI"/>
          <w:color w:val="212529"/>
        </w:rPr>
        <w:t xml:space="preserve"> αποσκοπούν στην αντιμετώπιση χρόνιων ή πρόσφατων δυσλειτουργιών και δυσαρμονιών, καθώς και προβλημάτων διοικητικής φύσεως</w:t>
      </w:r>
      <w:r w:rsidR="001721CA" w:rsidRPr="00761E31">
        <w:rPr>
          <w:rFonts w:cs="Segoe UI"/>
          <w:color w:val="212529"/>
        </w:rPr>
        <w:t>,</w:t>
      </w:r>
      <w:r w:rsidRPr="00761E31">
        <w:rPr>
          <w:rFonts w:cs="Segoe UI"/>
          <w:color w:val="212529"/>
        </w:rPr>
        <w:t xml:space="preserve"> στο πεδίο του αθλητισμού. Επιδιώκεται η άμεση εφαρμογή διατάξεων</w:t>
      </w:r>
      <w:r w:rsidR="001721CA" w:rsidRPr="00761E31">
        <w:rPr>
          <w:rFonts w:cs="Segoe UI"/>
          <w:color w:val="212529"/>
        </w:rPr>
        <w:t>,</w:t>
      </w:r>
      <w:r w:rsidRPr="00761E31">
        <w:rPr>
          <w:rFonts w:cs="Segoe UI"/>
          <w:color w:val="212529"/>
        </w:rPr>
        <w:t xml:space="preserve"> που βρίσκονται σε ισχύ</w:t>
      </w:r>
      <w:r w:rsidR="001721CA" w:rsidRPr="00761E31">
        <w:rPr>
          <w:rFonts w:cs="Segoe UI"/>
          <w:color w:val="212529"/>
        </w:rPr>
        <w:t>,</w:t>
      </w:r>
      <w:r w:rsidRPr="00761E31">
        <w:rPr>
          <w:rFonts w:cs="Segoe UI"/>
          <w:color w:val="212529"/>
        </w:rPr>
        <w:t xml:space="preserve"> μετά τη λύση αντινομιών και αντιφάσεων</w:t>
      </w:r>
      <w:r w:rsidR="001721CA" w:rsidRPr="00761E31">
        <w:rPr>
          <w:rFonts w:cs="Segoe UI"/>
          <w:color w:val="212529"/>
        </w:rPr>
        <w:t>,</w:t>
      </w:r>
      <w:r w:rsidRPr="00761E31">
        <w:rPr>
          <w:rFonts w:cs="Segoe UI"/>
          <w:color w:val="212529"/>
        </w:rPr>
        <w:t xml:space="preserve"> που δυσχεραίνουν την εφαρμογή τους. </w:t>
      </w:r>
    </w:p>
    <w:p w:rsidR="00C53EAC" w:rsidRPr="00761E31" w:rsidRDefault="00307F84" w:rsidP="006448BB">
      <w:pPr>
        <w:spacing w:line="276" w:lineRule="auto"/>
        <w:ind w:firstLine="567"/>
        <w:contextualSpacing/>
        <w:rPr>
          <w:rFonts w:cs="Segoe UI"/>
          <w:color w:val="212529"/>
        </w:rPr>
      </w:pPr>
      <w:r w:rsidRPr="00761E31">
        <w:rPr>
          <w:rFonts w:cs="Segoe UI"/>
          <w:color w:val="212529"/>
        </w:rPr>
        <w:t xml:space="preserve">Ειδικότερα: </w:t>
      </w:r>
    </w:p>
    <w:p w:rsidR="00307F84" w:rsidRPr="00761E31" w:rsidRDefault="00307F84" w:rsidP="006448BB">
      <w:pPr>
        <w:spacing w:line="276" w:lineRule="auto"/>
        <w:ind w:firstLine="567"/>
        <w:contextualSpacing/>
        <w:rPr>
          <w:rFonts w:cs="Segoe UI"/>
          <w:color w:val="212529"/>
        </w:rPr>
      </w:pPr>
      <w:r w:rsidRPr="00761E31">
        <w:rPr>
          <w:rFonts w:cs="Segoe UI"/>
          <w:color w:val="212529"/>
        </w:rPr>
        <w:t>Ορίζουμε την υποχρέωση απασχόλησης Ψυχολόγου</w:t>
      </w:r>
      <w:r w:rsidR="001721CA" w:rsidRPr="00761E31">
        <w:rPr>
          <w:rFonts w:cs="Segoe UI"/>
          <w:color w:val="212529"/>
        </w:rPr>
        <w:t>,</w:t>
      </w:r>
      <w:r w:rsidRPr="00761E31">
        <w:rPr>
          <w:rFonts w:cs="Segoe UI"/>
          <w:color w:val="212529"/>
        </w:rPr>
        <w:t xml:space="preserve"> σε όλες τις αθλητικές ομοσπονδίες για την παροχή υποστήριξης και ενθάρρυνσης στους αθλητές. </w:t>
      </w:r>
    </w:p>
    <w:p w:rsidR="00307F84" w:rsidRPr="00761E31" w:rsidRDefault="00307F84" w:rsidP="006448BB">
      <w:pPr>
        <w:spacing w:line="276" w:lineRule="auto"/>
        <w:ind w:firstLine="567"/>
        <w:contextualSpacing/>
        <w:rPr>
          <w:rFonts w:cs="Segoe UI"/>
          <w:color w:val="212529"/>
        </w:rPr>
      </w:pPr>
      <w:r w:rsidRPr="00761E31">
        <w:rPr>
          <w:rFonts w:cs="Segoe UI"/>
          <w:color w:val="212529"/>
        </w:rPr>
        <w:t>Ευνοούμε την ανάπτυξη του αθλητισμού Ατόμων με Νοητική Αναπηρία (</w:t>
      </w:r>
      <w:r w:rsidRPr="00761E31">
        <w:rPr>
          <w:rFonts w:cs="Segoe UI"/>
          <w:color w:val="212529"/>
          <w:lang w:val="en-US"/>
        </w:rPr>
        <w:t>Special</w:t>
      </w:r>
      <w:r w:rsidRPr="00761E31">
        <w:rPr>
          <w:rFonts w:cs="Segoe UI"/>
          <w:color w:val="212529"/>
        </w:rPr>
        <w:t xml:space="preserve"> </w:t>
      </w:r>
      <w:r w:rsidRPr="00761E31">
        <w:rPr>
          <w:rFonts w:cs="Segoe UI"/>
          <w:color w:val="212529"/>
          <w:lang w:val="en-US"/>
        </w:rPr>
        <w:t>Olympics</w:t>
      </w:r>
      <w:r w:rsidRPr="00761E31">
        <w:rPr>
          <w:rFonts w:cs="Segoe UI"/>
          <w:color w:val="212529"/>
        </w:rPr>
        <w:t>)</w:t>
      </w:r>
      <w:r w:rsidR="001721CA" w:rsidRPr="00761E31">
        <w:rPr>
          <w:rFonts w:cs="Segoe UI"/>
          <w:color w:val="212529"/>
        </w:rPr>
        <w:t>,</w:t>
      </w:r>
      <w:r w:rsidRPr="00761E31">
        <w:rPr>
          <w:rFonts w:cs="Segoe UI"/>
          <w:color w:val="212529"/>
        </w:rPr>
        <w:t xml:space="preserve"> μέσα από την πρόβλεψη ίδρυσης σωματείων. </w:t>
      </w:r>
    </w:p>
    <w:p w:rsidR="00307F84" w:rsidRPr="00761E31" w:rsidRDefault="00307F84" w:rsidP="006448BB">
      <w:pPr>
        <w:spacing w:line="276" w:lineRule="auto"/>
        <w:ind w:firstLine="567"/>
        <w:contextualSpacing/>
        <w:rPr>
          <w:rFonts w:cs="Segoe UI"/>
          <w:color w:val="212529"/>
        </w:rPr>
      </w:pPr>
      <w:r w:rsidRPr="00761E31">
        <w:rPr>
          <w:rFonts w:cs="Segoe UI"/>
          <w:color w:val="212529"/>
        </w:rPr>
        <w:t>Επεκτείνουμε τα δικαιώματα και τις υποχρεώσεις των αθλητών και στην κατηγορία των «βετεράνων» αθλητών, δηλαδή, όσων έχουν συμπληρώσει το ηλικιακό όριο της εκάστοτε ομοσπονδίας</w:t>
      </w:r>
      <w:r w:rsidR="001721CA" w:rsidRPr="00761E31">
        <w:rPr>
          <w:rFonts w:cs="Segoe UI"/>
          <w:color w:val="212529"/>
        </w:rPr>
        <w:t>,</w:t>
      </w:r>
      <w:r w:rsidRPr="00761E31">
        <w:rPr>
          <w:rFonts w:cs="Segoe UI"/>
          <w:color w:val="212529"/>
        </w:rPr>
        <w:t xml:space="preserve"> οι οποίοι έχουν δελτίο αθλητικής ιδιότητας.  Και εδώ</w:t>
      </w:r>
      <w:r w:rsidR="001721CA" w:rsidRPr="00761E31">
        <w:rPr>
          <w:rFonts w:cs="Segoe UI"/>
          <w:color w:val="212529"/>
        </w:rPr>
        <w:t>,</w:t>
      </w:r>
      <w:r w:rsidRPr="00761E31">
        <w:rPr>
          <w:rFonts w:cs="Segoe UI"/>
          <w:color w:val="212529"/>
        </w:rPr>
        <w:t xml:space="preserve"> λειτουργούν χρόνια</w:t>
      </w:r>
      <w:r w:rsidR="001721CA" w:rsidRPr="00761E31">
        <w:rPr>
          <w:rFonts w:cs="Segoe UI"/>
          <w:color w:val="212529"/>
        </w:rPr>
        <w:t>,</w:t>
      </w:r>
      <w:r w:rsidRPr="00761E31">
        <w:rPr>
          <w:rFonts w:cs="Segoe UI"/>
          <w:color w:val="212529"/>
        </w:rPr>
        <w:t xml:space="preserve"> αλλά χωρίς πλαίσιο</w:t>
      </w:r>
      <w:r w:rsidR="001721CA" w:rsidRPr="00761E31">
        <w:rPr>
          <w:rFonts w:cs="Segoe UI"/>
          <w:color w:val="212529"/>
        </w:rPr>
        <w:t>. Παρεμπιπτόντως</w:t>
      </w:r>
      <w:r w:rsidRPr="00761E31">
        <w:rPr>
          <w:rFonts w:cs="Segoe UI"/>
          <w:color w:val="212529"/>
        </w:rPr>
        <w:t xml:space="preserve">, ο τομέας </w:t>
      </w:r>
      <w:r w:rsidR="001721CA" w:rsidRPr="00761E31">
        <w:rPr>
          <w:rFonts w:cs="Segoe UI"/>
          <w:color w:val="212529"/>
        </w:rPr>
        <w:t>αυτός,</w:t>
      </w:r>
      <w:r w:rsidRPr="00761E31">
        <w:rPr>
          <w:rFonts w:cs="Segoe UI"/>
          <w:color w:val="212529"/>
        </w:rPr>
        <w:t xml:space="preserve"> σε άλλες χώρες</w:t>
      </w:r>
      <w:r w:rsidR="001721CA" w:rsidRPr="00761E31">
        <w:rPr>
          <w:rFonts w:cs="Segoe UI"/>
          <w:color w:val="212529"/>
        </w:rPr>
        <w:t>,</w:t>
      </w:r>
      <w:r w:rsidRPr="00761E31">
        <w:rPr>
          <w:rFonts w:cs="Segoe UI"/>
          <w:color w:val="212529"/>
        </w:rPr>
        <w:t xml:space="preserve"> όπως στην </w:t>
      </w:r>
      <w:r w:rsidRPr="00761E31">
        <w:rPr>
          <w:rFonts w:cs="Segoe UI"/>
          <w:color w:val="212529"/>
        </w:rPr>
        <w:lastRenderedPageBreak/>
        <w:t xml:space="preserve">Αμερική, είναι εξαιρετικά διαδεδομένος και ενισχύει πολύ, μα πάρα πολύ, τον </w:t>
      </w:r>
      <w:r w:rsidR="001721CA" w:rsidRPr="00761E31">
        <w:rPr>
          <w:rFonts w:cs="Segoe UI"/>
          <w:color w:val="212529"/>
        </w:rPr>
        <w:t>αθλητικό τ</w:t>
      </w:r>
      <w:r w:rsidRPr="00761E31">
        <w:rPr>
          <w:rFonts w:cs="Segoe UI"/>
          <w:color w:val="212529"/>
        </w:rPr>
        <w:t>ουρισμό. Εμείς τους αγνοούσαμε</w:t>
      </w:r>
      <w:r w:rsidR="001721CA" w:rsidRPr="00761E31">
        <w:rPr>
          <w:rFonts w:cs="Segoe UI"/>
          <w:color w:val="212529"/>
        </w:rPr>
        <w:t>,</w:t>
      </w:r>
      <w:r w:rsidRPr="00761E31">
        <w:rPr>
          <w:rFonts w:cs="Segoe UI"/>
          <w:color w:val="212529"/>
        </w:rPr>
        <w:t xml:space="preserve"> έως τους παραγκωνίζαμε. Τώρα, πλέον αποκτούν πλαίσιο, οντότητα,  ύπαρξη και αποκτούν και ένα ρόλο πολύ πιο δυναμικό</w:t>
      </w:r>
      <w:r w:rsidR="001721CA" w:rsidRPr="00761E31">
        <w:rPr>
          <w:rFonts w:cs="Segoe UI"/>
          <w:color w:val="212529"/>
        </w:rPr>
        <w:t>,</w:t>
      </w:r>
      <w:r w:rsidRPr="00761E31">
        <w:rPr>
          <w:rFonts w:cs="Segoe UI"/>
          <w:color w:val="212529"/>
        </w:rPr>
        <w:t xml:space="preserve"> τον οποίο θέλουμε να έχουν</w:t>
      </w:r>
      <w:r w:rsidR="001721CA" w:rsidRPr="00761E31">
        <w:rPr>
          <w:rFonts w:cs="Segoe UI"/>
          <w:color w:val="212529"/>
        </w:rPr>
        <w:t>,</w:t>
      </w:r>
      <w:r w:rsidRPr="00761E31">
        <w:rPr>
          <w:rFonts w:cs="Segoe UI"/>
          <w:color w:val="212529"/>
        </w:rPr>
        <w:t xml:space="preserve"> μιας και δεν είναι απόμαχοι, είναι ενεργοί σε άλλο επίπεδο</w:t>
      </w:r>
      <w:r w:rsidR="001721CA" w:rsidRPr="00761E31">
        <w:rPr>
          <w:rFonts w:cs="Segoe UI"/>
          <w:color w:val="212529"/>
        </w:rPr>
        <w:t>,</w:t>
      </w:r>
      <w:r w:rsidRPr="00761E31">
        <w:rPr>
          <w:rFonts w:cs="Segoe UI"/>
          <w:color w:val="212529"/>
        </w:rPr>
        <w:t xml:space="preserve"> με άλλα δεδομένα και με άλλες προδιαγραφές.</w:t>
      </w:r>
    </w:p>
    <w:p w:rsidR="00307F84" w:rsidRPr="00761E31" w:rsidRDefault="00307F84" w:rsidP="006448BB">
      <w:pPr>
        <w:spacing w:line="276" w:lineRule="auto"/>
        <w:ind w:firstLine="567"/>
        <w:contextualSpacing/>
        <w:rPr>
          <w:rFonts w:cs="Segoe UI"/>
          <w:color w:val="212529"/>
        </w:rPr>
      </w:pPr>
      <w:r w:rsidRPr="00761E31">
        <w:rPr>
          <w:rFonts w:cs="Segoe UI"/>
          <w:color w:val="212529"/>
        </w:rPr>
        <w:t xml:space="preserve">  Καθιστούμε υποχρεωτική την έκδοση </w:t>
      </w:r>
      <w:r w:rsidR="0066378C" w:rsidRPr="00761E31">
        <w:rPr>
          <w:rFonts w:cs="Segoe UI"/>
          <w:color w:val="212529"/>
        </w:rPr>
        <w:t>δελτίων αθλητικής ι</w:t>
      </w:r>
      <w:r w:rsidRPr="00761E31">
        <w:rPr>
          <w:rFonts w:cs="Segoe UI"/>
          <w:color w:val="212529"/>
        </w:rPr>
        <w:t>διότητας και ετήσια πιστοποίηση της υγείας των «βετεράνων» αθλητών</w:t>
      </w:r>
      <w:r w:rsidR="001721CA" w:rsidRPr="00761E31">
        <w:rPr>
          <w:rFonts w:cs="Segoe UI"/>
          <w:color w:val="212529"/>
        </w:rPr>
        <w:t>,</w:t>
      </w:r>
      <w:r w:rsidRPr="00761E31">
        <w:rPr>
          <w:rFonts w:cs="Segoe UI"/>
          <w:color w:val="212529"/>
        </w:rPr>
        <w:t xml:space="preserve"> ενώ </w:t>
      </w:r>
      <w:proofErr w:type="spellStart"/>
      <w:r w:rsidRPr="00761E31">
        <w:rPr>
          <w:rFonts w:cs="Segoe UI"/>
          <w:color w:val="212529"/>
        </w:rPr>
        <w:t>επικαιροποιούμε</w:t>
      </w:r>
      <w:proofErr w:type="spellEnd"/>
      <w:r w:rsidRPr="00761E31">
        <w:rPr>
          <w:rFonts w:cs="Segoe UI"/>
          <w:color w:val="212529"/>
        </w:rPr>
        <w:t xml:space="preserve"> το περιεχόμενο του Πιστοποιητικού Πρώτων Βοηθειών. Δημιουργούμε υποχρέωση για τους προπονητές να </w:t>
      </w:r>
      <w:proofErr w:type="spellStart"/>
      <w:r w:rsidRPr="00761E31">
        <w:rPr>
          <w:rFonts w:cs="Segoe UI"/>
          <w:color w:val="212529"/>
        </w:rPr>
        <w:t>επικαιροποιούν</w:t>
      </w:r>
      <w:proofErr w:type="spellEnd"/>
      <w:r w:rsidRPr="00761E31">
        <w:rPr>
          <w:rFonts w:cs="Segoe UI"/>
          <w:color w:val="212529"/>
        </w:rPr>
        <w:t xml:space="preserve"> τα απαιτούμενα δικαιολογητικά του Ποινικού Μητρώου και των ιατρικών γνωματεύσεων</w:t>
      </w:r>
      <w:r w:rsidR="001721CA" w:rsidRPr="00761E31">
        <w:rPr>
          <w:rFonts w:cs="Segoe UI"/>
          <w:color w:val="212529"/>
        </w:rPr>
        <w:t>,</w:t>
      </w:r>
      <w:r w:rsidRPr="00761E31">
        <w:rPr>
          <w:rFonts w:cs="Segoe UI"/>
          <w:color w:val="212529"/>
        </w:rPr>
        <w:t xml:space="preserve"> ανά 5 έτη</w:t>
      </w:r>
      <w:r w:rsidR="001721CA" w:rsidRPr="00761E31">
        <w:rPr>
          <w:rFonts w:cs="Segoe UI"/>
          <w:color w:val="212529"/>
        </w:rPr>
        <w:t>,</w:t>
      </w:r>
      <w:r w:rsidRPr="00761E31">
        <w:rPr>
          <w:rFonts w:cs="Segoe UI"/>
          <w:color w:val="212529"/>
        </w:rPr>
        <w:t xml:space="preserve"> από την ημερομηνία εγγραφής τους στο Μητρώο των Προπονητών. </w:t>
      </w:r>
    </w:p>
    <w:p w:rsidR="00307F84" w:rsidRPr="00761E31" w:rsidRDefault="00307F84" w:rsidP="006448BB">
      <w:pPr>
        <w:spacing w:line="276" w:lineRule="auto"/>
        <w:ind w:firstLine="567"/>
        <w:contextualSpacing/>
        <w:rPr>
          <w:rFonts w:cs="Segoe UI"/>
          <w:color w:val="212529"/>
        </w:rPr>
      </w:pPr>
      <w:r w:rsidRPr="00761E31">
        <w:rPr>
          <w:rFonts w:cs="Segoe UI"/>
          <w:color w:val="212529"/>
        </w:rPr>
        <w:t>Πάμε στο Μ</w:t>
      </w:r>
      <w:r w:rsidR="001721CA" w:rsidRPr="00761E31">
        <w:rPr>
          <w:rFonts w:cs="Segoe UI"/>
          <w:color w:val="212529"/>
        </w:rPr>
        <w:t>έρος Έβδομο, στις διατάξεις του</w:t>
      </w:r>
      <w:r w:rsidR="008A44DC" w:rsidRPr="00761E31">
        <w:rPr>
          <w:rFonts w:cs="Segoe UI"/>
          <w:color w:val="212529"/>
        </w:rPr>
        <w:t>,</w:t>
      </w:r>
      <w:r w:rsidR="001721CA" w:rsidRPr="00761E31">
        <w:rPr>
          <w:rFonts w:cs="Segoe UI"/>
          <w:color w:val="212529"/>
        </w:rPr>
        <w:t xml:space="preserve"> με τις οποίες</w:t>
      </w:r>
      <w:r w:rsidRPr="00761E31">
        <w:rPr>
          <w:rFonts w:cs="Segoe UI"/>
          <w:color w:val="212529"/>
        </w:rPr>
        <w:t xml:space="preserve"> αποσκοπούμε στην απλοποίηση των σχετικών διαδικασιών, την ίση μεταχείριση και τη βέλτιστη εξυπηρέτηση των πολιτών. Στόχος μας η αντιμετώπιση των διοικητικών και νομικών στρεβλώσεων</w:t>
      </w:r>
      <w:r w:rsidR="001721CA" w:rsidRPr="00761E31">
        <w:rPr>
          <w:rFonts w:cs="Segoe UI"/>
          <w:color w:val="212529"/>
        </w:rPr>
        <w:t>,</w:t>
      </w:r>
      <w:r w:rsidRPr="00761E31">
        <w:rPr>
          <w:rFonts w:cs="Segoe UI"/>
          <w:color w:val="212529"/>
        </w:rPr>
        <w:t xml:space="preserve"> επί θεμάτων αρμοδιότητας του Υφυπουργείου Αθλητισμού</w:t>
      </w:r>
      <w:r w:rsidR="001721CA" w:rsidRPr="00761E31">
        <w:rPr>
          <w:rFonts w:cs="Segoe UI"/>
          <w:color w:val="212529"/>
        </w:rPr>
        <w:t>,</w:t>
      </w:r>
      <w:r w:rsidRPr="00761E31">
        <w:rPr>
          <w:rFonts w:cs="Segoe UI"/>
          <w:color w:val="212529"/>
        </w:rPr>
        <w:t xml:space="preserve"> μέσω της </w:t>
      </w:r>
      <w:proofErr w:type="spellStart"/>
      <w:r w:rsidRPr="00761E31">
        <w:rPr>
          <w:rFonts w:cs="Segoe UI"/>
          <w:color w:val="212529"/>
        </w:rPr>
        <w:t>επικαιροποίησης</w:t>
      </w:r>
      <w:proofErr w:type="spellEnd"/>
      <w:r w:rsidRPr="00761E31">
        <w:rPr>
          <w:rFonts w:cs="Segoe UI"/>
          <w:color w:val="212529"/>
        </w:rPr>
        <w:t>, απλούστευσης και εκσυγχρονισμού των μηχανισμών και των διαδικασιών</w:t>
      </w:r>
      <w:r w:rsidR="001721CA" w:rsidRPr="00761E31">
        <w:rPr>
          <w:rFonts w:cs="Segoe UI"/>
          <w:color w:val="212529"/>
        </w:rPr>
        <w:t>,</w:t>
      </w:r>
      <w:r w:rsidRPr="00761E31">
        <w:rPr>
          <w:rFonts w:cs="Segoe UI"/>
          <w:color w:val="212529"/>
        </w:rPr>
        <w:t xml:space="preserve"> που διέπουν τα εν λόγω ζητήματα. Πιο συγκεκριμένα: </w:t>
      </w:r>
    </w:p>
    <w:p w:rsidR="00307F84" w:rsidRPr="00761E31" w:rsidRDefault="00307F84" w:rsidP="006448BB">
      <w:pPr>
        <w:spacing w:line="276" w:lineRule="auto"/>
        <w:ind w:firstLine="567"/>
        <w:contextualSpacing/>
        <w:rPr>
          <w:rFonts w:cs="Segoe UI"/>
          <w:color w:val="212529"/>
        </w:rPr>
      </w:pPr>
      <w:r w:rsidRPr="00761E31">
        <w:rPr>
          <w:rFonts w:cs="Segoe UI"/>
          <w:color w:val="212529"/>
        </w:rPr>
        <w:t>Απλοποιούμε την άδεια λειτουργίας Κέντρων Γιόγκα, καθώς, απαιτούν μικρό εξοπλισμό και περιορισμένο χώρο</w:t>
      </w:r>
      <w:r w:rsidR="001721CA" w:rsidRPr="00761E31">
        <w:rPr>
          <w:rFonts w:cs="Segoe UI"/>
          <w:color w:val="212529"/>
        </w:rPr>
        <w:t>,</w:t>
      </w:r>
      <w:r w:rsidRPr="00761E31">
        <w:rPr>
          <w:rFonts w:cs="Segoe UI"/>
          <w:color w:val="212529"/>
        </w:rPr>
        <w:t xml:space="preserve"> για την παροχή υπηρεσιών εκμάθησης. Πλέον, οι προϋποθέσεις λειτουργίας τους δεν θα εξομοιώνονται με εκείνες των ιδιωτικών γυμναστηρίων. </w:t>
      </w:r>
    </w:p>
    <w:p w:rsidR="00307F84" w:rsidRPr="00761E31" w:rsidRDefault="00307F84" w:rsidP="006448BB">
      <w:pPr>
        <w:spacing w:line="276" w:lineRule="auto"/>
        <w:ind w:firstLine="567"/>
        <w:contextualSpacing/>
        <w:rPr>
          <w:rFonts w:cs="Segoe UI"/>
          <w:color w:val="212529"/>
        </w:rPr>
      </w:pPr>
      <w:r w:rsidRPr="00761E31">
        <w:rPr>
          <w:rFonts w:cs="Segoe UI"/>
          <w:color w:val="212529"/>
        </w:rPr>
        <w:t>Κάνουμε μια διασύνδεση του Ηλεκτρονικού Μητρώου Αθλητικών Φορέων, με την Ενιαία Ψηφιακή Πύλη της Δημόσιας Διοίκησης (</w:t>
      </w:r>
      <w:proofErr w:type="spellStart"/>
      <w:r w:rsidRPr="00761E31">
        <w:rPr>
          <w:rFonts w:cs="Segoe UI"/>
          <w:color w:val="212529"/>
          <w:lang w:val="en-US"/>
        </w:rPr>
        <w:t>gov</w:t>
      </w:r>
      <w:proofErr w:type="spellEnd"/>
      <w:r w:rsidRPr="00761E31">
        <w:rPr>
          <w:rFonts w:cs="Segoe UI"/>
          <w:color w:val="212529"/>
        </w:rPr>
        <w:t>.</w:t>
      </w:r>
      <w:r w:rsidRPr="00761E31">
        <w:rPr>
          <w:rFonts w:cs="Segoe UI"/>
          <w:color w:val="212529"/>
          <w:lang w:val="en-US"/>
        </w:rPr>
        <w:t>gr</w:t>
      </w:r>
      <w:r w:rsidRPr="00761E31">
        <w:rPr>
          <w:rFonts w:cs="Segoe UI"/>
          <w:color w:val="212529"/>
        </w:rPr>
        <w:t>)</w:t>
      </w:r>
      <w:r w:rsidR="00E515C5" w:rsidRPr="00761E31">
        <w:rPr>
          <w:rFonts w:cs="Segoe UI"/>
          <w:color w:val="212529"/>
        </w:rPr>
        <w:t>,</w:t>
      </w:r>
      <w:r w:rsidRPr="00761E31">
        <w:rPr>
          <w:rFonts w:cs="Segoe UI"/>
          <w:color w:val="212529"/>
        </w:rPr>
        <w:t xml:space="preserve"> λειτουργώντας</w:t>
      </w:r>
      <w:r w:rsidR="00E515C5" w:rsidRPr="00761E31">
        <w:rPr>
          <w:rFonts w:cs="Segoe UI"/>
          <w:color w:val="212529"/>
        </w:rPr>
        <w:t>,</w:t>
      </w:r>
      <w:r w:rsidRPr="00761E31">
        <w:rPr>
          <w:rFonts w:cs="Segoe UI"/>
          <w:color w:val="212529"/>
        </w:rPr>
        <w:t xml:space="preserve"> ως μηχανισμός σύζευξης και προώθησης της δικτύωσης των μελών του και των εξής </w:t>
      </w:r>
      <w:proofErr w:type="spellStart"/>
      <w:r w:rsidRPr="00761E31">
        <w:rPr>
          <w:rFonts w:cs="Segoe UI"/>
          <w:color w:val="212529"/>
        </w:rPr>
        <w:t>Υπομητρώων</w:t>
      </w:r>
      <w:proofErr w:type="spellEnd"/>
      <w:r w:rsidRPr="00761E31">
        <w:rPr>
          <w:rFonts w:cs="Segoe UI"/>
          <w:color w:val="212529"/>
        </w:rPr>
        <w:t xml:space="preserve">:  </w:t>
      </w:r>
      <w:proofErr w:type="spellStart"/>
      <w:r w:rsidRPr="00761E31">
        <w:rPr>
          <w:rFonts w:cs="Segoe UI"/>
          <w:color w:val="212529"/>
        </w:rPr>
        <w:t>Υπομητρώο</w:t>
      </w:r>
      <w:proofErr w:type="spellEnd"/>
      <w:r w:rsidRPr="00761E31">
        <w:rPr>
          <w:rFonts w:cs="Segoe UI"/>
          <w:color w:val="212529"/>
        </w:rPr>
        <w:t xml:space="preserve"> Αθλητών, </w:t>
      </w:r>
      <w:proofErr w:type="spellStart"/>
      <w:r w:rsidRPr="00761E31">
        <w:rPr>
          <w:rFonts w:cs="Segoe UI"/>
          <w:color w:val="212529"/>
        </w:rPr>
        <w:t>Υπόμητρώο</w:t>
      </w:r>
      <w:proofErr w:type="spellEnd"/>
      <w:r w:rsidRPr="00761E31">
        <w:rPr>
          <w:rFonts w:cs="Segoe UI"/>
          <w:color w:val="212529"/>
        </w:rPr>
        <w:t xml:space="preserve"> Προπονητών, </w:t>
      </w:r>
      <w:proofErr w:type="spellStart"/>
      <w:r w:rsidRPr="00761E31">
        <w:rPr>
          <w:rFonts w:cs="Segoe UI"/>
          <w:color w:val="212529"/>
        </w:rPr>
        <w:t>Υπομητρώο</w:t>
      </w:r>
      <w:proofErr w:type="spellEnd"/>
      <w:r w:rsidRPr="00761E31">
        <w:rPr>
          <w:rFonts w:cs="Segoe UI"/>
          <w:color w:val="212529"/>
        </w:rPr>
        <w:t xml:space="preserve"> Εκπαιδευτών. </w:t>
      </w:r>
    </w:p>
    <w:p w:rsidR="00307F84" w:rsidRPr="00761E31" w:rsidRDefault="00307F84" w:rsidP="006448BB">
      <w:pPr>
        <w:spacing w:line="276" w:lineRule="auto"/>
        <w:ind w:firstLine="567"/>
        <w:contextualSpacing/>
        <w:rPr>
          <w:rFonts w:cs="Segoe UI"/>
          <w:color w:val="212529"/>
        </w:rPr>
      </w:pPr>
      <w:r w:rsidRPr="00761E31">
        <w:rPr>
          <w:rFonts w:cs="Segoe UI"/>
          <w:color w:val="212529"/>
        </w:rPr>
        <w:t>Απονέμεται ιδιότητα Εφέδρου Α</w:t>
      </w:r>
      <w:r w:rsidR="00C65C36" w:rsidRPr="00761E31">
        <w:rPr>
          <w:rFonts w:cs="Segoe UI"/>
          <w:color w:val="212529"/>
        </w:rPr>
        <w:t>ξιωματικού και σε Ολυμπιονίκες ομαδικών α</w:t>
      </w:r>
      <w:r w:rsidRPr="00761E31">
        <w:rPr>
          <w:rFonts w:cs="Segoe UI"/>
          <w:color w:val="212529"/>
        </w:rPr>
        <w:t>θλημάτων. Περίμενα και εδώ  να συμφωνήσετε όλοι, εκπλήσσομαι, διότι</w:t>
      </w:r>
      <w:r w:rsidR="00E515C5" w:rsidRPr="00761E31">
        <w:rPr>
          <w:rFonts w:cs="Segoe UI"/>
          <w:color w:val="212529"/>
        </w:rPr>
        <w:t>,</w:t>
      </w:r>
      <w:r w:rsidRPr="00761E31">
        <w:rPr>
          <w:rFonts w:cs="Segoe UI"/>
          <w:color w:val="212529"/>
        </w:rPr>
        <w:t xml:space="preserve"> με αυτό</w:t>
      </w:r>
      <w:r w:rsidR="00E515C5" w:rsidRPr="00761E31">
        <w:rPr>
          <w:rFonts w:cs="Segoe UI"/>
          <w:color w:val="212529"/>
        </w:rPr>
        <w:t>ν</w:t>
      </w:r>
      <w:r w:rsidRPr="00761E31">
        <w:rPr>
          <w:rFonts w:cs="Segoe UI"/>
          <w:color w:val="212529"/>
        </w:rPr>
        <w:t xml:space="preserve"> τον τρόπο</w:t>
      </w:r>
      <w:r w:rsidR="00E515C5" w:rsidRPr="00761E31">
        <w:rPr>
          <w:rFonts w:cs="Segoe UI"/>
          <w:color w:val="212529"/>
        </w:rPr>
        <w:t>,</w:t>
      </w:r>
      <w:r w:rsidRPr="00761E31">
        <w:rPr>
          <w:rFonts w:cs="Segoe UI"/>
          <w:color w:val="212529"/>
        </w:rPr>
        <w:t xml:space="preserve"> αναγνωρίζουμε και πλέον τακτοποιούμε και επιβραβεύουμε και τα μέλη της Εθνικής Ομάδας Πόλο, που</w:t>
      </w:r>
      <w:r w:rsidR="00E515C5" w:rsidRPr="00761E31">
        <w:rPr>
          <w:rFonts w:cs="Segoe UI"/>
          <w:color w:val="212529"/>
        </w:rPr>
        <w:t>,</w:t>
      </w:r>
      <w:r w:rsidRPr="00761E31">
        <w:rPr>
          <w:rFonts w:cs="Segoe UI"/>
          <w:color w:val="212529"/>
        </w:rPr>
        <w:t xml:space="preserve"> προσφάτως</w:t>
      </w:r>
      <w:r w:rsidR="00E515C5" w:rsidRPr="00761E31">
        <w:rPr>
          <w:rFonts w:cs="Segoe UI"/>
          <w:color w:val="212529"/>
        </w:rPr>
        <w:t>,</w:t>
      </w:r>
      <w:r w:rsidRPr="00761E31">
        <w:rPr>
          <w:rFonts w:cs="Segoe UI"/>
          <w:color w:val="212529"/>
        </w:rPr>
        <w:t xml:space="preserve"> μας έκαναν περήφανους στο Τόκιο</w:t>
      </w:r>
      <w:r w:rsidR="00E515C5" w:rsidRPr="00761E31">
        <w:rPr>
          <w:rFonts w:cs="Segoe UI"/>
          <w:color w:val="212529"/>
        </w:rPr>
        <w:t xml:space="preserve">, </w:t>
      </w:r>
      <w:r w:rsidRPr="00761E31">
        <w:rPr>
          <w:rFonts w:cs="Segoe UI"/>
          <w:color w:val="212529"/>
        </w:rPr>
        <w:t>παίρνοντας το ασημένιο μετάλλιο και τους ευχαριστούμε γι’ αυτό.</w:t>
      </w:r>
    </w:p>
    <w:p w:rsidR="00307F84" w:rsidRPr="00761E31" w:rsidRDefault="00307F84" w:rsidP="006448BB">
      <w:pPr>
        <w:spacing w:line="276" w:lineRule="auto"/>
        <w:ind w:firstLine="720"/>
        <w:contextualSpacing/>
        <w:rPr>
          <w:rFonts w:cs="Calibri"/>
        </w:rPr>
      </w:pPr>
      <w:r w:rsidRPr="00761E31">
        <w:t> </w:t>
      </w:r>
      <w:r w:rsidRPr="00761E31">
        <w:rPr>
          <w:rFonts w:cs="Calibri"/>
        </w:rPr>
        <w:t xml:space="preserve">Χαρακτηρίζουμε το </w:t>
      </w:r>
      <w:r w:rsidR="00E515C5" w:rsidRPr="00761E31">
        <w:rPr>
          <w:rFonts w:cs="Calibri"/>
        </w:rPr>
        <w:t>Ε</w:t>
      </w:r>
      <w:r w:rsidRPr="00761E31">
        <w:rPr>
          <w:rFonts w:cs="Calibri"/>
        </w:rPr>
        <w:t xml:space="preserve">θνικό </w:t>
      </w:r>
      <w:r w:rsidR="00E515C5" w:rsidRPr="00761E31">
        <w:rPr>
          <w:rFonts w:cs="Calibri"/>
        </w:rPr>
        <w:t>Α</w:t>
      </w:r>
      <w:r w:rsidRPr="00761E31">
        <w:rPr>
          <w:rFonts w:cs="Calibri"/>
        </w:rPr>
        <w:t xml:space="preserve">θλητικό </w:t>
      </w:r>
      <w:r w:rsidR="00E515C5" w:rsidRPr="00761E31">
        <w:rPr>
          <w:rFonts w:cs="Calibri"/>
        </w:rPr>
        <w:t>Κέντρο Ν</w:t>
      </w:r>
      <w:r w:rsidRPr="00761E31">
        <w:rPr>
          <w:rFonts w:cs="Calibri"/>
        </w:rPr>
        <w:t>εότητας Σίφνο</w:t>
      </w:r>
      <w:r w:rsidR="00F143A9" w:rsidRPr="00761E31">
        <w:rPr>
          <w:rFonts w:cs="Calibri"/>
        </w:rPr>
        <w:t>υ</w:t>
      </w:r>
      <w:r w:rsidRPr="00761E31">
        <w:rPr>
          <w:rFonts w:cs="Calibri"/>
        </w:rPr>
        <w:t xml:space="preserve">, </w:t>
      </w:r>
      <w:r w:rsidR="006F68ED" w:rsidRPr="00761E31">
        <w:rPr>
          <w:rFonts w:cs="Calibri"/>
        </w:rPr>
        <w:t xml:space="preserve">ως </w:t>
      </w:r>
      <w:r w:rsidRPr="00761E31">
        <w:rPr>
          <w:rFonts w:cs="Calibri"/>
        </w:rPr>
        <w:t>δημοτικής σημασίας και μεταβιβάζουμε τις αθλητικές τους εγκαταστάσεις</w:t>
      </w:r>
      <w:r w:rsidR="00E515C5" w:rsidRPr="00761E31">
        <w:rPr>
          <w:rFonts w:cs="Calibri"/>
        </w:rPr>
        <w:t>,</w:t>
      </w:r>
      <w:r w:rsidRPr="00761E31">
        <w:rPr>
          <w:rFonts w:cs="Calibri"/>
        </w:rPr>
        <w:t xml:space="preserve"> στο δήμο Σίφνου. Στόχος η δυνατότητα πραγματικής χρήσης του, προς όφελος του αθλητισμού και της νεολαίας, στην περιοχή της Σίφνου. Ένα πάγιο αίτημα της τοπικής κοινωνίας γίνεται πραγματικότητα. Άκουσα κάποιες ενστάσεις, κάποιες αγωνίες, κάποιες φοβίες. Δεν υπάρχει κανένα ζήτημα</w:t>
      </w:r>
      <w:r w:rsidR="00E515C5" w:rsidRPr="00761E31">
        <w:rPr>
          <w:rFonts w:cs="Calibri"/>
        </w:rPr>
        <w:t>,</w:t>
      </w:r>
      <w:r w:rsidRPr="00761E31">
        <w:rPr>
          <w:rFonts w:cs="Calibri"/>
        </w:rPr>
        <w:t xml:space="preserve"> προχωρούμε κανονικά. </w:t>
      </w:r>
    </w:p>
    <w:p w:rsidR="00307F84" w:rsidRPr="00761E31" w:rsidRDefault="00307F84" w:rsidP="006448BB">
      <w:pPr>
        <w:spacing w:line="276" w:lineRule="auto"/>
        <w:ind w:firstLine="720"/>
        <w:contextualSpacing/>
        <w:rPr>
          <w:rFonts w:cs="Calibri"/>
        </w:rPr>
      </w:pPr>
      <w:r w:rsidRPr="00761E31">
        <w:rPr>
          <w:rFonts w:cs="Calibri"/>
        </w:rPr>
        <w:t>Δίνουμε τη δυνατότητα</w:t>
      </w:r>
      <w:r w:rsidR="00E515C5" w:rsidRPr="00761E31">
        <w:rPr>
          <w:rFonts w:cs="Calibri"/>
        </w:rPr>
        <w:t xml:space="preserve"> έκτακτης οικονομικής ενίσχυσης </w:t>
      </w:r>
      <w:r w:rsidRPr="00761E31">
        <w:rPr>
          <w:rFonts w:cs="Calibri"/>
        </w:rPr>
        <w:t>στους ιδιοκτήτες, προπονητές και αναβάτες δρομ</w:t>
      </w:r>
      <w:r w:rsidR="00AC76E6" w:rsidRPr="00761E31">
        <w:rPr>
          <w:rFonts w:cs="Calibri"/>
        </w:rPr>
        <w:t>ώνω</w:t>
      </w:r>
      <w:r w:rsidRPr="00761E31">
        <w:rPr>
          <w:rFonts w:cs="Calibri"/>
        </w:rPr>
        <w:t>ν ίππων, η οποία δεν κατέστη δυνατόν να καταβληθεί εντός του έτους</w:t>
      </w:r>
      <w:r w:rsidR="00E515C5" w:rsidRPr="00761E31">
        <w:rPr>
          <w:rFonts w:cs="Calibri"/>
        </w:rPr>
        <w:t xml:space="preserve"> </w:t>
      </w:r>
      <w:r w:rsidRPr="00761E31">
        <w:rPr>
          <w:rFonts w:cs="Calibri"/>
        </w:rPr>
        <w:t xml:space="preserve">του </w:t>
      </w:r>
      <w:r w:rsidR="00AC76E6" w:rsidRPr="00761E31">
        <w:rPr>
          <w:rFonts w:cs="Calibri"/>
        </w:rPr>
        <w:t>20</w:t>
      </w:r>
      <w:r w:rsidRPr="00761E31">
        <w:rPr>
          <w:rFonts w:cs="Calibri"/>
        </w:rPr>
        <w:t>21. Δίνουμε παράταση</w:t>
      </w:r>
      <w:r w:rsidR="00AC76E6" w:rsidRPr="00761E31">
        <w:rPr>
          <w:rFonts w:cs="Calibri"/>
        </w:rPr>
        <w:t>,</w:t>
      </w:r>
      <w:r w:rsidRPr="00761E31">
        <w:rPr>
          <w:rFonts w:cs="Calibri"/>
        </w:rPr>
        <w:t xml:space="preserve"> σε ευνοϊκές ρυθμίσεις</w:t>
      </w:r>
      <w:r w:rsidR="00AC76E6" w:rsidRPr="00761E31">
        <w:rPr>
          <w:rFonts w:cs="Calibri"/>
        </w:rPr>
        <w:t>,</w:t>
      </w:r>
      <w:r w:rsidRPr="00761E31">
        <w:rPr>
          <w:rFonts w:cs="Calibri"/>
        </w:rPr>
        <w:t xml:space="preserve"> για την αναγνώριση των εξαιρετικών αγωνιστικών διακρίσεων</w:t>
      </w:r>
      <w:r w:rsidR="00AC76E6" w:rsidRPr="00761E31">
        <w:rPr>
          <w:rFonts w:cs="Calibri"/>
        </w:rPr>
        <w:t>,</w:t>
      </w:r>
      <w:r w:rsidRPr="00761E31">
        <w:rPr>
          <w:rFonts w:cs="Calibri"/>
        </w:rPr>
        <w:t xml:space="preserve"> για το έτος </w:t>
      </w:r>
      <w:r w:rsidR="00AC76E6" w:rsidRPr="00761E31">
        <w:rPr>
          <w:rFonts w:cs="Calibri"/>
        </w:rPr>
        <w:t>20</w:t>
      </w:r>
      <w:r w:rsidRPr="00761E31">
        <w:rPr>
          <w:rFonts w:cs="Calibri"/>
        </w:rPr>
        <w:t xml:space="preserve">21, λόγω των δυσμενών επιπτώσεων της πανδημίας. </w:t>
      </w:r>
    </w:p>
    <w:p w:rsidR="00307F84" w:rsidRPr="00761E31" w:rsidRDefault="00307F84" w:rsidP="006448BB">
      <w:pPr>
        <w:spacing w:line="276" w:lineRule="auto"/>
        <w:ind w:firstLine="720"/>
        <w:contextualSpacing/>
        <w:rPr>
          <w:rFonts w:cs="Calibri"/>
        </w:rPr>
      </w:pPr>
      <w:r w:rsidRPr="00761E31">
        <w:rPr>
          <w:rFonts w:cs="Calibri"/>
        </w:rPr>
        <w:t>Επιστρέφω</w:t>
      </w:r>
      <w:r w:rsidR="00AC76E6" w:rsidRPr="00761E31">
        <w:rPr>
          <w:rFonts w:cs="Calibri"/>
        </w:rPr>
        <w:t>,</w:t>
      </w:r>
      <w:r w:rsidRPr="00761E31">
        <w:rPr>
          <w:rFonts w:cs="Calibri"/>
        </w:rPr>
        <w:t xml:space="preserve"> τώρα</w:t>
      </w:r>
      <w:r w:rsidR="00AC76E6" w:rsidRPr="00761E31">
        <w:rPr>
          <w:rFonts w:cs="Calibri"/>
        </w:rPr>
        <w:t>,</w:t>
      </w:r>
      <w:r w:rsidRPr="00761E31">
        <w:rPr>
          <w:rFonts w:cs="Calibri"/>
        </w:rPr>
        <w:t xml:space="preserve"> στο πρώτο </w:t>
      </w:r>
      <w:r w:rsidR="00AC76E6" w:rsidRPr="00761E31">
        <w:rPr>
          <w:rFonts w:cs="Calibri"/>
        </w:rPr>
        <w:t>Μ</w:t>
      </w:r>
      <w:r w:rsidRPr="00761E31">
        <w:rPr>
          <w:rFonts w:cs="Calibri"/>
        </w:rPr>
        <w:t>έρος του σχεδίου νόμου, που αφορά τη βία. Αθλητισμός και βία</w:t>
      </w:r>
      <w:r w:rsidR="00AC76E6" w:rsidRPr="00761E31">
        <w:rPr>
          <w:rFonts w:cs="Calibri"/>
        </w:rPr>
        <w:t xml:space="preserve"> </w:t>
      </w:r>
      <w:r w:rsidRPr="00761E31">
        <w:rPr>
          <w:rFonts w:cs="Calibri"/>
        </w:rPr>
        <w:t xml:space="preserve">είναι έννοιες, από τη φύση τους και την κουλτούρα </w:t>
      </w:r>
      <w:r w:rsidR="00AC76E6" w:rsidRPr="00761E31">
        <w:rPr>
          <w:rFonts w:cs="Calibri"/>
        </w:rPr>
        <w:t>τους,</w:t>
      </w:r>
      <w:r w:rsidRPr="00761E31">
        <w:rPr>
          <w:rFonts w:cs="Calibri"/>
        </w:rPr>
        <w:t xml:space="preserve"> απολύτως αποκλίνουσες. Το έχουμε πει σε όλους τους τόνους, το είπε και η </w:t>
      </w:r>
      <w:r w:rsidR="00AC76E6" w:rsidRPr="00761E31">
        <w:rPr>
          <w:rFonts w:cs="Calibri"/>
        </w:rPr>
        <w:t>Ε</w:t>
      </w:r>
      <w:r w:rsidRPr="00761E31">
        <w:rPr>
          <w:rFonts w:cs="Calibri"/>
        </w:rPr>
        <w:t xml:space="preserve">ισηγήτρια μας, η κυρία Ράπτη. Στον αθλητισμό, μόνο ως στρέβλωση μπορούν να θεωρηθούν οι εκδηλώσεις βίας και </w:t>
      </w:r>
      <w:r w:rsidRPr="00761E31">
        <w:rPr>
          <w:rFonts w:cs="Calibri"/>
        </w:rPr>
        <w:lastRenderedPageBreak/>
        <w:t>χουλιγκανισμού. Συμφωνούμε όλοι, ότι η βία δεν έχει χρώμα, δεν έχει οπαδικές αποχρώσεις. Είναι βούληση μας, αλλά κυρίως είναι απαίτηση της κοινωνίας να συνεργαστούμε, ώστε να μην ξαναδούμε αποτρόπαια περιστατικά, όπως η δολοφονία του Άλκη. Να συνεργαστούμε</w:t>
      </w:r>
      <w:r w:rsidR="00AC76E6" w:rsidRPr="00761E31">
        <w:rPr>
          <w:rFonts w:cs="Calibri"/>
        </w:rPr>
        <w:t>,</w:t>
      </w:r>
      <w:r w:rsidRPr="00761E31">
        <w:rPr>
          <w:rFonts w:cs="Calibri"/>
        </w:rPr>
        <w:t xml:space="preserve"> για να βάλουμε τέλος στη βία. Ακούσαμε προτάσεις ενδιαφέρουσες, σε ό</w:t>
      </w:r>
      <w:r w:rsidR="00AC76E6" w:rsidRPr="00761E31">
        <w:rPr>
          <w:rFonts w:cs="Calibri"/>
        </w:rPr>
        <w:t>,</w:t>
      </w:r>
      <w:r w:rsidRPr="00761E31">
        <w:rPr>
          <w:rFonts w:cs="Calibri"/>
        </w:rPr>
        <w:t>τι αφορά την πρόληψη. Γίνονται αποδεκτές, τουλάχιστον</w:t>
      </w:r>
      <w:r w:rsidR="00AC76E6" w:rsidRPr="00761E31">
        <w:rPr>
          <w:rFonts w:cs="Calibri"/>
        </w:rPr>
        <w:t>,</w:t>
      </w:r>
      <w:r w:rsidRPr="00761E31">
        <w:rPr>
          <w:rFonts w:cs="Calibri"/>
        </w:rPr>
        <w:t xml:space="preserve"> όλες όσες έχουν μια βάση και μπορούν να εφαρμοστούν και στο πλαίσιο των δράσεων</w:t>
      </w:r>
      <w:r w:rsidR="00AC76E6" w:rsidRPr="00761E31">
        <w:rPr>
          <w:rFonts w:cs="Calibri"/>
        </w:rPr>
        <w:t>,</w:t>
      </w:r>
      <w:r w:rsidRPr="00761E31">
        <w:rPr>
          <w:rFonts w:cs="Calibri"/>
        </w:rPr>
        <w:t xml:space="preserve"> που αναπτύσσουν οι ομοσπονδίες, το Υπουργείο μας, από το </w:t>
      </w:r>
      <w:r w:rsidR="00F62B2A" w:rsidRPr="00761E31">
        <w:rPr>
          <w:rFonts w:cs="Calibri"/>
        </w:rPr>
        <w:t>Πρόγραμμα «Ζήσε</w:t>
      </w:r>
      <w:r w:rsidRPr="00761E31">
        <w:rPr>
          <w:rFonts w:cs="Calibri"/>
          <w:b/>
        </w:rPr>
        <w:t xml:space="preserve"> </w:t>
      </w:r>
      <w:r w:rsidR="00F62B2A" w:rsidRPr="00761E31">
        <w:rPr>
          <w:rFonts w:cs="Calibri"/>
        </w:rPr>
        <w:t>Α</w:t>
      </w:r>
      <w:r w:rsidRPr="00761E31">
        <w:rPr>
          <w:rFonts w:cs="Calibri"/>
        </w:rPr>
        <w:t>θλητικά</w:t>
      </w:r>
      <w:r w:rsidR="00F62B2A" w:rsidRPr="00761E31">
        <w:rPr>
          <w:rFonts w:cs="Calibri"/>
        </w:rPr>
        <w:t>»</w:t>
      </w:r>
      <w:r w:rsidRPr="00761E31">
        <w:rPr>
          <w:rFonts w:cs="Calibri"/>
        </w:rPr>
        <w:t>, αλλά και μέσα από το πλαίσιο πλέον, που θα εφαρμοστεί,</w:t>
      </w:r>
      <w:r w:rsidR="00AC76E6" w:rsidRPr="00761E31">
        <w:rPr>
          <w:rFonts w:cs="Calibri"/>
        </w:rPr>
        <w:t xml:space="preserve"> λόγω της </w:t>
      </w:r>
      <w:r w:rsidR="00F62B2A" w:rsidRPr="00761E31">
        <w:rPr>
          <w:rFonts w:cs="Calibri"/>
        </w:rPr>
        <w:t>Κ</w:t>
      </w:r>
      <w:r w:rsidR="00AC76E6" w:rsidRPr="00761E31">
        <w:rPr>
          <w:rFonts w:cs="Calibri"/>
        </w:rPr>
        <w:t>ύρωσης της Σ</w:t>
      </w:r>
      <w:r w:rsidRPr="00761E31">
        <w:rPr>
          <w:rFonts w:cs="Calibri"/>
        </w:rPr>
        <w:t xml:space="preserve">ύμβασης </w:t>
      </w:r>
      <w:r w:rsidRPr="00761E31">
        <w:rPr>
          <w:rFonts w:cs="Calibri"/>
          <w:lang w:val="en-US"/>
        </w:rPr>
        <w:t>Saint</w:t>
      </w:r>
      <w:r w:rsidRPr="00761E31">
        <w:rPr>
          <w:rFonts w:cs="Calibri"/>
        </w:rPr>
        <w:t xml:space="preserve"> </w:t>
      </w:r>
      <w:r w:rsidRPr="00761E31">
        <w:rPr>
          <w:rFonts w:cs="Calibri"/>
          <w:lang w:val="en-US"/>
        </w:rPr>
        <w:t>Denis</w:t>
      </w:r>
      <w:r w:rsidRPr="00761E31">
        <w:rPr>
          <w:rFonts w:cs="Calibri"/>
        </w:rPr>
        <w:t xml:space="preserve">. </w:t>
      </w:r>
    </w:p>
    <w:p w:rsidR="00307F84" w:rsidRPr="00761E31" w:rsidRDefault="00307F84" w:rsidP="006448BB">
      <w:pPr>
        <w:spacing w:line="276" w:lineRule="auto"/>
        <w:ind w:firstLine="720"/>
        <w:contextualSpacing/>
        <w:rPr>
          <w:rFonts w:cs="Calibri"/>
        </w:rPr>
      </w:pPr>
      <w:r w:rsidRPr="00761E31">
        <w:rPr>
          <w:rFonts w:cs="Calibri"/>
        </w:rPr>
        <w:t>Την περασμένη Πέμπτη, 24 Φεβρουαρίου</w:t>
      </w:r>
      <w:r w:rsidR="00F62B2A" w:rsidRPr="00761E31">
        <w:rPr>
          <w:rFonts w:cs="Calibri"/>
        </w:rPr>
        <w:t>,</w:t>
      </w:r>
      <w:r w:rsidRPr="00761E31">
        <w:rPr>
          <w:rFonts w:cs="Calibri"/>
        </w:rPr>
        <w:t xml:space="preserve"> κάναμε μια ανοικτή συζήτηση</w:t>
      </w:r>
      <w:r w:rsidR="00F62B2A" w:rsidRPr="00761E31">
        <w:rPr>
          <w:rFonts w:cs="Calibri"/>
        </w:rPr>
        <w:t xml:space="preserve"> -</w:t>
      </w:r>
      <w:r w:rsidRPr="00761E31">
        <w:rPr>
          <w:rFonts w:cs="Calibri"/>
        </w:rPr>
        <w:t xml:space="preserve"> διαβούλευση για την οπαδική βία, με τη συμμετοχή ακαδημαϊκών, πολιτικών προσωπικοτήτων</w:t>
      </w:r>
      <w:r w:rsidR="00F62B2A" w:rsidRPr="00761E31">
        <w:rPr>
          <w:rFonts w:cs="Calibri"/>
        </w:rPr>
        <w:t>,</w:t>
      </w:r>
      <w:r w:rsidRPr="00761E31">
        <w:rPr>
          <w:rFonts w:cs="Calibri"/>
        </w:rPr>
        <w:t xml:space="preserve"> που έχουν διατελέσει στους τομείς αθλητισμού</w:t>
      </w:r>
      <w:r w:rsidR="00F62B2A" w:rsidRPr="00761E31">
        <w:rPr>
          <w:rFonts w:cs="Calibri"/>
        </w:rPr>
        <w:t xml:space="preserve"> και Προστασίας του Π</w:t>
      </w:r>
      <w:r w:rsidRPr="00761E31">
        <w:rPr>
          <w:rFonts w:cs="Calibri"/>
        </w:rPr>
        <w:t>ολίτη,</w:t>
      </w:r>
      <w:r w:rsidR="00F62B2A" w:rsidRPr="00761E31">
        <w:rPr>
          <w:rFonts w:cs="Calibri"/>
        </w:rPr>
        <w:t xml:space="preserve"> εκπροσώπους των Κ</w:t>
      </w:r>
      <w:r w:rsidRPr="00761E31">
        <w:rPr>
          <w:rFonts w:cs="Calibri"/>
        </w:rPr>
        <w:t>ομμάτων, καθώς και όλων των εμπλεκομένων φορέων, πολιτεία, εκπρόσωποι ΠΑΕ, ΚΑΕ, λέσχες φιλάθλων ,εκπρόσωποι αθλητικών ομοσπονδιών, εκπρόσωποι των λιγκών, εκπρόσωποι αθλητών, εκπρόσωποι των αθλητικών συντακτών και ήταν ενθαρρυντ</w:t>
      </w:r>
      <w:r w:rsidR="001C1E25" w:rsidRPr="00761E31">
        <w:rPr>
          <w:rFonts w:cs="Calibri"/>
        </w:rPr>
        <w:t>ική η συμμετοχή όλων αυτών και έγινε</w:t>
      </w:r>
      <w:r w:rsidRPr="00761E31">
        <w:rPr>
          <w:rFonts w:cs="Calibri"/>
        </w:rPr>
        <w:t xml:space="preserve"> μια ουσιαστική συζήτηση. Λυπάμαι ειλικρινά, το λέω με το χέρι στην καρδιά, που δεν παραβρέθηκαν εκπρόσωποι από όλα τα πολιτικά κόμματα, πλην του Κινήματος Αλλαγής, που το εκπροσώπησε ο κ. Κωνσταντόπουλος και κάθισε μέχρι τέλους, για εξίμισι ολόκληρες ώρες και στο τέλος φυσικά, έκανε και τις σχετικές παρατηρήσεις, οι οποίες ήταν ευπρόσδεκτες. Διότι, προκειμένου να εξυπηρετήσετε, κατά την άποψή μου, μικροκομματικές σκοπιμότητες, απείχατε από μια ουσιαστική και εφ΄ όλης της ύλης συζήτηση για τη βία. Δεν νομίζω ότι χάθηκε μια ευκαιρία να ακούσετε πράγματα, αλλά πραγματικά, αγνοήσατε ανθρώπους, οι οποίοι έδωσαν χρόνο από τη ζωή τους, από τον προσωπικό τους χρόνο, ανοίγοντας την καρδιά </w:t>
      </w:r>
      <w:r w:rsidR="00816FEF" w:rsidRPr="00761E31">
        <w:rPr>
          <w:rFonts w:cs="Calibri"/>
        </w:rPr>
        <w:t>τους,</w:t>
      </w:r>
      <w:r w:rsidRPr="00761E31">
        <w:rPr>
          <w:rFonts w:cs="Calibri"/>
        </w:rPr>
        <w:t xml:space="preserve"> με περισσότερη άνεση, από ό</w:t>
      </w:r>
      <w:r w:rsidR="00816FEF" w:rsidRPr="00761E31">
        <w:rPr>
          <w:rFonts w:cs="Calibri"/>
        </w:rPr>
        <w:t>,</w:t>
      </w:r>
      <w:r w:rsidRPr="00761E31">
        <w:rPr>
          <w:rFonts w:cs="Calibri"/>
        </w:rPr>
        <w:t>τι πολλές φορές</w:t>
      </w:r>
      <w:r w:rsidR="00816FEF" w:rsidRPr="00761E31">
        <w:rPr>
          <w:rFonts w:cs="Calibri"/>
        </w:rPr>
        <w:t>,</w:t>
      </w:r>
      <w:r w:rsidRPr="00761E31">
        <w:rPr>
          <w:rFonts w:cs="Calibri"/>
        </w:rPr>
        <w:t xml:space="preserve"> το πλαίσιο και το χρόνο λειτουργίας της Βουλής μας δίδει, για να πουν πράγματα</w:t>
      </w:r>
      <w:r w:rsidR="00816FEF" w:rsidRPr="00761E31">
        <w:rPr>
          <w:rFonts w:cs="Calibri"/>
        </w:rPr>
        <w:t>,</w:t>
      </w:r>
      <w:r w:rsidRPr="00761E31">
        <w:rPr>
          <w:rFonts w:cs="Calibri"/>
        </w:rPr>
        <w:t xml:space="preserve"> τα οποία είναι χρήσιμα. Μας έκανε όλους πιο πλούσιους. Φυσικά, η συγκεκριμένη διαδικασία δεν υποκαθιστά επ</w:t>
      </w:r>
      <w:r w:rsidR="00816FEF" w:rsidRPr="00761E31">
        <w:rPr>
          <w:rFonts w:cs="Calibri"/>
        </w:rPr>
        <w:t>’</w:t>
      </w:r>
      <w:r w:rsidRPr="00761E31">
        <w:rPr>
          <w:rFonts w:cs="Calibri"/>
        </w:rPr>
        <w:t xml:space="preserve"> ουδενί τη διαδικασία</w:t>
      </w:r>
      <w:r w:rsidR="00816FEF" w:rsidRPr="00761E31">
        <w:rPr>
          <w:rFonts w:cs="Calibri"/>
        </w:rPr>
        <w:t>,</w:t>
      </w:r>
      <w:r w:rsidRPr="00761E31">
        <w:rPr>
          <w:rFonts w:cs="Calibri"/>
        </w:rPr>
        <w:t xml:space="preserve"> που προβλέπεται και θα ακολουθηθεί αύριο. Και αναφέρομαι στην ακρόαση των φορέων. </w:t>
      </w:r>
    </w:p>
    <w:p w:rsidR="00307F84" w:rsidRPr="00761E31" w:rsidRDefault="00307F84" w:rsidP="006448BB">
      <w:pPr>
        <w:spacing w:line="276" w:lineRule="auto"/>
        <w:ind w:firstLine="720"/>
        <w:contextualSpacing/>
        <w:rPr>
          <w:rFonts w:cs="Calibri"/>
        </w:rPr>
      </w:pPr>
      <w:r w:rsidRPr="00761E31">
        <w:rPr>
          <w:rFonts w:cs="Calibri"/>
        </w:rPr>
        <w:t>Σε ό</w:t>
      </w:r>
      <w:r w:rsidR="00816FEF" w:rsidRPr="00761E31">
        <w:rPr>
          <w:rFonts w:cs="Calibri"/>
        </w:rPr>
        <w:t>,</w:t>
      </w:r>
      <w:r w:rsidRPr="00761E31">
        <w:rPr>
          <w:rFonts w:cs="Calibri"/>
        </w:rPr>
        <w:t>τι αφορά τώρα την οπαδική βία και τις λέσχες φιλάθλων. Στ</w:t>
      </w:r>
      <w:r w:rsidR="00816FEF" w:rsidRPr="00761E31">
        <w:rPr>
          <w:rFonts w:cs="Calibri"/>
        </w:rPr>
        <w:t>ο πρώτο Μ</w:t>
      </w:r>
      <w:r w:rsidRPr="00761E31">
        <w:rPr>
          <w:rFonts w:cs="Calibri"/>
        </w:rPr>
        <w:t>έρος</w:t>
      </w:r>
      <w:r w:rsidR="00816FEF" w:rsidRPr="00761E31">
        <w:rPr>
          <w:rFonts w:cs="Calibri"/>
        </w:rPr>
        <w:t>,</w:t>
      </w:r>
      <w:r w:rsidRPr="00761E31">
        <w:rPr>
          <w:rFonts w:cs="Calibri"/>
        </w:rPr>
        <w:t xml:space="preserve"> λοιπόν</w:t>
      </w:r>
      <w:r w:rsidR="00816FEF" w:rsidRPr="00761E31">
        <w:rPr>
          <w:rFonts w:cs="Calibri"/>
        </w:rPr>
        <w:t>,</w:t>
      </w:r>
      <w:r w:rsidRPr="00761E31">
        <w:rPr>
          <w:rFonts w:cs="Calibri"/>
        </w:rPr>
        <w:t xml:space="preserve"> του σχεδίου θεσπίζεται ένα σαφές και αυστηρό πλαίσιο για τη λειτουργία των λεσχών φιλάθλων, που αποσκοπεί, αφενός, στην πιο αποτελεσματική εποπτεία τους και αφετέρου, στην πρόληψη τέλεσης αδικημάτων αθλητικής βίας, μέσω της αυστηροποίησης των ποινών. Με τις προτεινόμενες ρυθμίσεις</w:t>
      </w:r>
      <w:r w:rsidR="00816FEF" w:rsidRPr="00761E31">
        <w:rPr>
          <w:rFonts w:cs="Calibri"/>
        </w:rPr>
        <w:t>,</w:t>
      </w:r>
      <w:r w:rsidRPr="00761E31">
        <w:rPr>
          <w:rFonts w:cs="Calibri"/>
        </w:rPr>
        <w:t xml:space="preserve"> παρέχουμε τα θεσμικά εργαλεία για την πιο αυστηρή και πιο αποτελεσματική εφαρμογή προγενέστερων ρυθμίσεων</w:t>
      </w:r>
      <w:r w:rsidR="00816FEF" w:rsidRPr="00761E31">
        <w:rPr>
          <w:rFonts w:cs="Calibri"/>
        </w:rPr>
        <w:t>,</w:t>
      </w:r>
      <w:r w:rsidRPr="00761E31">
        <w:rPr>
          <w:rFonts w:cs="Calibri"/>
        </w:rPr>
        <w:t xml:space="preserve"> για τις λέσχες φιλάθλων, το πλαίσιο των ποινών και τα διοικητικά μέτρα κατά της βίας, ώστε να θωρακιστεί το θεσμικό οπλοστάσιο</w:t>
      </w:r>
      <w:r w:rsidR="00816FEF" w:rsidRPr="00761E31">
        <w:rPr>
          <w:rFonts w:cs="Calibri"/>
        </w:rPr>
        <w:t>,</w:t>
      </w:r>
      <w:r w:rsidRPr="00761E31">
        <w:rPr>
          <w:rFonts w:cs="Calibri"/>
        </w:rPr>
        <w:t xml:space="preserve"> απέναντι στις πράξεις οπαδικής βίας. </w:t>
      </w:r>
    </w:p>
    <w:p w:rsidR="0018187F" w:rsidRDefault="00307F84" w:rsidP="0018187F">
      <w:pPr>
        <w:spacing w:line="276" w:lineRule="auto"/>
        <w:ind w:firstLine="720"/>
        <w:contextualSpacing/>
        <w:rPr>
          <w:rFonts w:cs="Calibri"/>
        </w:rPr>
      </w:pPr>
      <w:r w:rsidRPr="00761E31">
        <w:rPr>
          <w:rFonts w:cs="Calibri"/>
        </w:rPr>
        <w:t xml:space="preserve">Θέλω να σας πω ότι επανέρχομαι στην Πέμπτη, που κάναμε τη συνάντηση αυτή, </w:t>
      </w:r>
      <w:r w:rsidR="00816FEF" w:rsidRPr="00761E31">
        <w:rPr>
          <w:rFonts w:cs="Calibri"/>
        </w:rPr>
        <w:t xml:space="preserve">άκουσα ότι </w:t>
      </w:r>
      <w:r w:rsidRPr="00761E31">
        <w:rPr>
          <w:rFonts w:cs="Calibri"/>
        </w:rPr>
        <w:t>ήταν η πρώτη φορά και το είπαν με έκπληξη. Εγώ πραγματικά εξεπλάγην. Δεν πίστευα ότι ήταν η πρώτη φορά. Το θεωρούσα αυτονόητο ότι είχε γίνει και άλλες φορές</w:t>
      </w:r>
      <w:r w:rsidR="00816FEF" w:rsidRPr="00761E31">
        <w:rPr>
          <w:rFonts w:cs="Calibri"/>
        </w:rPr>
        <w:t>,</w:t>
      </w:r>
      <w:r w:rsidRPr="00761E31">
        <w:rPr>
          <w:rFonts w:cs="Calibri"/>
        </w:rPr>
        <w:t xml:space="preserve"> κατά το παρελθόν</w:t>
      </w:r>
      <w:r w:rsidR="00816FEF" w:rsidRPr="00761E31">
        <w:rPr>
          <w:rFonts w:cs="Calibri"/>
        </w:rPr>
        <w:t>, αλ</w:t>
      </w:r>
      <w:r w:rsidRPr="00761E31">
        <w:rPr>
          <w:rFonts w:cs="Calibri"/>
        </w:rPr>
        <w:t>λά δεν είχε γίνει. Ήταν η πρώτη φορά</w:t>
      </w:r>
      <w:r w:rsidR="00816FEF" w:rsidRPr="00761E31">
        <w:rPr>
          <w:rFonts w:cs="Calibri"/>
        </w:rPr>
        <w:t>,</w:t>
      </w:r>
      <w:r w:rsidRPr="00761E31">
        <w:rPr>
          <w:rFonts w:cs="Calibri"/>
        </w:rPr>
        <w:t xml:space="preserve"> που κλήθηκαν στο τραπέζι του διαλόγου και οι 12 εκπρόσωποι των νόμιμων λεσχών. Παραβρέθηκαν εκπρόσωποι από τις 10 νόμιμες λέσχες. Κατατέθηκαν απόψεις ενδιαφέρουσες, θα έλεγα. Άσχετα</w:t>
      </w:r>
      <w:r w:rsidR="00816FEF" w:rsidRPr="00761E31">
        <w:rPr>
          <w:rFonts w:cs="Calibri"/>
        </w:rPr>
        <w:t>,</w:t>
      </w:r>
      <w:r w:rsidRPr="00761E31">
        <w:rPr>
          <w:rFonts w:cs="Calibri"/>
        </w:rPr>
        <w:t xml:space="preserve"> αν συμφωνεί κάποιος ή διαφωνεί μαζί τους, σημασία έχει ότι ακούστηκαν. Σημασία έχει ότι ήταν στο ίδιο τραπέζι. Άκουσαν</w:t>
      </w:r>
      <w:r w:rsidR="00816FEF" w:rsidRPr="00761E31">
        <w:rPr>
          <w:rFonts w:cs="Calibri"/>
        </w:rPr>
        <w:t>,</w:t>
      </w:r>
      <w:r w:rsidRPr="00761E31">
        <w:rPr>
          <w:rFonts w:cs="Calibri"/>
        </w:rPr>
        <w:t xml:space="preserve"> αλλά και ακούστηκαν και γι’ </w:t>
      </w:r>
      <w:r w:rsidR="00816FEF" w:rsidRPr="00761E31">
        <w:rPr>
          <w:rFonts w:cs="Calibri"/>
        </w:rPr>
        <w:t>αυτούς</w:t>
      </w:r>
      <w:r w:rsidRPr="00761E31">
        <w:rPr>
          <w:rFonts w:cs="Calibri"/>
        </w:rPr>
        <w:t xml:space="preserve"> ήταν μια πρώτη μεγάλη ικανοποίηση. Εμείς χαιρόμαστε γι’ αυτή</w:t>
      </w:r>
      <w:r w:rsidR="00816FEF" w:rsidRPr="00761E31">
        <w:rPr>
          <w:rFonts w:cs="Calibri"/>
        </w:rPr>
        <w:t>ν</w:t>
      </w:r>
      <w:r w:rsidRPr="00761E31">
        <w:rPr>
          <w:rFonts w:cs="Calibri"/>
        </w:rPr>
        <w:t xml:space="preserve"> τη διαδικασία του διαλόγου</w:t>
      </w:r>
      <w:r w:rsidR="00816FEF" w:rsidRPr="00761E31">
        <w:rPr>
          <w:rFonts w:cs="Calibri"/>
        </w:rPr>
        <w:t>,</w:t>
      </w:r>
      <w:r w:rsidRPr="00761E31">
        <w:rPr>
          <w:rFonts w:cs="Calibri"/>
        </w:rPr>
        <w:t xml:space="preserve"> που ανοίξαμε. Η αλήθεια είναι πως είχαμε ξεκινήσει την προσπάθεια, ενάμιση χρόνο πριν, ενώ αρχικά είχε βρεθεί η συνεννόηση, </w:t>
      </w:r>
      <w:r w:rsidRPr="00761E31">
        <w:rPr>
          <w:rFonts w:cs="Calibri"/>
        </w:rPr>
        <w:lastRenderedPageBreak/>
        <w:t>τελικά μεταξύ τους, όπως το παραδέχθηκαν</w:t>
      </w:r>
      <w:r w:rsidR="00816FEF" w:rsidRPr="00761E31">
        <w:rPr>
          <w:rFonts w:cs="Calibri"/>
        </w:rPr>
        <w:t>,</w:t>
      </w:r>
      <w:r w:rsidRPr="00761E31">
        <w:rPr>
          <w:rFonts w:cs="Calibri"/>
        </w:rPr>
        <w:t xml:space="preserve"> άλλωστε</w:t>
      </w:r>
      <w:r w:rsidR="00816FEF" w:rsidRPr="00761E31">
        <w:rPr>
          <w:rFonts w:cs="Calibri"/>
        </w:rPr>
        <w:t>,</w:t>
      </w:r>
      <w:r w:rsidRPr="00761E31">
        <w:rPr>
          <w:rFonts w:cs="Calibri"/>
        </w:rPr>
        <w:t xml:space="preserve"> ενώπιον όλων, </w:t>
      </w:r>
      <w:r w:rsidR="00816FEF" w:rsidRPr="00761E31">
        <w:rPr>
          <w:rFonts w:cs="Calibri"/>
        </w:rPr>
        <w:t>«</w:t>
      </w:r>
      <w:r w:rsidRPr="00761E31">
        <w:rPr>
          <w:rFonts w:cs="Calibri"/>
        </w:rPr>
        <w:t>δεν τα βρήκαν</w:t>
      </w:r>
      <w:r w:rsidR="00816FEF" w:rsidRPr="00761E31">
        <w:rPr>
          <w:rFonts w:cs="Calibri"/>
        </w:rPr>
        <w:t>»</w:t>
      </w:r>
      <w:r w:rsidRPr="00761E31">
        <w:rPr>
          <w:rFonts w:cs="Calibri"/>
        </w:rPr>
        <w:t xml:space="preserve">, όπως είπαν και τελικά, δεν πραγματοποιήθηκε η συνάντηση εκείνη, πριν ενάμιση χρόνο. </w:t>
      </w:r>
      <w:r w:rsidR="00816FEF" w:rsidRPr="00761E31">
        <w:rPr>
          <w:rFonts w:cs="Calibri"/>
        </w:rPr>
        <w:t>Όμω</w:t>
      </w:r>
      <w:r w:rsidRPr="00761E31">
        <w:rPr>
          <w:rFonts w:cs="Calibri"/>
        </w:rPr>
        <w:t>ς, έγινε ένα πρώτο βήμα, την προηγούμενη Πέμπτη. Χαιρόμαστε γι’ αυτό και ευχόμαστε να έχει και συνέχεια αυτή η συζήτηση και αυτός ο διάλογος. </w:t>
      </w:r>
    </w:p>
    <w:p w:rsidR="00307F84" w:rsidRPr="0018187F" w:rsidRDefault="00307F84" w:rsidP="0018187F">
      <w:pPr>
        <w:spacing w:line="276" w:lineRule="auto"/>
        <w:ind w:firstLine="720"/>
        <w:contextualSpacing/>
        <w:rPr>
          <w:rFonts w:cs="Calibri"/>
        </w:rPr>
      </w:pPr>
      <w:r w:rsidRPr="00761E31">
        <w:rPr>
          <w:rFonts w:cstheme="minorHAnsi"/>
        </w:rPr>
        <w:t>Στόχος είναι η εξάλειψη</w:t>
      </w:r>
      <w:r w:rsidRPr="00761E31">
        <w:rPr>
          <w:rFonts w:cs="Arial"/>
          <w:color w:val="212529"/>
        </w:rPr>
        <w:t xml:space="preserve"> της οπαδικής βίας</w:t>
      </w:r>
      <w:r w:rsidR="00E75419" w:rsidRPr="00761E31">
        <w:rPr>
          <w:rFonts w:cs="Arial"/>
          <w:color w:val="212529"/>
        </w:rPr>
        <w:t>,</w:t>
      </w:r>
      <w:r w:rsidRPr="00761E31">
        <w:rPr>
          <w:rFonts w:cs="Arial"/>
          <w:color w:val="212529"/>
        </w:rPr>
        <w:t xml:space="preserve"> εντός και εκτός των αθλητικών εγκαταστάσεων. Στόχος μας είναι να αναδείξουμε τον υγιή ρόλο των λεσχών φιλάθλων</w:t>
      </w:r>
      <w:r w:rsidR="00E75419" w:rsidRPr="00761E31">
        <w:rPr>
          <w:rFonts w:cs="Arial"/>
          <w:color w:val="212529"/>
        </w:rPr>
        <w:t>,</w:t>
      </w:r>
      <w:r w:rsidRPr="00761E31">
        <w:rPr>
          <w:rFonts w:cs="Arial"/>
          <w:color w:val="212529"/>
        </w:rPr>
        <w:t xml:space="preserve"> ως υποστηρικτικών του ασφαλούς και ποιοτικού αθλητισμού και για να το καταφέρουμε αυτό, αναγνωρίζουμε το μερίδιο ευθύνης</w:t>
      </w:r>
      <w:r w:rsidR="00E75419" w:rsidRPr="00761E31">
        <w:rPr>
          <w:rFonts w:cs="Arial"/>
          <w:color w:val="212529"/>
        </w:rPr>
        <w:t>,</w:t>
      </w:r>
      <w:r w:rsidRPr="00761E31">
        <w:rPr>
          <w:rFonts w:cs="Arial"/>
          <w:color w:val="212529"/>
        </w:rPr>
        <w:t xml:space="preserve"> που αντιστοιχεί σε όλους, στον καθένα από εμάς ξεχωριστά, αλλά αποδίδουμε και το μερίδιο ευθύνης</w:t>
      </w:r>
      <w:r w:rsidR="00E75419" w:rsidRPr="00761E31">
        <w:rPr>
          <w:rFonts w:cs="Arial"/>
          <w:color w:val="212529"/>
        </w:rPr>
        <w:t>,</w:t>
      </w:r>
      <w:r w:rsidRPr="00761E31">
        <w:rPr>
          <w:rFonts w:cs="Arial"/>
          <w:color w:val="212529"/>
        </w:rPr>
        <w:t xml:space="preserve"> που αντιστοιχεί στις λέσχες φιλάθλων. Κάνουμε πιο αυστηρό το πλαίσιο </w:t>
      </w:r>
      <w:proofErr w:type="spellStart"/>
      <w:r w:rsidRPr="00761E31">
        <w:rPr>
          <w:rFonts w:cs="Arial"/>
          <w:color w:val="212529"/>
        </w:rPr>
        <w:t>αδειοδότησής</w:t>
      </w:r>
      <w:proofErr w:type="spellEnd"/>
      <w:r w:rsidRPr="00761E31">
        <w:rPr>
          <w:rFonts w:cs="Arial"/>
          <w:color w:val="212529"/>
        </w:rPr>
        <w:t xml:space="preserve"> και λειτουργίας των λεσχών. Καθιστούμε πιο εύκολο και πιο αποτελεσματικό τον έλεγχό τους και ανοίγουμε ένα δίαυλο διαρκούς και ειλικρινούς επικοινωνίας</w:t>
      </w:r>
      <w:r w:rsidR="00E75419" w:rsidRPr="00761E31">
        <w:rPr>
          <w:rFonts w:cs="Arial"/>
          <w:color w:val="212529"/>
        </w:rPr>
        <w:t>,</w:t>
      </w:r>
      <w:r w:rsidRPr="00761E31">
        <w:rPr>
          <w:rFonts w:cs="Arial"/>
          <w:color w:val="212529"/>
        </w:rPr>
        <w:t xml:space="preserve"> μεταξύ νόμιμων λεσχών και αθλητικών φορέων. </w:t>
      </w:r>
    </w:p>
    <w:p w:rsidR="00307F84" w:rsidRPr="00761E31" w:rsidRDefault="00307F84" w:rsidP="006448BB">
      <w:pPr>
        <w:spacing w:line="276" w:lineRule="auto"/>
        <w:ind w:firstLine="720"/>
        <w:contextualSpacing/>
        <w:rPr>
          <w:rFonts w:cs="Arial"/>
          <w:color w:val="212529"/>
        </w:rPr>
      </w:pPr>
      <w:r w:rsidRPr="00761E31">
        <w:rPr>
          <w:rFonts w:cs="Arial"/>
          <w:color w:val="212529"/>
        </w:rPr>
        <w:t>Επίσης, αποδίδουμε το μερίδιο ευθύνης</w:t>
      </w:r>
      <w:r w:rsidR="00E75419" w:rsidRPr="00761E31">
        <w:rPr>
          <w:rFonts w:cs="Arial"/>
          <w:color w:val="212529"/>
        </w:rPr>
        <w:t>,</w:t>
      </w:r>
      <w:r w:rsidRPr="00761E31">
        <w:rPr>
          <w:rFonts w:cs="Arial"/>
          <w:color w:val="212529"/>
        </w:rPr>
        <w:t xml:space="preserve"> που ανήκει στις ομάδες, δηλαδή</w:t>
      </w:r>
      <w:r w:rsidR="00E75419" w:rsidRPr="00761E31">
        <w:rPr>
          <w:rFonts w:cs="Arial"/>
          <w:color w:val="212529"/>
        </w:rPr>
        <w:t>,</w:t>
      </w:r>
      <w:r w:rsidRPr="00761E31">
        <w:rPr>
          <w:rFonts w:cs="Arial"/>
          <w:color w:val="212529"/>
        </w:rPr>
        <w:t xml:space="preserve"> στα αθλητικά σωματεία, στις ΠΑΕ και στις ΚΑΕ. Ελπίζω να μην αλλάξετε γνώμη</w:t>
      </w:r>
      <w:r w:rsidR="00E75419" w:rsidRPr="00761E31">
        <w:rPr>
          <w:rFonts w:cs="Arial"/>
          <w:color w:val="212529"/>
        </w:rPr>
        <w:t>,</w:t>
      </w:r>
      <w:r w:rsidRPr="00761E31">
        <w:rPr>
          <w:rFonts w:cs="Arial"/>
          <w:color w:val="212529"/>
        </w:rPr>
        <w:t xml:space="preserve"> γιατί είπατε όλοι για τους μεγάλους παράγοντες του ποδοσφαίρου</w:t>
      </w:r>
      <w:r w:rsidR="00E75419" w:rsidRPr="00761E31">
        <w:rPr>
          <w:rFonts w:cs="Arial"/>
          <w:color w:val="212529"/>
        </w:rPr>
        <w:t>,</w:t>
      </w:r>
      <w:r w:rsidRPr="00761E31">
        <w:rPr>
          <w:rFonts w:cs="Arial"/>
          <w:color w:val="212529"/>
        </w:rPr>
        <w:t xml:space="preserve"> που κάνουν, δείχνουν. Ελπίζω να μην αλλάξετε την τοποθέτηση</w:t>
      </w:r>
      <w:r w:rsidR="00E75419" w:rsidRPr="00761E31">
        <w:rPr>
          <w:rFonts w:cs="Arial"/>
          <w:color w:val="212529"/>
        </w:rPr>
        <w:t>,</w:t>
      </w:r>
      <w:r w:rsidRPr="00761E31">
        <w:rPr>
          <w:rFonts w:cs="Arial"/>
          <w:color w:val="212529"/>
        </w:rPr>
        <w:t xml:space="preserve"> επειδή ακούσατε αυτή τη φράση. Δηλαδή, μην πηγαίνετε μονίμως απέναντι, αγνοώντας αυτά</w:t>
      </w:r>
      <w:r w:rsidR="00E75419" w:rsidRPr="00761E31">
        <w:rPr>
          <w:rFonts w:cs="Arial"/>
          <w:color w:val="212529"/>
        </w:rPr>
        <w:t>,</w:t>
      </w:r>
      <w:r w:rsidRPr="00761E31">
        <w:rPr>
          <w:rFonts w:cs="Arial"/>
          <w:color w:val="212529"/>
        </w:rPr>
        <w:t xml:space="preserve"> που είπατε</w:t>
      </w:r>
      <w:r w:rsidR="00E75419" w:rsidRPr="00761E31">
        <w:rPr>
          <w:rFonts w:cs="Arial"/>
          <w:color w:val="212529"/>
        </w:rPr>
        <w:t>,</w:t>
      </w:r>
      <w:r w:rsidRPr="00761E31">
        <w:rPr>
          <w:rFonts w:cs="Arial"/>
          <w:color w:val="212529"/>
        </w:rPr>
        <w:t xml:space="preserve"> μέχρι πριν. Όλα τα κόμματα, άκουσα πολύ προσεκτικά, τάχθηκαν κατά των μεγάλων εκπροσώπων, προέδρων, διοικητών, ιδιοκτητών των ΠΑΕ, που, όπως είπατε, οι περισσότεροι διατηρούν στρατούς κ.λπ.. Εμείς λοιπόν, με αυτό το πλαίσιο</w:t>
      </w:r>
      <w:r w:rsidR="00E75419" w:rsidRPr="00761E31">
        <w:rPr>
          <w:rFonts w:cs="Arial"/>
          <w:color w:val="212529"/>
        </w:rPr>
        <w:t>,</w:t>
      </w:r>
      <w:r w:rsidRPr="00761E31">
        <w:rPr>
          <w:rFonts w:cs="Arial"/>
          <w:color w:val="212529"/>
        </w:rPr>
        <w:t xml:space="preserve"> τούς αποδίδουμε μερίδιο της ευθύνης. Ελπίζω να είστε θετικοί σε αυτό και μην εναντιωθείτε σε κάτι</w:t>
      </w:r>
      <w:r w:rsidR="00E75419" w:rsidRPr="00761E31">
        <w:rPr>
          <w:rFonts w:cs="Arial"/>
          <w:color w:val="212529"/>
        </w:rPr>
        <w:t>,</w:t>
      </w:r>
      <w:r w:rsidRPr="00761E31">
        <w:rPr>
          <w:rFonts w:cs="Arial"/>
          <w:color w:val="212529"/>
        </w:rPr>
        <w:t xml:space="preserve"> που και εσείς οι ίδιοι θίξατε ότι πρέπει να γίνει σε αυτή τη φάση. </w:t>
      </w:r>
    </w:p>
    <w:p w:rsidR="00307F84" w:rsidRPr="00761E31" w:rsidRDefault="00307F84" w:rsidP="006448BB">
      <w:pPr>
        <w:spacing w:line="276" w:lineRule="auto"/>
        <w:ind w:firstLine="720"/>
        <w:contextualSpacing/>
        <w:rPr>
          <w:rFonts w:cs="Arial"/>
          <w:color w:val="212529"/>
        </w:rPr>
      </w:pPr>
      <w:proofErr w:type="spellStart"/>
      <w:r w:rsidRPr="00761E31">
        <w:rPr>
          <w:rFonts w:cs="Arial"/>
          <w:color w:val="212529"/>
        </w:rPr>
        <w:t>Αυστηροποιούμε</w:t>
      </w:r>
      <w:proofErr w:type="spellEnd"/>
      <w:r w:rsidRPr="00761E31">
        <w:rPr>
          <w:rFonts w:cs="Arial"/>
          <w:color w:val="212529"/>
        </w:rPr>
        <w:t xml:space="preserve"> το ιδιώνυμο, δηλαδή</w:t>
      </w:r>
      <w:r w:rsidR="00E75419" w:rsidRPr="00761E31">
        <w:rPr>
          <w:rFonts w:cs="Arial"/>
          <w:color w:val="212529"/>
        </w:rPr>
        <w:t>,</w:t>
      </w:r>
      <w:r w:rsidRPr="00761E31">
        <w:rPr>
          <w:rFonts w:cs="Arial"/>
          <w:color w:val="212529"/>
        </w:rPr>
        <w:t xml:space="preserve"> την απαγόρευση της αναστολής και της μετατροπής των στερητικών της ελευθερίας ποινών για ποινικά αδικήματα βίας</w:t>
      </w:r>
      <w:r w:rsidR="00E75419" w:rsidRPr="00761E31">
        <w:rPr>
          <w:rFonts w:cs="Arial"/>
          <w:color w:val="212529"/>
        </w:rPr>
        <w:t>,</w:t>
      </w:r>
      <w:r w:rsidRPr="00761E31">
        <w:rPr>
          <w:rFonts w:cs="Arial"/>
          <w:color w:val="212529"/>
        </w:rPr>
        <w:t xml:space="preserve"> με αφορμή αθλητικές εκδηλώσεις. Να θυμίσω ότι επαναφέρουμε – δεν το ανακαλύψαμε εμείς – το ιδιώνυμο με το ν.4809/2021, τον Ιούνιο. Το κάνουμε, όμως, τώρα πιο αυστηρό για συγκεκριμένα αδικήματα</w:t>
      </w:r>
      <w:r w:rsidR="00E75419" w:rsidRPr="00761E31">
        <w:rPr>
          <w:rFonts w:cs="Arial"/>
          <w:color w:val="212529"/>
        </w:rPr>
        <w:t>,</w:t>
      </w:r>
      <w:r w:rsidRPr="00761E31">
        <w:rPr>
          <w:rFonts w:cs="Arial"/>
          <w:color w:val="212529"/>
        </w:rPr>
        <w:t xml:space="preserve"> που σχετίζονται με αθλητικές εκδηλώσεις. Τέλος, αναστέλλεται προσωρινά τη λειτουργία των λεσχών φιλάθλων, των παραρτημάτων τους, των γραφείων τους και των εντευκτηρίων </w:t>
      </w:r>
      <w:r w:rsidR="00E75419" w:rsidRPr="00761E31">
        <w:rPr>
          <w:rFonts w:cs="Arial"/>
          <w:color w:val="212529"/>
        </w:rPr>
        <w:t>τους,</w:t>
      </w:r>
      <w:r w:rsidRPr="00761E31">
        <w:rPr>
          <w:rFonts w:cs="Arial"/>
          <w:color w:val="212529"/>
        </w:rPr>
        <w:t xml:space="preserve"> για λόγους δημόσιας τάξης, έως 31 Ιουλίου. Στόχος σε αυτό το μεσοδιάστημα είναι να δοθεί ο απαραίτητος χρόνος στα εμπλεκόμενα μέρη να εναρμονιστούν</w:t>
      </w:r>
      <w:r w:rsidR="00E75419" w:rsidRPr="00761E31">
        <w:rPr>
          <w:rFonts w:cs="Arial"/>
          <w:color w:val="212529"/>
        </w:rPr>
        <w:t>,</w:t>
      </w:r>
      <w:r w:rsidRPr="00761E31">
        <w:rPr>
          <w:rFonts w:cs="Arial"/>
          <w:color w:val="212529"/>
        </w:rPr>
        <w:t xml:space="preserve"> με τις νέες ρυθμίσεις.</w:t>
      </w:r>
    </w:p>
    <w:p w:rsidR="00307F84" w:rsidRPr="00761E31" w:rsidRDefault="00307F84" w:rsidP="006448BB">
      <w:pPr>
        <w:spacing w:line="276" w:lineRule="auto"/>
        <w:ind w:firstLine="720"/>
        <w:contextualSpacing/>
        <w:rPr>
          <w:rFonts w:cs="Arial"/>
          <w:color w:val="212529"/>
        </w:rPr>
      </w:pPr>
      <w:r w:rsidRPr="00761E31">
        <w:rPr>
          <w:rFonts w:cs="Arial"/>
          <w:color w:val="212529"/>
        </w:rPr>
        <w:t xml:space="preserve">Επαναλαμβάνω, πάγια θέση της Κυβέρνησης είναι ότι είμαστε υπέρ της ύπαρξης νόμιμων λεσχών φιλάθλων και παραρτημάτων </w:t>
      </w:r>
      <w:r w:rsidR="00E75419" w:rsidRPr="00761E31">
        <w:rPr>
          <w:rFonts w:cs="Arial"/>
          <w:color w:val="212529"/>
        </w:rPr>
        <w:t>τους,</w:t>
      </w:r>
      <w:r w:rsidRPr="00761E31">
        <w:rPr>
          <w:rFonts w:cs="Arial"/>
          <w:color w:val="212529"/>
        </w:rPr>
        <w:t xml:space="preserve"> βεβαίως. Λέσχες που θα είναι, όμως, συνοδοιπόροι στον αγώνα όλων μας για ένα ασφαλή, ποιοτικό αθλητισμό, για έναν αθλητισμό</w:t>
      </w:r>
      <w:r w:rsidR="00E75419" w:rsidRPr="00761E31">
        <w:rPr>
          <w:rFonts w:cs="Arial"/>
          <w:color w:val="212529"/>
        </w:rPr>
        <w:t>,</w:t>
      </w:r>
      <w:r w:rsidRPr="00761E31">
        <w:rPr>
          <w:rFonts w:cs="Arial"/>
          <w:color w:val="212529"/>
        </w:rPr>
        <w:t xml:space="preserve"> που θα μπορεί όλη η οικογένεια να απολαύσει και όχι μονάχα οι πιο θαρραλέοι, οι πιο νέοι και οι έχοντες μεγαλύτερο μπράτσο. Κάπου εδώ</w:t>
      </w:r>
      <w:r w:rsidR="00E75419" w:rsidRPr="00761E31">
        <w:rPr>
          <w:rFonts w:cs="Arial"/>
          <w:color w:val="212529"/>
        </w:rPr>
        <w:t>,</w:t>
      </w:r>
      <w:r w:rsidRPr="00761E31">
        <w:rPr>
          <w:rFonts w:cs="Arial"/>
          <w:color w:val="212529"/>
        </w:rPr>
        <w:t xml:space="preserve"> ολοκληρώνω, κύριε Πρόεδρε, και είμαι βέβαιος ότι θα απαντηθούν πολλά ερωτήματα και θα λυθούν πολλές απορίες και στις επόμενες συνεδριάσεις</w:t>
      </w:r>
      <w:r w:rsidR="00E75419" w:rsidRPr="00761E31">
        <w:rPr>
          <w:rFonts w:cs="Arial"/>
          <w:color w:val="212529"/>
        </w:rPr>
        <w:t>,</w:t>
      </w:r>
      <w:r w:rsidRPr="00761E31">
        <w:rPr>
          <w:rFonts w:cs="Arial"/>
          <w:color w:val="212529"/>
        </w:rPr>
        <w:t xml:space="preserve"> που προβλέπονται, μέχρις ότου φτάσουμε στην Ολομέλεια</w:t>
      </w:r>
      <w:r w:rsidR="00E75419" w:rsidRPr="00761E31">
        <w:rPr>
          <w:rFonts w:cs="Arial"/>
          <w:color w:val="212529"/>
        </w:rPr>
        <w:t>,</w:t>
      </w:r>
      <w:r w:rsidRPr="00761E31">
        <w:rPr>
          <w:rFonts w:cs="Arial"/>
          <w:color w:val="212529"/>
        </w:rPr>
        <w:t xml:space="preserve"> την επόμενη εβδομάδα. Ευχαριστώ πολύ. </w:t>
      </w:r>
    </w:p>
    <w:p w:rsidR="00307F84" w:rsidRPr="00761E31" w:rsidRDefault="00307F84" w:rsidP="006448BB">
      <w:pPr>
        <w:spacing w:line="276" w:lineRule="auto"/>
        <w:ind w:firstLine="720"/>
        <w:contextualSpacing/>
        <w:rPr>
          <w:rFonts w:cs="Arial"/>
          <w:color w:val="212529"/>
        </w:rPr>
      </w:pPr>
      <w:r w:rsidRPr="00761E31">
        <w:rPr>
          <w:rFonts w:cstheme="minorHAnsi"/>
          <w:b/>
        </w:rPr>
        <w:t>ΒΑΣΙΛΕΙΟΣ ΔΙΓΑΛΑΚΗΣ (Πρόεδρος της Επιτροπής)</w:t>
      </w:r>
      <w:r w:rsidRPr="00761E31">
        <w:rPr>
          <w:rFonts w:cstheme="minorHAnsi"/>
        </w:rPr>
        <w:t xml:space="preserve">: </w:t>
      </w:r>
      <w:r w:rsidRPr="00761E31">
        <w:rPr>
          <w:rFonts w:cs="Arial"/>
          <w:color w:val="212529"/>
        </w:rPr>
        <w:t>Σας ευχαριστώ, κύριε Υφυπουργέ. Πριν κλείσουμε</w:t>
      </w:r>
      <w:r w:rsidR="00E75419" w:rsidRPr="00761E31">
        <w:rPr>
          <w:rFonts w:cs="Arial"/>
          <w:color w:val="212529"/>
        </w:rPr>
        <w:t>,</w:t>
      </w:r>
      <w:r w:rsidRPr="00761E31">
        <w:rPr>
          <w:rFonts w:cs="Arial"/>
          <w:color w:val="212529"/>
        </w:rPr>
        <w:t xml:space="preserve"> θα πρέπει να ολοκληρώσουμε το θέμα των φορέων</w:t>
      </w:r>
      <w:r w:rsidR="00E75419" w:rsidRPr="00761E31">
        <w:rPr>
          <w:rFonts w:cs="Arial"/>
          <w:color w:val="212529"/>
        </w:rPr>
        <w:t>,</w:t>
      </w:r>
      <w:r w:rsidRPr="00761E31">
        <w:rPr>
          <w:rFonts w:cs="Arial"/>
          <w:color w:val="212529"/>
        </w:rPr>
        <w:t xml:space="preserve"> οι οποίοι θα κληθούν αύριο. Να θυμίσω εδώ ότι, σύμφωνα με το άρθρο 38 του Κανονισμού της Βουλής, οι φορείς οι οποίοι καλούνται στην ακρόαση φορέων είναι 10. Για περισσότερους από 10 πρέπει κανείς να πάει στον Πρόεδρο της Βουλής και να πάρει ειδική άδεια. Η λίστα</w:t>
      </w:r>
      <w:r w:rsidR="00E75419" w:rsidRPr="00761E31">
        <w:rPr>
          <w:rFonts w:cs="Arial"/>
          <w:color w:val="212529"/>
        </w:rPr>
        <w:t>,</w:t>
      </w:r>
      <w:r w:rsidRPr="00761E31">
        <w:rPr>
          <w:rFonts w:cs="Arial"/>
          <w:color w:val="212529"/>
        </w:rPr>
        <w:t xml:space="preserve"> την οποία πήρα εγώ έχει 70 φορές και η συνεδρίαση</w:t>
      </w:r>
      <w:r w:rsidR="00E75419" w:rsidRPr="00761E31">
        <w:rPr>
          <w:rFonts w:cs="Arial"/>
          <w:color w:val="212529"/>
        </w:rPr>
        <w:t>,</w:t>
      </w:r>
      <w:r w:rsidRPr="00761E31">
        <w:rPr>
          <w:rFonts w:cs="Arial"/>
          <w:color w:val="212529"/>
        </w:rPr>
        <w:t xml:space="preserve"> με ακρόαση φορέων</w:t>
      </w:r>
      <w:r w:rsidR="00E75419" w:rsidRPr="00761E31">
        <w:rPr>
          <w:rFonts w:cs="Arial"/>
          <w:color w:val="212529"/>
        </w:rPr>
        <w:t>,</w:t>
      </w:r>
      <w:r w:rsidRPr="00761E31">
        <w:rPr>
          <w:rFonts w:cs="Arial"/>
          <w:color w:val="212529"/>
        </w:rPr>
        <w:t xml:space="preserve"> επίσης ο Κανονισμός της Βουλής την </w:t>
      </w:r>
      <w:r w:rsidRPr="00761E31">
        <w:rPr>
          <w:rFonts w:cs="Arial"/>
          <w:color w:val="212529"/>
        </w:rPr>
        <w:lastRenderedPageBreak/>
        <w:t>περιορίζει στις 3 ή 4 ώρες. Εγώ έχω κάνει ένα συγκερασμό των προτάσεων</w:t>
      </w:r>
      <w:r w:rsidR="00E75419" w:rsidRPr="00761E31">
        <w:rPr>
          <w:rFonts w:cs="Arial"/>
          <w:color w:val="212529"/>
        </w:rPr>
        <w:t>, που έλαβα από τους Ε</w:t>
      </w:r>
      <w:r w:rsidRPr="00761E31">
        <w:rPr>
          <w:rFonts w:cs="Arial"/>
          <w:color w:val="212529"/>
        </w:rPr>
        <w:t xml:space="preserve">ισηγητές, τις </w:t>
      </w:r>
      <w:r w:rsidR="00E75419" w:rsidRPr="00761E31">
        <w:rPr>
          <w:rFonts w:cs="Arial"/>
          <w:color w:val="212529"/>
        </w:rPr>
        <w:t>Ε</w:t>
      </w:r>
      <w:r w:rsidRPr="00761E31">
        <w:rPr>
          <w:rFonts w:cs="Arial"/>
          <w:color w:val="212529"/>
        </w:rPr>
        <w:t xml:space="preserve">ισηγήτριες και τους </w:t>
      </w:r>
      <w:r w:rsidR="00E75419" w:rsidRPr="00761E31">
        <w:rPr>
          <w:rFonts w:cs="Arial"/>
          <w:color w:val="212529"/>
        </w:rPr>
        <w:t>Ε</w:t>
      </w:r>
      <w:r w:rsidRPr="00761E31">
        <w:rPr>
          <w:rFonts w:cs="Arial"/>
          <w:color w:val="212529"/>
        </w:rPr>
        <w:t xml:space="preserve">ιδικούς </w:t>
      </w:r>
      <w:r w:rsidR="00E75419" w:rsidRPr="00761E31">
        <w:rPr>
          <w:rFonts w:cs="Arial"/>
          <w:color w:val="212529"/>
        </w:rPr>
        <w:t>Α</w:t>
      </w:r>
      <w:r w:rsidRPr="00761E31">
        <w:rPr>
          <w:rFonts w:cs="Arial"/>
          <w:color w:val="212529"/>
        </w:rPr>
        <w:t xml:space="preserve">γορητές. </w:t>
      </w:r>
    </w:p>
    <w:p w:rsidR="0018187F" w:rsidRDefault="00307F84" w:rsidP="0018187F">
      <w:pPr>
        <w:spacing w:line="276" w:lineRule="auto"/>
        <w:ind w:firstLine="720"/>
        <w:contextualSpacing/>
        <w:rPr>
          <w:rFonts w:cstheme="minorHAnsi"/>
        </w:rPr>
      </w:pPr>
      <w:r w:rsidRPr="00761E31">
        <w:rPr>
          <w:rFonts w:cs="Arial"/>
          <w:color w:val="212529"/>
        </w:rPr>
        <w:t>Σας διαβάζω τους φορείς</w:t>
      </w:r>
      <w:r w:rsidR="00E75419" w:rsidRPr="00761E31">
        <w:rPr>
          <w:rFonts w:cs="Arial"/>
          <w:color w:val="212529"/>
        </w:rPr>
        <w:t>,</w:t>
      </w:r>
      <w:r w:rsidRPr="00761E31">
        <w:rPr>
          <w:rFonts w:cs="Arial"/>
          <w:color w:val="212529"/>
        </w:rPr>
        <w:t xml:space="preserve"> τους οποίους προτείνω. Είναι η Διαρκής Επιτροπή Αντιμετώπισης της Βίας, η Υποδιεύθυνση Αντιμετώπισης της Βίας στους Αθλητικούς Χώρους της Ελληνικής Αστυνομίας, ο Αθλητικός Εισαγγελέας, </w:t>
      </w:r>
      <w:r w:rsidR="00E75419" w:rsidRPr="00761E31">
        <w:rPr>
          <w:rFonts w:cs="Arial"/>
          <w:color w:val="212529"/>
        </w:rPr>
        <w:t xml:space="preserve">η </w:t>
      </w:r>
      <w:r w:rsidRPr="00761E31">
        <w:rPr>
          <w:rFonts w:cs="Arial"/>
          <w:color w:val="212529"/>
        </w:rPr>
        <w:t xml:space="preserve">Ελληνική Ολυμπιακή Επιτροπή, η </w:t>
      </w:r>
      <w:proofErr w:type="spellStart"/>
      <w:r w:rsidRPr="00761E31">
        <w:rPr>
          <w:rFonts w:cs="Arial"/>
          <w:color w:val="212529"/>
        </w:rPr>
        <w:t>Σούπερλιγκ</w:t>
      </w:r>
      <w:proofErr w:type="spellEnd"/>
      <w:r w:rsidRPr="00761E31">
        <w:rPr>
          <w:rFonts w:cs="Arial"/>
          <w:color w:val="212529"/>
        </w:rPr>
        <w:t xml:space="preserve"> 1 και η </w:t>
      </w:r>
      <w:proofErr w:type="spellStart"/>
      <w:r w:rsidRPr="00761E31">
        <w:rPr>
          <w:rFonts w:cs="Arial"/>
          <w:color w:val="212529"/>
        </w:rPr>
        <w:t>Σούπερλιγκ</w:t>
      </w:r>
      <w:proofErr w:type="spellEnd"/>
      <w:r w:rsidRPr="00761E31">
        <w:rPr>
          <w:rFonts w:cs="Arial"/>
          <w:color w:val="212529"/>
        </w:rPr>
        <w:t xml:space="preserve"> 2, ο Ελληνικός Σύνδεσμος Ανωνύμων Καλαθοσφαιρικών Εταιρειών, η Ένωση Σωματείων Αμειβομένων </w:t>
      </w:r>
      <w:proofErr w:type="spellStart"/>
      <w:r w:rsidRPr="00761E31">
        <w:rPr>
          <w:rFonts w:cs="Arial"/>
          <w:color w:val="212529"/>
        </w:rPr>
        <w:t>Πετοσφαιριστών</w:t>
      </w:r>
      <w:proofErr w:type="spellEnd"/>
      <w:r w:rsidRPr="00761E31">
        <w:rPr>
          <w:rFonts w:cs="Arial"/>
          <w:color w:val="212529"/>
        </w:rPr>
        <w:t>, η Ελληνική Σκακιστική Ομοσπονδία.</w:t>
      </w:r>
    </w:p>
    <w:p w:rsidR="00307F84" w:rsidRPr="0018187F" w:rsidRDefault="0017109D" w:rsidP="0018187F">
      <w:pPr>
        <w:spacing w:line="276" w:lineRule="auto"/>
        <w:ind w:firstLine="720"/>
        <w:contextualSpacing/>
        <w:rPr>
          <w:rFonts w:cstheme="minorHAnsi"/>
        </w:rPr>
      </w:pPr>
      <w:r w:rsidRPr="00761E31">
        <w:rPr>
          <w:rFonts w:cs="Arial"/>
        </w:rPr>
        <w:t xml:space="preserve">Επίσης, η </w:t>
      </w:r>
      <w:r w:rsidR="00307F84" w:rsidRPr="00761E31">
        <w:rPr>
          <w:rFonts w:cs="Arial"/>
        </w:rPr>
        <w:t xml:space="preserve"> Κεντρική Ένωση Δήμων Ελλάδας, ο Πανελλήνιος Σύνδεσμος Γυμναστηρίων, η Ελληνική Εταιρεία Ψυχολογίας Άσκησης Αθλητισμού. Αυτό μας κάνει ένα σύνολο 12 φορέων. Έχουμε υπερβεί, δηλαδή, τους 10</w:t>
      </w:r>
      <w:r w:rsidR="00C87DF2" w:rsidRPr="00761E31">
        <w:rPr>
          <w:rFonts w:cs="Arial"/>
        </w:rPr>
        <w:t>,</w:t>
      </w:r>
      <w:r w:rsidR="00307F84" w:rsidRPr="00761E31">
        <w:rPr>
          <w:rFonts w:cs="Arial"/>
        </w:rPr>
        <w:t xml:space="preserve"> που  προβλέπει ο Κανονισμός, αλλά πιστεύω ότι εκεί μπορούμε να πάμε.</w:t>
      </w:r>
    </w:p>
    <w:p w:rsidR="00307F84" w:rsidRPr="00761E31" w:rsidRDefault="00307F84" w:rsidP="006448BB">
      <w:pPr>
        <w:spacing w:line="276" w:lineRule="auto"/>
        <w:ind w:firstLine="720"/>
        <w:contextualSpacing/>
        <w:rPr>
          <w:rFonts w:cs="Arial"/>
        </w:rPr>
      </w:pPr>
      <w:r w:rsidRPr="00761E31">
        <w:rPr>
          <w:rFonts w:cs="Arial"/>
        </w:rPr>
        <w:t>Το λόγο έχει ο κ. Κωνσταντόπουλος.</w:t>
      </w:r>
    </w:p>
    <w:p w:rsidR="00307F84" w:rsidRPr="00761E31" w:rsidRDefault="00307F84" w:rsidP="006448BB">
      <w:pPr>
        <w:spacing w:line="276" w:lineRule="auto"/>
        <w:ind w:firstLine="720"/>
        <w:contextualSpacing/>
        <w:rPr>
          <w:rFonts w:cs="Arial"/>
        </w:rPr>
      </w:pPr>
      <w:r w:rsidRPr="00761E31">
        <w:rPr>
          <w:rFonts w:cs="Arial"/>
          <w:b/>
        </w:rPr>
        <w:t>ΔΗΜΗΤΡΙΟΣ ΚΩΝΣΤΑΝΤΟΠΟΥΛΟΣ (Ειδικός Αγορητής του Κινήματος Αλλαγής):</w:t>
      </w:r>
      <w:r w:rsidRPr="00761E31">
        <w:rPr>
          <w:rFonts w:cs="Arial"/>
        </w:rPr>
        <w:t xml:space="preserve"> Κύριε Πρόεδρε, θεωρώ οπωσδήποτε απαραίτητο να καλέσουμε την Πανελλήνια Ένωση Πτυχιούχων Φυσικής Αγωγής. Επίσης, την Ελληνική Ποδοσφαιρική Ομοσπονδία.</w:t>
      </w:r>
    </w:p>
    <w:p w:rsidR="00307F84" w:rsidRPr="00761E31" w:rsidRDefault="00307F84" w:rsidP="006448BB">
      <w:pPr>
        <w:spacing w:line="276" w:lineRule="auto"/>
        <w:ind w:firstLine="720"/>
        <w:contextualSpacing/>
        <w:rPr>
          <w:rFonts w:cs="Arial"/>
        </w:rPr>
      </w:pPr>
      <w:r w:rsidRPr="00761E31">
        <w:rPr>
          <w:rFonts w:cs="Arial"/>
        </w:rPr>
        <w:t>Σε ό,τι αφορά τους Κοσμήτορες των Σχολών ΤΕΦΑΑ και ΣΕΦΑΑ και επειδή είναι Λάρισα, Θεσσαλονίκη, Αθήνα και επειδή η συνεδρίαση είναι αύριο το μεσημέρι, να προσκληθεί ο Κοσμήτορας των ΤΕΦΑΑ Αθηνών.</w:t>
      </w:r>
    </w:p>
    <w:p w:rsidR="00307F84" w:rsidRPr="00761E31" w:rsidRDefault="00307F84" w:rsidP="006448BB">
      <w:pPr>
        <w:spacing w:line="276" w:lineRule="auto"/>
        <w:ind w:firstLine="720"/>
        <w:contextualSpacing/>
        <w:rPr>
          <w:rFonts w:cs="Arial"/>
        </w:rPr>
      </w:pPr>
      <w:r w:rsidRPr="00761E31">
        <w:rPr>
          <w:rFonts w:cs="Arial"/>
          <w:b/>
        </w:rPr>
        <w:t>ΒΑΣΙΛΕΙΟΣ ΔΙΓΑΛΑΚΗΣ (Πρόεδρος της Επιτροπής):</w:t>
      </w:r>
      <w:r w:rsidRPr="00761E31">
        <w:rPr>
          <w:rFonts w:cs="Arial"/>
        </w:rPr>
        <w:t xml:space="preserve"> Για ποιο λόγο να καλέσουμε τον Κοσμήτορα Αθηνών και όχι</w:t>
      </w:r>
      <w:r w:rsidR="00C87DF2" w:rsidRPr="00761E31">
        <w:rPr>
          <w:rFonts w:cs="Arial"/>
        </w:rPr>
        <w:t xml:space="preserve"> της</w:t>
      </w:r>
      <w:r w:rsidRPr="00761E31">
        <w:rPr>
          <w:rFonts w:cs="Arial"/>
        </w:rPr>
        <w:t xml:space="preserve"> Θεσσαλονίκης; </w:t>
      </w:r>
    </w:p>
    <w:p w:rsidR="00307F84" w:rsidRPr="00761E31" w:rsidRDefault="00307F84" w:rsidP="006448BB">
      <w:pPr>
        <w:spacing w:line="276" w:lineRule="auto"/>
        <w:ind w:firstLine="720"/>
        <w:contextualSpacing/>
        <w:rPr>
          <w:rFonts w:cs="Arial"/>
        </w:rPr>
      </w:pPr>
      <w:r w:rsidRPr="00761E31">
        <w:rPr>
          <w:rFonts w:cs="Arial"/>
          <w:b/>
        </w:rPr>
        <w:t>ΔΗΜΗΤΡΙΟΣ ΚΩΝΣΤΑΝΤΟΠΟΥΛΟΣ (Ειδικός Αγορητής του Κινήματος Αλλαγής):</w:t>
      </w:r>
      <w:r w:rsidRPr="00761E31">
        <w:rPr>
          <w:rFonts w:cs="Arial"/>
        </w:rPr>
        <w:t xml:space="preserve"> Θεωρώ ότι τους καλύπτει όλους. </w:t>
      </w:r>
    </w:p>
    <w:p w:rsidR="00307F84" w:rsidRPr="00761E31" w:rsidRDefault="00307F84" w:rsidP="006448BB">
      <w:pPr>
        <w:spacing w:line="276" w:lineRule="auto"/>
        <w:ind w:firstLine="720"/>
        <w:contextualSpacing/>
        <w:rPr>
          <w:rFonts w:cs="Arial"/>
        </w:rPr>
      </w:pPr>
      <w:r w:rsidRPr="00761E31">
        <w:rPr>
          <w:rFonts w:cs="Arial"/>
          <w:b/>
        </w:rPr>
        <w:t>ΒΑΣΙΛΕΙΟΣ ΔΙΓΑΛΑΚΗΣ (Πρόεδρος της Επιτροπής):</w:t>
      </w:r>
      <w:r w:rsidRPr="00761E31">
        <w:rPr>
          <w:rFonts w:cs="Arial"/>
        </w:rPr>
        <w:t xml:space="preserve"> Όχι, γιατί για μένα δεν είναι καμία από αυτές τις Σχολές πάνω από κάποια άλλη. </w:t>
      </w:r>
    </w:p>
    <w:p w:rsidR="00307F84" w:rsidRPr="00761E31" w:rsidRDefault="00307F84" w:rsidP="006448BB">
      <w:pPr>
        <w:spacing w:line="276" w:lineRule="auto"/>
        <w:ind w:firstLine="720"/>
        <w:contextualSpacing/>
        <w:rPr>
          <w:rFonts w:cs="Arial"/>
        </w:rPr>
      </w:pPr>
      <w:r w:rsidRPr="00761E31">
        <w:rPr>
          <w:rFonts w:cs="Arial"/>
          <w:b/>
        </w:rPr>
        <w:t>ΔΗΜΗΤΡΙΟΣ ΚΩΝΣΤΑΝΤΟΠΟΥΛΟΣ (Ειδικός Αγορητής του Κινήματος Αλλαγής):</w:t>
      </w:r>
      <w:r w:rsidRPr="00761E31">
        <w:rPr>
          <w:rFonts w:cs="Arial"/>
        </w:rPr>
        <w:t xml:space="preserve"> Είναι πιο εύκολο να έρθει ο Κοσμήτορας της Αθήνας. </w:t>
      </w:r>
    </w:p>
    <w:p w:rsidR="00307F84" w:rsidRPr="00761E31" w:rsidRDefault="00307F84" w:rsidP="006448BB">
      <w:pPr>
        <w:spacing w:line="276" w:lineRule="auto"/>
        <w:ind w:firstLine="720"/>
        <w:contextualSpacing/>
        <w:rPr>
          <w:rFonts w:cs="Arial"/>
        </w:rPr>
      </w:pPr>
      <w:r w:rsidRPr="00761E31">
        <w:rPr>
          <w:rFonts w:cs="Arial"/>
          <w:b/>
        </w:rPr>
        <w:t xml:space="preserve">ΒΑΣΙΛΕΙΟΣ ΔΙΓΑΛΑΚΗΣ (Πρόεδρος της Επιτροπής): </w:t>
      </w:r>
      <w:r w:rsidRPr="00761E31">
        <w:rPr>
          <w:rFonts w:cs="Arial"/>
        </w:rPr>
        <w:t xml:space="preserve">Ή όλους τους καλείς ή κανέναν και επειδή οι φορείς είναι πάρα πολλοί και επειδή δεν έχουν άμεση εμπλοκή με το συγκεκριμένο νομοσχέδιο, γι' αυτό το λόγο εισηγήθηκα να μην κληθεί κανείς. </w:t>
      </w:r>
    </w:p>
    <w:p w:rsidR="00307F84" w:rsidRPr="00761E31" w:rsidRDefault="00307F84" w:rsidP="006448BB">
      <w:pPr>
        <w:spacing w:line="276" w:lineRule="auto"/>
        <w:ind w:firstLine="720"/>
        <w:contextualSpacing/>
        <w:rPr>
          <w:rFonts w:cs="Arial"/>
        </w:rPr>
      </w:pPr>
      <w:r w:rsidRPr="00761E31">
        <w:rPr>
          <w:rFonts w:cs="Arial"/>
          <w:b/>
        </w:rPr>
        <w:t>ΔΗΜΗΤΡΙΟΣ ΚΩΝΣΤΑΝΤΟΠΟΥΛΟΣ (Ειδικός Αγορητής του Κινήματος Αλλαγής):</w:t>
      </w:r>
      <w:r w:rsidRPr="00761E31">
        <w:rPr>
          <w:rFonts w:cs="Arial"/>
        </w:rPr>
        <w:t xml:space="preserve"> Τότε</w:t>
      </w:r>
      <w:r w:rsidR="00600BE0" w:rsidRPr="00761E31">
        <w:rPr>
          <w:rFonts w:cs="Arial"/>
        </w:rPr>
        <w:t>,</w:t>
      </w:r>
      <w:r w:rsidRPr="00761E31">
        <w:rPr>
          <w:rFonts w:cs="Arial"/>
        </w:rPr>
        <w:t xml:space="preserve"> να καλέσετε την Ομοσπονδία Πτυχιούχων Φυσικής Αγωγής. </w:t>
      </w:r>
    </w:p>
    <w:p w:rsidR="00307F84" w:rsidRPr="00761E31" w:rsidRDefault="00307F84" w:rsidP="006448BB">
      <w:pPr>
        <w:spacing w:line="276" w:lineRule="auto"/>
        <w:ind w:firstLine="720"/>
        <w:contextualSpacing/>
        <w:rPr>
          <w:rFonts w:cs="Arial"/>
        </w:rPr>
      </w:pPr>
      <w:r w:rsidRPr="00761E31">
        <w:rPr>
          <w:rFonts w:cs="Arial"/>
          <w:b/>
        </w:rPr>
        <w:t xml:space="preserve">ΒΑΣΙΛΕΙΟΣ ΔΙΓΑΛΑΚΗΣ (Πρόεδρος της Επιτροπής): </w:t>
      </w:r>
      <w:r w:rsidRPr="00761E31">
        <w:rPr>
          <w:rFonts w:cs="Arial"/>
        </w:rPr>
        <w:t>Το λόγο έχει η κυρία Σακοράφα.</w:t>
      </w:r>
    </w:p>
    <w:p w:rsidR="00307F84" w:rsidRPr="00761E31" w:rsidRDefault="00307F84" w:rsidP="006448BB">
      <w:pPr>
        <w:spacing w:line="276" w:lineRule="auto"/>
        <w:ind w:firstLine="720"/>
        <w:contextualSpacing/>
        <w:rPr>
          <w:rFonts w:cs="Arial"/>
        </w:rPr>
      </w:pPr>
      <w:r w:rsidRPr="00761E31">
        <w:rPr>
          <w:rFonts w:cs="Arial"/>
          <w:b/>
        </w:rPr>
        <w:t xml:space="preserve">ΣΟΦΙΑ ΣΑΚΟΡΑΦΑ (Ειδική Αγορήτρια του ΜέΡΑ25): </w:t>
      </w:r>
      <w:r w:rsidRPr="00761E31">
        <w:rPr>
          <w:rFonts w:cs="Arial"/>
        </w:rPr>
        <w:t>Κύριε Πρόεδρε, θα σας παρακαλέσω να προσκληθεί η Ομοσπονδία του ΣΕΓΑΣ.</w:t>
      </w:r>
    </w:p>
    <w:p w:rsidR="0002495C" w:rsidRPr="00761E31" w:rsidRDefault="0002495C" w:rsidP="006448BB">
      <w:pPr>
        <w:spacing w:line="276" w:lineRule="auto"/>
        <w:ind w:firstLine="720"/>
        <w:contextualSpacing/>
        <w:rPr>
          <w:rFonts w:cs="Arial"/>
        </w:rPr>
      </w:pPr>
      <w:r w:rsidRPr="00761E31">
        <w:rPr>
          <w:rFonts w:cs="Arial"/>
        </w:rPr>
        <w:t xml:space="preserve"> Εγώ είμαι εδώ ως βουλευτής και Εισηγήτρια του Κόμματός μου, δεν μπορώ να εκπροσωπήσω τον ΣΕΓΑΣ. </w:t>
      </w:r>
    </w:p>
    <w:p w:rsidR="00307F84" w:rsidRPr="00761E31" w:rsidRDefault="00307F84" w:rsidP="006448BB">
      <w:pPr>
        <w:spacing w:line="276" w:lineRule="auto"/>
        <w:ind w:firstLine="720"/>
        <w:contextualSpacing/>
        <w:rPr>
          <w:rFonts w:cs="Arial"/>
        </w:rPr>
      </w:pPr>
      <w:r w:rsidRPr="00761E31">
        <w:rPr>
          <w:rFonts w:cs="Arial"/>
          <w:b/>
        </w:rPr>
        <w:t xml:space="preserve">ΒΑΣΙΛΕΙΟΣ ΔΙΓΑΛΑΚΗΣ (Πρόεδρος της Επιτροπής): </w:t>
      </w:r>
      <w:r w:rsidRPr="00761E31">
        <w:rPr>
          <w:rFonts w:cs="Arial"/>
        </w:rPr>
        <w:t>Το λόγο έχει ο κ. Μπούμπας.</w:t>
      </w:r>
    </w:p>
    <w:p w:rsidR="00307F84" w:rsidRPr="00761E31" w:rsidRDefault="00307F84" w:rsidP="006448BB">
      <w:pPr>
        <w:spacing w:line="276" w:lineRule="auto"/>
        <w:ind w:firstLine="720"/>
        <w:contextualSpacing/>
        <w:rPr>
          <w:rFonts w:cs="Arial"/>
        </w:rPr>
      </w:pPr>
      <w:r w:rsidRPr="00761E31">
        <w:rPr>
          <w:rFonts w:cs="Arial"/>
          <w:b/>
        </w:rPr>
        <w:t xml:space="preserve">ΚΩΝΣΤΑΝΤΙΝΟΣ  ΜΠΟΥΜΠΑΣ (Ειδικός Αγορητής της Ελληνικής Λύσης): </w:t>
      </w:r>
      <w:r w:rsidRPr="00761E31">
        <w:rPr>
          <w:rFonts w:cs="Arial"/>
        </w:rPr>
        <w:t xml:space="preserve">Κύριε Πρόεδρε, από </w:t>
      </w:r>
      <w:r w:rsidR="0002495C" w:rsidRPr="00761E31">
        <w:rPr>
          <w:rFonts w:cs="Arial"/>
        </w:rPr>
        <w:t>αυτούς,</w:t>
      </w:r>
      <w:r w:rsidRPr="00761E31">
        <w:rPr>
          <w:rFonts w:cs="Arial"/>
        </w:rPr>
        <w:t xml:space="preserve"> που προτείναμε</w:t>
      </w:r>
      <w:r w:rsidR="0002495C" w:rsidRPr="00761E31">
        <w:rPr>
          <w:rFonts w:cs="Arial"/>
        </w:rPr>
        <w:t>,</w:t>
      </w:r>
      <w:r w:rsidRPr="00761E31">
        <w:rPr>
          <w:rFonts w:cs="Arial"/>
        </w:rPr>
        <w:t xml:space="preserve"> δεν έγινε αποδεκτή καμία πρόταση για φορέα, αλλά θεωρώ ότι είναι πολύ σημαντικό να κληθεί η Ανώτατη Συνομοσπονδία Γονέων Ελλάδος. </w:t>
      </w:r>
    </w:p>
    <w:p w:rsidR="00307F84" w:rsidRPr="00761E31" w:rsidRDefault="00307F84" w:rsidP="006448BB">
      <w:pPr>
        <w:spacing w:line="276" w:lineRule="auto"/>
        <w:ind w:firstLine="720"/>
        <w:contextualSpacing/>
        <w:rPr>
          <w:rFonts w:cs="Arial"/>
        </w:rPr>
      </w:pPr>
      <w:r w:rsidRPr="00761E31">
        <w:rPr>
          <w:rFonts w:cs="Arial"/>
        </w:rPr>
        <w:t>Θεωρώ και φρονώ ότι είναι καλό να ακούσουμε γονείς</w:t>
      </w:r>
      <w:r w:rsidR="002D49EB" w:rsidRPr="00761E31">
        <w:rPr>
          <w:rFonts w:cs="Arial"/>
        </w:rPr>
        <w:t>,</w:t>
      </w:r>
      <w:r w:rsidRPr="00761E31">
        <w:rPr>
          <w:rFonts w:cs="Arial"/>
        </w:rPr>
        <w:t xml:space="preserve"> που βιώνουν το πρόβλημα γενικότερα παραβατικότητας του παιδιού τους ή φανατισμού ή ενδεχομένως, να τεθούν κάποιες ερωτήσεις - παρατηρήσεις γονέων. Έχουμε να κάνουμε με γονείς και παιδιά, μην το </w:t>
      </w:r>
      <w:r w:rsidRPr="00761E31">
        <w:rPr>
          <w:rFonts w:cs="Arial"/>
        </w:rPr>
        <w:lastRenderedPageBreak/>
        <w:t>ξεχνάτε. Ο γονέας είναι ο παιδαγωγός</w:t>
      </w:r>
      <w:r w:rsidR="002D49EB" w:rsidRPr="00761E31">
        <w:rPr>
          <w:rFonts w:cs="Arial"/>
        </w:rPr>
        <w:t>,</w:t>
      </w:r>
      <w:r w:rsidRPr="00761E31">
        <w:rPr>
          <w:rFonts w:cs="Arial"/>
        </w:rPr>
        <w:t xml:space="preserve"> μέσα στην οικογένεια. Είναι πολύ σημαντικό για μας να μιλήσουν οι γονείς για το θέμα</w:t>
      </w:r>
      <w:r w:rsidR="002D49EB" w:rsidRPr="00761E31">
        <w:rPr>
          <w:rFonts w:cs="Arial"/>
        </w:rPr>
        <w:t>,</w:t>
      </w:r>
      <w:r w:rsidRPr="00761E31">
        <w:rPr>
          <w:rFonts w:cs="Arial"/>
        </w:rPr>
        <w:t xml:space="preserve"> που μαστίζει την κοινωνία σε ό</w:t>
      </w:r>
      <w:r w:rsidR="002D49EB" w:rsidRPr="00761E31">
        <w:rPr>
          <w:rFonts w:cs="Arial"/>
        </w:rPr>
        <w:t>,</w:t>
      </w:r>
      <w:r w:rsidRPr="00761E31">
        <w:rPr>
          <w:rFonts w:cs="Arial"/>
        </w:rPr>
        <w:t xml:space="preserve">τι αφορά τη βία. </w:t>
      </w:r>
    </w:p>
    <w:p w:rsidR="0018187F" w:rsidRDefault="00307F84" w:rsidP="0018187F">
      <w:pPr>
        <w:spacing w:line="276" w:lineRule="auto"/>
        <w:ind w:firstLine="720"/>
        <w:contextualSpacing/>
      </w:pPr>
      <w:r w:rsidRPr="00761E31">
        <w:rPr>
          <w:rFonts w:cs="Arial"/>
        </w:rPr>
        <w:t>Επίσης, φρονούμε ότι είναι καλό να ερχόταν σύνδεσμοι φιλάθλων να μιλήσουν. Φυσικά, καμία ομάδα δε βάζουμε πιο πάνω από την άλλη ομάδα, αλλά προτείναμε Σύνδεσμο Ολυμπιακού Πειραιά, Παναθηναϊκού και ΠΑΟΚ. Φαντάζομαι είναι πολύ δύσκολο να έρθουν όλοι, αλλά τουλάχιστον από τις μεγαλύτερες ομάδες</w:t>
      </w:r>
      <w:r w:rsidR="002D49EB" w:rsidRPr="00761E31">
        <w:rPr>
          <w:rFonts w:cs="Arial"/>
        </w:rPr>
        <w:t>,</w:t>
      </w:r>
      <w:r w:rsidRPr="00761E31">
        <w:rPr>
          <w:rFonts w:cs="Arial"/>
        </w:rPr>
        <w:t xml:space="preserve"> από πλευράς μελών φιλάθλων, γιατί είναι καλό να καταθέσουν τη δική τους εμπειρία και τις δικές τους προτάσεις. Ευχαριστώ.</w:t>
      </w:r>
    </w:p>
    <w:p w:rsidR="00307F84" w:rsidRPr="0018187F" w:rsidRDefault="00307F84" w:rsidP="0018187F">
      <w:pPr>
        <w:spacing w:line="276" w:lineRule="auto"/>
        <w:ind w:firstLine="720"/>
        <w:contextualSpacing/>
      </w:pPr>
      <w:r w:rsidRPr="00761E31">
        <w:rPr>
          <w:rFonts w:cs="Arial"/>
          <w:b/>
          <w:color w:val="212529"/>
        </w:rPr>
        <w:t xml:space="preserve">ΒΑΣΙΛΕΙΟΣ ΔΙΓΑΛΑΚΗΣ </w:t>
      </w:r>
      <w:r w:rsidRPr="00761E31">
        <w:rPr>
          <w:rFonts w:cs="Arial"/>
          <w:b/>
          <w:color w:val="212529"/>
        </w:rPr>
        <w:tab/>
        <w:t xml:space="preserve">(Πρόεδρος της Επιτροπής): </w:t>
      </w:r>
      <w:r w:rsidRPr="00761E31">
        <w:rPr>
          <w:rFonts w:cs="Arial"/>
          <w:color w:val="212529"/>
        </w:rPr>
        <w:t>Το λόγο έχει  ο κ. Μάρκου, Εισηγητής της Μειοψηφίας.</w:t>
      </w:r>
    </w:p>
    <w:p w:rsidR="00307F84" w:rsidRPr="00761E31" w:rsidRDefault="00307F84" w:rsidP="006448BB">
      <w:pPr>
        <w:spacing w:line="276" w:lineRule="auto"/>
        <w:contextualSpacing/>
        <w:rPr>
          <w:rFonts w:cs="Arial"/>
          <w:color w:val="212529"/>
        </w:rPr>
      </w:pPr>
      <w:r w:rsidRPr="00761E31">
        <w:rPr>
          <w:rFonts w:cs="Arial"/>
          <w:color w:val="212529"/>
        </w:rPr>
        <w:tab/>
      </w:r>
      <w:r w:rsidRPr="00761E31">
        <w:rPr>
          <w:rFonts w:cs="Arial"/>
          <w:b/>
          <w:color w:val="212529"/>
        </w:rPr>
        <w:t>ΚΩΝΣΤΑΝΤΙΝΟΣ ΜΑΡΚΟΥ (Εισηγητής της Μειοψηφίας):</w:t>
      </w:r>
      <w:r w:rsidRPr="00761E31">
        <w:rPr>
          <w:rFonts w:cs="Arial"/>
          <w:color w:val="212529"/>
        </w:rPr>
        <w:t xml:space="preserve"> Κατ΄ αρχάς</w:t>
      </w:r>
      <w:r w:rsidR="008F77BA" w:rsidRPr="00761E31">
        <w:rPr>
          <w:rFonts w:cs="Arial"/>
          <w:color w:val="212529"/>
        </w:rPr>
        <w:t>,</w:t>
      </w:r>
      <w:r w:rsidRPr="00761E31">
        <w:rPr>
          <w:rFonts w:cs="Arial"/>
          <w:color w:val="212529"/>
        </w:rPr>
        <w:t xml:space="preserve"> να ρωτήσω διευκρινιστικά, κύριε Πρόεδρε. Είπατε Διεύθυνση της Αστυνομίας. Υπάρχει στο Υπουργείο Προστασίας του Πολίτη η Διεύθυνση Πρόληψης της Βίας. Αυτή</w:t>
      </w:r>
      <w:r w:rsidR="008F77BA" w:rsidRPr="00761E31">
        <w:rPr>
          <w:rFonts w:cs="Arial"/>
          <w:color w:val="212529"/>
        </w:rPr>
        <w:t>ν</w:t>
      </w:r>
      <w:r w:rsidRPr="00761E31">
        <w:rPr>
          <w:rFonts w:cs="Arial"/>
          <w:color w:val="212529"/>
        </w:rPr>
        <w:t xml:space="preserve"> εννοείτε;</w:t>
      </w:r>
    </w:p>
    <w:p w:rsidR="00307F84" w:rsidRPr="00761E31" w:rsidRDefault="00307F84" w:rsidP="006448BB">
      <w:pPr>
        <w:spacing w:line="276" w:lineRule="auto"/>
        <w:ind w:firstLine="720"/>
        <w:contextualSpacing/>
        <w:rPr>
          <w:rFonts w:cs="Arial"/>
          <w:color w:val="212529"/>
        </w:rPr>
      </w:pPr>
      <w:r w:rsidRPr="00761E31">
        <w:rPr>
          <w:rFonts w:cs="Arial"/>
          <w:color w:val="212529"/>
        </w:rPr>
        <w:t xml:space="preserve"> </w:t>
      </w:r>
      <w:r w:rsidRPr="00761E31">
        <w:rPr>
          <w:rFonts w:cs="Arial"/>
          <w:b/>
          <w:color w:val="212529"/>
        </w:rPr>
        <w:t xml:space="preserve">ΒΑΣΙΛΕΙΟΣ ΔΙΓΑΛΑΚΗΣ </w:t>
      </w:r>
      <w:r w:rsidRPr="00761E31">
        <w:rPr>
          <w:rFonts w:cs="Arial"/>
          <w:b/>
          <w:color w:val="212529"/>
        </w:rPr>
        <w:tab/>
        <w:t xml:space="preserve">(Πρόεδρος της Επιτροπής): </w:t>
      </w:r>
      <w:r w:rsidRPr="00761E31">
        <w:rPr>
          <w:rFonts w:cs="Arial"/>
          <w:color w:val="212529"/>
        </w:rPr>
        <w:t>Υπάρχει  και έχ</w:t>
      </w:r>
      <w:r w:rsidR="008F77BA" w:rsidRPr="00761E31">
        <w:rPr>
          <w:rFonts w:cs="Arial"/>
          <w:color w:val="212529"/>
        </w:rPr>
        <w:t>ει προταθεί από δύο Κ</w:t>
      </w:r>
      <w:r w:rsidRPr="00761E31">
        <w:rPr>
          <w:rFonts w:cs="Arial"/>
          <w:color w:val="212529"/>
        </w:rPr>
        <w:t>όμματα όπως την ανέφερα, προηγουμένως, η Υποδιεύθυνση Αντιμετώπισης της Βίας στους Αθλητικούς Χώρους, ΥΑΒΑΧ.</w:t>
      </w:r>
    </w:p>
    <w:p w:rsidR="00307F84" w:rsidRPr="00761E31" w:rsidRDefault="00307F84" w:rsidP="006448BB">
      <w:pPr>
        <w:spacing w:line="276" w:lineRule="auto"/>
        <w:ind w:firstLine="720"/>
        <w:contextualSpacing/>
        <w:rPr>
          <w:rFonts w:cs="Arial"/>
          <w:color w:val="212529"/>
        </w:rPr>
      </w:pPr>
      <w:r w:rsidRPr="00761E31">
        <w:rPr>
          <w:rFonts w:cs="Arial"/>
          <w:color w:val="212529"/>
        </w:rPr>
        <w:t xml:space="preserve"> </w:t>
      </w:r>
      <w:r w:rsidRPr="00761E31">
        <w:rPr>
          <w:rFonts w:cs="Arial"/>
          <w:b/>
          <w:color w:val="212529"/>
        </w:rPr>
        <w:t>ΚΩΝΣΤΑΝΤΙΝΟΣ ΜΑΡΚΟΥ (Εισηγητής της Μειοψηφίας):</w:t>
      </w:r>
      <w:r w:rsidRPr="00761E31">
        <w:rPr>
          <w:rFonts w:cs="Arial"/>
          <w:color w:val="212529"/>
        </w:rPr>
        <w:t xml:space="preserve"> Όχι η Διεύθυνση Πρόληψης της Βίας; </w:t>
      </w:r>
    </w:p>
    <w:p w:rsidR="00307F84" w:rsidRPr="00761E31" w:rsidRDefault="00307F84" w:rsidP="006448BB">
      <w:pPr>
        <w:spacing w:line="276" w:lineRule="auto"/>
        <w:ind w:firstLine="720"/>
        <w:contextualSpacing/>
        <w:rPr>
          <w:rFonts w:cs="Arial"/>
          <w:color w:val="212529"/>
        </w:rPr>
      </w:pPr>
      <w:r w:rsidRPr="00761E31">
        <w:rPr>
          <w:rFonts w:cs="Arial"/>
          <w:b/>
          <w:color w:val="212529"/>
        </w:rPr>
        <w:t xml:space="preserve">ΒΑΣΙΛΕΙΟΣ ΔΙΓΑΛΑΚΗΣ </w:t>
      </w:r>
      <w:r w:rsidRPr="00761E31">
        <w:rPr>
          <w:rFonts w:cs="Arial"/>
          <w:b/>
          <w:color w:val="212529"/>
        </w:rPr>
        <w:tab/>
        <w:t xml:space="preserve">(Πρόεδρος της Επιτροπής): </w:t>
      </w:r>
      <w:r w:rsidRPr="00761E31">
        <w:rPr>
          <w:rFonts w:cs="Arial"/>
          <w:color w:val="212529"/>
        </w:rPr>
        <w:t>Σας διάβασα τη συγκεκριμένη Υποδιεύθυνση, όπως έχει προταθεί και από τη Νέα Δημοκρατία και από το Κίνημα Αλλαγής.</w:t>
      </w:r>
    </w:p>
    <w:p w:rsidR="00307F84" w:rsidRPr="00761E31" w:rsidRDefault="00307F84" w:rsidP="006448BB">
      <w:pPr>
        <w:spacing w:line="276" w:lineRule="auto"/>
        <w:ind w:firstLine="720"/>
        <w:contextualSpacing/>
        <w:rPr>
          <w:rFonts w:cs="Arial"/>
          <w:color w:val="212529"/>
        </w:rPr>
      </w:pPr>
      <w:r w:rsidRPr="00761E31">
        <w:rPr>
          <w:rFonts w:cs="Arial"/>
          <w:b/>
          <w:color w:val="212529"/>
        </w:rPr>
        <w:t>ΚΩΝΣΤΑΝΤΙΝΟΣ ΜΑΡΚΟΥ (Εισηγητής της Μειοψηφίας):</w:t>
      </w:r>
      <w:r w:rsidRPr="00761E31">
        <w:rPr>
          <w:rFonts w:cs="Arial"/>
          <w:color w:val="212529"/>
        </w:rPr>
        <w:t xml:space="preserve">  Θεωρούμε απαραίτητη την παρουσία, πρώτον, του Εργατικού Κέντρου Αθήνας. Αν θέλετε να μιλήσουμε για εργασιακό αθλητισμό</w:t>
      </w:r>
      <w:r w:rsidR="008F77BA" w:rsidRPr="00761E31">
        <w:rPr>
          <w:rFonts w:cs="Arial"/>
          <w:color w:val="212529"/>
        </w:rPr>
        <w:t>,</w:t>
      </w:r>
      <w:r w:rsidRPr="00761E31">
        <w:rPr>
          <w:rFonts w:cs="Arial"/>
          <w:color w:val="212529"/>
        </w:rPr>
        <w:t xml:space="preserve"> η μόνη δραστηριότητα θεσμοθετημένη</w:t>
      </w:r>
      <w:r w:rsidR="008F77BA" w:rsidRPr="00761E31">
        <w:rPr>
          <w:rFonts w:cs="Arial"/>
          <w:color w:val="212529"/>
        </w:rPr>
        <w:t>,</w:t>
      </w:r>
      <w:r w:rsidRPr="00761E31">
        <w:rPr>
          <w:rFonts w:cs="Arial"/>
          <w:color w:val="212529"/>
        </w:rPr>
        <w:t xml:space="preserve"> που υπάρχει στους χώρους εργασίας</w:t>
      </w:r>
      <w:r w:rsidR="008F77BA" w:rsidRPr="00761E31">
        <w:rPr>
          <w:rFonts w:cs="Arial"/>
          <w:color w:val="212529"/>
        </w:rPr>
        <w:t>,</w:t>
      </w:r>
      <w:r w:rsidRPr="00761E31">
        <w:rPr>
          <w:rFonts w:cs="Arial"/>
          <w:color w:val="212529"/>
        </w:rPr>
        <w:t xml:space="preserve"> είναι από το Εργατικό Κέντρο Αθήνας, που μάλιστα οργανώνει και πρωτάθλημα μπάσκετ</w:t>
      </w:r>
      <w:r w:rsidR="008F77BA" w:rsidRPr="00761E31">
        <w:rPr>
          <w:rFonts w:cs="Arial"/>
          <w:color w:val="212529"/>
        </w:rPr>
        <w:t>,</w:t>
      </w:r>
      <w:r w:rsidRPr="00761E31">
        <w:rPr>
          <w:rFonts w:cs="Arial"/>
          <w:color w:val="212529"/>
        </w:rPr>
        <w:t xml:space="preserve"> στο οποίο συμμετέχουν 120 σωματεία,</w:t>
      </w:r>
      <w:r w:rsidR="005C0FA3" w:rsidRPr="00761E31">
        <w:rPr>
          <w:rFonts w:cs="Arial"/>
          <w:color w:val="212529"/>
        </w:rPr>
        <w:t xml:space="preserve"> θεσμοθετημένο</w:t>
      </w:r>
      <w:r w:rsidRPr="00761E31">
        <w:rPr>
          <w:rFonts w:cs="Arial"/>
          <w:color w:val="212529"/>
        </w:rPr>
        <w:t xml:space="preserve"> και το οποίο έχει διαχρονικά μια ιστορία. Είναι αδιανόητο να μιλήσουμε για εργασιακό αθλητισμό και να μην καλέσουμε την εμπειρία του Εργατικού Κέντρου Αθήνας. Δεύτερον, θεωρούμε απαραίτητη την παρουσία του Πανελλήνιου Συνδέσμου Αμειβομένων Ποδοσφαιριστών. Αυτοί κ</w:t>
      </w:r>
      <w:r w:rsidR="005C0FA3" w:rsidRPr="00761E31">
        <w:rPr>
          <w:rFonts w:cs="Arial"/>
          <w:color w:val="212529"/>
        </w:rPr>
        <w:t>α</w:t>
      </w:r>
      <w:r w:rsidRPr="00761E31">
        <w:rPr>
          <w:rFonts w:cs="Arial"/>
          <w:color w:val="212529"/>
        </w:rPr>
        <w:t>ι αν έχουν εμπειρία για να καταθέσουν</w:t>
      </w:r>
      <w:r w:rsidR="005C0FA3" w:rsidRPr="00761E31">
        <w:rPr>
          <w:rFonts w:cs="Arial"/>
          <w:color w:val="212529"/>
        </w:rPr>
        <w:t>,</w:t>
      </w:r>
      <w:r w:rsidRPr="00761E31">
        <w:rPr>
          <w:rFonts w:cs="Arial"/>
          <w:color w:val="212529"/>
        </w:rPr>
        <w:t xml:space="preserve"> όσον αφορά τα δρώμενα και στα οποία μάλιστα πολλοί από αυτούς έχουν δράσει και στο παρελθόν κατασταλτικά</w:t>
      </w:r>
      <w:r w:rsidR="005C0FA3" w:rsidRPr="00761E31">
        <w:rPr>
          <w:rFonts w:cs="Arial"/>
          <w:color w:val="212529"/>
        </w:rPr>
        <w:t>,</w:t>
      </w:r>
      <w:r w:rsidRPr="00761E31">
        <w:rPr>
          <w:rFonts w:cs="Arial"/>
          <w:color w:val="212529"/>
        </w:rPr>
        <w:t xml:space="preserve"> σε εκδηλώσεις βίας</w:t>
      </w:r>
      <w:r w:rsidR="005C0FA3" w:rsidRPr="00761E31">
        <w:rPr>
          <w:rFonts w:cs="Arial"/>
          <w:color w:val="212529"/>
        </w:rPr>
        <w:t>,</w:t>
      </w:r>
      <w:r w:rsidRPr="00761E31">
        <w:rPr>
          <w:rFonts w:cs="Arial"/>
          <w:color w:val="212529"/>
        </w:rPr>
        <w:t xml:space="preserve"> μέσα στο γήπεδο. </w:t>
      </w:r>
    </w:p>
    <w:p w:rsidR="00307F84" w:rsidRPr="00761E31" w:rsidRDefault="00307F84" w:rsidP="006448BB">
      <w:pPr>
        <w:spacing w:line="276" w:lineRule="auto"/>
        <w:ind w:firstLine="720"/>
        <w:contextualSpacing/>
        <w:rPr>
          <w:rFonts w:cs="Arial"/>
          <w:color w:val="212529"/>
        </w:rPr>
      </w:pPr>
      <w:r w:rsidRPr="00761E31">
        <w:rPr>
          <w:rFonts w:cs="Arial"/>
          <w:color w:val="212529"/>
        </w:rPr>
        <w:t xml:space="preserve">Αντιλαμβάνομαι και σέβομαι τους αθλητές της </w:t>
      </w:r>
      <w:proofErr w:type="spellStart"/>
      <w:r w:rsidRPr="00761E31">
        <w:rPr>
          <w:rFonts w:cs="Arial"/>
          <w:color w:val="212529"/>
        </w:rPr>
        <w:t>πετοσφαίρισης</w:t>
      </w:r>
      <w:proofErr w:type="spellEnd"/>
      <w:r w:rsidRPr="00761E31">
        <w:rPr>
          <w:rFonts w:cs="Arial"/>
          <w:color w:val="212529"/>
        </w:rPr>
        <w:t xml:space="preserve">, αλλά μην </w:t>
      </w:r>
      <w:proofErr w:type="spellStart"/>
      <w:r w:rsidRPr="00761E31">
        <w:rPr>
          <w:rFonts w:cs="Arial"/>
          <w:color w:val="212529"/>
        </w:rPr>
        <w:t>κοροϊδευόμαστε</w:t>
      </w:r>
      <w:proofErr w:type="spellEnd"/>
      <w:r w:rsidRPr="00761E31">
        <w:rPr>
          <w:rFonts w:cs="Arial"/>
          <w:color w:val="212529"/>
        </w:rPr>
        <w:t xml:space="preserve">, τι σχέση έχει η </w:t>
      </w:r>
      <w:proofErr w:type="spellStart"/>
      <w:r w:rsidRPr="00761E31">
        <w:rPr>
          <w:rFonts w:cs="Arial"/>
          <w:color w:val="212529"/>
        </w:rPr>
        <w:t>πετοσφαίριση</w:t>
      </w:r>
      <w:proofErr w:type="spellEnd"/>
      <w:r w:rsidRPr="00761E31">
        <w:rPr>
          <w:rFonts w:cs="Arial"/>
          <w:color w:val="212529"/>
        </w:rPr>
        <w:t>, όσον αφορά το μέγεθος του προβλήματος, με το ποδόσφαιρο; Όταν δεν καλείτε, λοιπόν, τους αμειβόμενους ποδοσφαιριστές…</w:t>
      </w:r>
    </w:p>
    <w:p w:rsidR="00307F84" w:rsidRPr="00761E31" w:rsidRDefault="00307F84" w:rsidP="006448BB">
      <w:pPr>
        <w:spacing w:line="276" w:lineRule="auto"/>
        <w:ind w:firstLine="720"/>
        <w:contextualSpacing/>
        <w:rPr>
          <w:rFonts w:cs="Arial"/>
          <w:color w:val="212529"/>
        </w:rPr>
      </w:pPr>
      <w:r w:rsidRPr="00761E31">
        <w:rPr>
          <w:rFonts w:cs="Arial"/>
          <w:b/>
          <w:color w:val="212529"/>
        </w:rPr>
        <w:t xml:space="preserve">ΒΑΣΙΛΕΙΟΣ ΔΙΓΑΛΑΚΗΣ </w:t>
      </w:r>
      <w:r w:rsidRPr="00761E31">
        <w:rPr>
          <w:rFonts w:cs="Arial"/>
          <w:b/>
          <w:color w:val="212529"/>
        </w:rPr>
        <w:tab/>
        <w:t xml:space="preserve">(Πρόεδρος της Επιτροπής): </w:t>
      </w:r>
      <w:r w:rsidRPr="00761E31">
        <w:rPr>
          <w:rFonts w:cs="Arial"/>
          <w:color w:val="212529"/>
        </w:rPr>
        <w:t>Θα σας προλάβω, κύριε Μάρκου, εδώ έχω κάνει ένα λάθος εγώ. Νόμιζα ότι αφορούσε τα σωματεία και όχι τους συλλόγους των αθλητών. Αν δείτε, επειδή έχουμε ξεφύγει πάρα πολύ, δεν έχουν κληθεί αθλητές από κανένα άθλημα, ούτε από το ποδόσφαιρο, ούτε από το μπάσκετ και επομένως, από τη στιγμή που η Ένωση Σωματείων Αμειβομένων Πετοσφαιριστών είναι οι αθλητές και όχι τα σωματεία</w:t>
      </w:r>
      <w:r w:rsidR="005C0FA3" w:rsidRPr="00761E31">
        <w:rPr>
          <w:rFonts w:cs="Arial"/>
          <w:color w:val="212529"/>
        </w:rPr>
        <w:t>,</w:t>
      </w:r>
      <w:r w:rsidRPr="00761E31">
        <w:rPr>
          <w:rFonts w:cs="Arial"/>
          <w:color w:val="212529"/>
        </w:rPr>
        <w:t xml:space="preserve"> δεν θα τους καλέσουμε ούτε αυτούς. Θα αλλάξω την πρότασή μου. </w:t>
      </w:r>
    </w:p>
    <w:p w:rsidR="00307F84" w:rsidRPr="00761E31" w:rsidRDefault="00307F84" w:rsidP="006448BB">
      <w:pPr>
        <w:spacing w:line="276" w:lineRule="auto"/>
        <w:ind w:firstLine="720"/>
        <w:contextualSpacing/>
        <w:rPr>
          <w:rFonts w:cs="Arial"/>
          <w:color w:val="212529"/>
        </w:rPr>
      </w:pPr>
      <w:r w:rsidRPr="00761E31">
        <w:rPr>
          <w:rFonts w:cs="Arial"/>
          <w:b/>
          <w:color w:val="212529"/>
        </w:rPr>
        <w:t>ΚΩΝΣΤΑΝΤΙΝΟΣ ΜΑΡΚΟΥ (Εισηγητής της Μειοψηφίας):</w:t>
      </w:r>
      <w:r w:rsidRPr="00761E31">
        <w:rPr>
          <w:rFonts w:cs="Arial"/>
          <w:color w:val="212529"/>
        </w:rPr>
        <w:t xml:space="preserve">  Αυτό είναι διαφορετικό, κύριε Πρόεδρε. Τον ΠΣΑΠ πρέπει να τον καλέσετε, τους ποδοσφαιριστές, τους αμειβόμενους ποδοσφαιριστές. Είναι αδιανόητο να μην είναι σε αυτή την κουβέντα</w:t>
      </w:r>
      <w:r w:rsidR="005C0FA3" w:rsidRPr="00761E31">
        <w:rPr>
          <w:rFonts w:cs="Arial"/>
          <w:color w:val="212529"/>
        </w:rPr>
        <w:t>,</w:t>
      </w:r>
      <w:r w:rsidRPr="00761E31">
        <w:rPr>
          <w:rFonts w:cs="Arial"/>
          <w:color w:val="212529"/>
        </w:rPr>
        <w:t xml:space="preserve"> τη στιγμή μάλιστα που δεν έχει γίνει και καμία διαβούλευση.</w:t>
      </w:r>
    </w:p>
    <w:p w:rsidR="00307F84" w:rsidRPr="00761E31" w:rsidRDefault="00307F84" w:rsidP="006448BB">
      <w:pPr>
        <w:spacing w:line="276" w:lineRule="auto"/>
        <w:ind w:firstLine="720"/>
        <w:contextualSpacing/>
        <w:rPr>
          <w:rFonts w:cs="Arial"/>
          <w:color w:val="212529"/>
        </w:rPr>
      </w:pPr>
      <w:r w:rsidRPr="00761E31">
        <w:rPr>
          <w:rFonts w:cs="Arial"/>
          <w:color w:val="212529"/>
        </w:rPr>
        <w:t xml:space="preserve">Τέλος, </w:t>
      </w:r>
      <w:r w:rsidR="005C0FA3" w:rsidRPr="00761E31">
        <w:rPr>
          <w:rFonts w:cs="Arial"/>
          <w:color w:val="212529"/>
        </w:rPr>
        <w:t xml:space="preserve">συμφωνώ με τον κύριο </w:t>
      </w:r>
      <w:proofErr w:type="spellStart"/>
      <w:r w:rsidR="005C0FA3" w:rsidRPr="00761E31">
        <w:rPr>
          <w:rFonts w:cs="Arial"/>
          <w:color w:val="212529"/>
        </w:rPr>
        <w:t>Μπούμπα</w:t>
      </w:r>
      <w:proofErr w:type="spellEnd"/>
      <w:r w:rsidR="005C0FA3" w:rsidRPr="00761E31">
        <w:rPr>
          <w:rFonts w:cs="Arial"/>
          <w:color w:val="212529"/>
        </w:rPr>
        <w:t xml:space="preserve"> και φρονώ ότι πρέπει,</w:t>
      </w:r>
      <w:r w:rsidRPr="00761E31">
        <w:rPr>
          <w:rFonts w:cs="Arial"/>
          <w:color w:val="212529"/>
        </w:rPr>
        <w:t xml:space="preserve"> επειδή δημόσια δεν ακούστηκαν οι γνώμες των λεσχών και οφείλουν να ακουστούν και ο μόνος τρόπος με τον δρόμο που διάλεξε ο Υπουργός είναι να έρθουν στην Επιτροπή</w:t>
      </w:r>
      <w:r w:rsidR="003B0757" w:rsidRPr="00761E31">
        <w:rPr>
          <w:rFonts w:cs="Arial"/>
          <w:color w:val="212529"/>
        </w:rPr>
        <w:t xml:space="preserve">, να προσκληθούν </w:t>
      </w:r>
      <w:r w:rsidRPr="00761E31">
        <w:rPr>
          <w:rFonts w:cs="Arial"/>
          <w:color w:val="212529"/>
        </w:rPr>
        <w:t xml:space="preserve">τα τρία </w:t>
      </w:r>
      <w:r w:rsidRPr="00761E31">
        <w:rPr>
          <w:rFonts w:cs="Arial"/>
          <w:color w:val="212529"/>
        </w:rPr>
        <w:lastRenderedPageBreak/>
        <w:t>σωματεία</w:t>
      </w:r>
      <w:r w:rsidR="005C0FA3" w:rsidRPr="00761E31">
        <w:rPr>
          <w:rFonts w:cs="Arial"/>
          <w:color w:val="212529"/>
        </w:rPr>
        <w:t>,</w:t>
      </w:r>
      <w:r w:rsidRPr="00761E31">
        <w:rPr>
          <w:rFonts w:cs="Arial"/>
          <w:color w:val="212529"/>
        </w:rPr>
        <w:t xml:space="preserve"> που είπε ο κύριος Μπούμπας, που να εκπροσωπούν τις λέσχες. Να έρθουν τα τρία σωματεία</w:t>
      </w:r>
      <w:r w:rsidR="005C0FA3" w:rsidRPr="00761E31">
        <w:rPr>
          <w:rFonts w:cs="Arial"/>
          <w:color w:val="212529"/>
        </w:rPr>
        <w:t>,</w:t>
      </w:r>
      <w:r w:rsidRPr="00761E31">
        <w:rPr>
          <w:rFonts w:cs="Arial"/>
          <w:color w:val="212529"/>
        </w:rPr>
        <w:t xml:space="preserve"> που είχαν έρθει</w:t>
      </w:r>
      <w:r w:rsidR="005C0FA3" w:rsidRPr="00761E31">
        <w:rPr>
          <w:rFonts w:cs="Arial"/>
          <w:color w:val="212529"/>
        </w:rPr>
        <w:t>,</w:t>
      </w:r>
      <w:r w:rsidRPr="00761E31">
        <w:rPr>
          <w:rFonts w:cs="Arial"/>
          <w:color w:val="212529"/>
        </w:rPr>
        <w:t xml:space="preserve"> υποθέτω και στο ξενοδοχείο. </w:t>
      </w:r>
    </w:p>
    <w:p w:rsidR="00307F84" w:rsidRPr="00761E31" w:rsidRDefault="00307F84" w:rsidP="006448BB">
      <w:pPr>
        <w:spacing w:line="276" w:lineRule="auto"/>
        <w:ind w:firstLine="720"/>
        <w:contextualSpacing/>
        <w:rPr>
          <w:rFonts w:cs="Arial"/>
          <w:color w:val="212529"/>
        </w:rPr>
      </w:pPr>
      <w:r w:rsidRPr="00761E31">
        <w:rPr>
          <w:rFonts w:cs="Arial"/>
          <w:b/>
          <w:color w:val="212529"/>
        </w:rPr>
        <w:t xml:space="preserve">ΕΛΕΥΘΕΡΙΟΣ ΑΥΓΕΝΑΚΗΣ (Υφυπουργός Πολιτισμού και Αθλητισμού):  </w:t>
      </w:r>
      <w:r w:rsidRPr="00761E31">
        <w:rPr>
          <w:rFonts w:cs="Arial"/>
          <w:color w:val="212529"/>
        </w:rPr>
        <w:t>Δώδεκα είναι οι νόμιμες λέσχες. Κατά την άποψή μου</w:t>
      </w:r>
      <w:r w:rsidR="003B7C7B" w:rsidRPr="00761E31">
        <w:rPr>
          <w:rFonts w:cs="Arial"/>
          <w:color w:val="212529"/>
        </w:rPr>
        <w:t>,</w:t>
      </w:r>
      <w:r w:rsidRPr="00761E31">
        <w:rPr>
          <w:rFonts w:cs="Arial"/>
          <w:color w:val="212529"/>
        </w:rPr>
        <w:t xml:space="preserve"> είναι λάθος να κάνεις διάκριση μεταξύ του ενός ή του άλλου.  </w:t>
      </w:r>
      <w:r w:rsidR="003B0757" w:rsidRPr="00761E31">
        <w:rPr>
          <w:rFonts w:cs="Arial"/>
          <w:color w:val="212529"/>
        </w:rPr>
        <w:t>Τι θα πει «</w:t>
      </w:r>
      <w:r w:rsidRPr="00761E31">
        <w:rPr>
          <w:rFonts w:cs="Arial"/>
          <w:color w:val="212529"/>
        </w:rPr>
        <w:t>φέρνω εσένα και όχι τον άλλο</w:t>
      </w:r>
      <w:r w:rsidR="003B0757" w:rsidRPr="00761E31">
        <w:rPr>
          <w:rFonts w:cs="Arial"/>
          <w:color w:val="212529"/>
        </w:rPr>
        <w:t>»</w:t>
      </w:r>
      <w:r w:rsidRPr="00761E31">
        <w:rPr>
          <w:rFonts w:cs="Arial"/>
          <w:color w:val="212529"/>
        </w:rPr>
        <w:t xml:space="preserve">; Είναι 10 νόμιμοι και 222 παραρτήματα. Αν θέλετε να καλέσουμε και τους 12, αν έχουμε τη δυνατότητα. Είναι λάθος να κάνουμε αυτή τη διάκριση. Εγώ το θεωρώ απαράδεκτο και δεν </w:t>
      </w:r>
      <w:r w:rsidR="003B0757" w:rsidRPr="00761E31">
        <w:rPr>
          <w:rFonts w:cs="Arial"/>
          <w:color w:val="212529"/>
        </w:rPr>
        <w:t>έχουμε κανένα δικαίωμα να πούμε «</w:t>
      </w:r>
      <w:r w:rsidRPr="00761E31">
        <w:rPr>
          <w:rFonts w:cs="Arial"/>
          <w:color w:val="212529"/>
        </w:rPr>
        <w:t>φύγε εσύ και έλα εσύ</w:t>
      </w:r>
      <w:r w:rsidR="003B0757" w:rsidRPr="00761E31">
        <w:rPr>
          <w:rFonts w:cs="Arial"/>
          <w:color w:val="212529"/>
        </w:rPr>
        <w:t>»</w:t>
      </w:r>
      <w:r w:rsidRPr="00761E31">
        <w:rPr>
          <w:rFonts w:cs="Arial"/>
          <w:color w:val="212529"/>
        </w:rPr>
        <w:t>.  Δηλαδή, ο άλλος που κάνει τη διαδικασία και καταθέτει το φάκελό του και είναι νόμιμος του λες «επειδή σ΄</w:t>
      </w:r>
      <w:r w:rsidR="003B0757" w:rsidRPr="00761E31">
        <w:rPr>
          <w:rFonts w:cs="Arial"/>
          <w:color w:val="212529"/>
        </w:rPr>
        <w:t xml:space="preserve"> </w:t>
      </w:r>
      <w:r w:rsidRPr="00761E31">
        <w:rPr>
          <w:rFonts w:cs="Arial"/>
          <w:color w:val="212529"/>
        </w:rPr>
        <w:t>έκοψα λίγο ή λίγο μεγαλύτερο ή λίγο μικρότερο από τον άλλο, καλώ την ομάδα αυτή και όχι την άλλη»</w:t>
      </w:r>
      <w:r w:rsidR="003B0757" w:rsidRPr="00761E31">
        <w:rPr>
          <w:rFonts w:cs="Arial"/>
          <w:color w:val="212529"/>
        </w:rPr>
        <w:t>;</w:t>
      </w:r>
      <w:r w:rsidRPr="00761E31">
        <w:rPr>
          <w:rFonts w:cs="Arial"/>
          <w:color w:val="212529"/>
        </w:rPr>
        <w:t xml:space="preserve"> Είναι λάθος αυτή η προσέγγιση. Τουλάχιστον</w:t>
      </w:r>
      <w:r w:rsidR="003B0757" w:rsidRPr="00761E31">
        <w:rPr>
          <w:rFonts w:cs="Arial"/>
          <w:color w:val="212529"/>
        </w:rPr>
        <w:t>,</w:t>
      </w:r>
      <w:r w:rsidRPr="00761E31">
        <w:rPr>
          <w:rFonts w:cs="Arial"/>
          <w:color w:val="212529"/>
        </w:rPr>
        <w:t xml:space="preserve"> εμένα προσωπικά δεν με βρίσκει σύμφωνο</w:t>
      </w:r>
      <w:r w:rsidR="003B0757" w:rsidRPr="00761E31">
        <w:rPr>
          <w:rFonts w:cs="Arial"/>
          <w:color w:val="212529"/>
        </w:rPr>
        <w:t>,</w:t>
      </w:r>
      <w:r w:rsidRPr="00761E31">
        <w:rPr>
          <w:rFonts w:cs="Arial"/>
          <w:color w:val="212529"/>
        </w:rPr>
        <w:t xml:space="preserve"> αλλά αυτό είναι απόφαση του </w:t>
      </w:r>
      <w:r w:rsidR="003B0757" w:rsidRPr="00761E31">
        <w:rPr>
          <w:rFonts w:cs="Arial"/>
          <w:color w:val="212529"/>
        </w:rPr>
        <w:t>Π</w:t>
      </w:r>
      <w:r w:rsidRPr="00761E31">
        <w:rPr>
          <w:rFonts w:cs="Arial"/>
          <w:color w:val="212529"/>
        </w:rPr>
        <w:t xml:space="preserve">ροεδρείου. </w:t>
      </w:r>
    </w:p>
    <w:p w:rsidR="00307F84" w:rsidRPr="00761E31" w:rsidRDefault="00307F84" w:rsidP="006448BB">
      <w:pPr>
        <w:spacing w:line="276" w:lineRule="auto"/>
        <w:ind w:firstLine="720"/>
        <w:contextualSpacing/>
        <w:rPr>
          <w:rFonts w:cs="Arial"/>
          <w:color w:val="212529"/>
        </w:rPr>
      </w:pPr>
      <w:r w:rsidRPr="00761E31">
        <w:rPr>
          <w:rFonts w:cs="Arial"/>
          <w:b/>
          <w:color w:val="212529"/>
        </w:rPr>
        <w:t xml:space="preserve">ΒΑΣΙΛΕΙΟΣ ΔΙΓΑΛΑΚΗΣ </w:t>
      </w:r>
      <w:r w:rsidRPr="00761E31">
        <w:rPr>
          <w:rFonts w:cs="Arial"/>
          <w:b/>
          <w:color w:val="212529"/>
        </w:rPr>
        <w:tab/>
        <w:t xml:space="preserve">(Πρόεδρος της Επιτροπής):  </w:t>
      </w:r>
      <w:r w:rsidRPr="00761E31">
        <w:rPr>
          <w:rFonts w:cs="Arial"/>
          <w:color w:val="212529"/>
        </w:rPr>
        <w:t>Κύριε Μάρκου, δηλαδή, είπατε τους τρεις.  Ποιους τρεις εννοείτε; Ποια τρία σωματεία;</w:t>
      </w:r>
    </w:p>
    <w:p w:rsidR="00307F84" w:rsidRPr="00761E31" w:rsidRDefault="00307F84" w:rsidP="006448BB">
      <w:pPr>
        <w:spacing w:line="276" w:lineRule="auto"/>
        <w:ind w:firstLine="720"/>
        <w:contextualSpacing/>
        <w:rPr>
          <w:rFonts w:cs="Arial"/>
          <w:color w:val="212529"/>
        </w:rPr>
      </w:pPr>
      <w:r w:rsidRPr="00761E31">
        <w:rPr>
          <w:rFonts w:cs="Arial"/>
          <w:color w:val="212529"/>
        </w:rPr>
        <w:t xml:space="preserve"> </w:t>
      </w:r>
      <w:r w:rsidRPr="00761E31">
        <w:rPr>
          <w:rFonts w:cs="Arial"/>
          <w:b/>
          <w:color w:val="212529"/>
        </w:rPr>
        <w:t>ΚΩΝΣΤΑΝΤΙΝΟΣ ΜΑΡΚΟΥ (Εισηγητής της Μειοψηφίας):</w:t>
      </w:r>
      <w:r w:rsidRPr="00761E31">
        <w:rPr>
          <w:rFonts w:cs="Arial"/>
          <w:color w:val="212529"/>
        </w:rPr>
        <w:t xml:space="preserve">  Αυτούς που ανέφερε και ο κ. Μπούμπας.</w:t>
      </w:r>
    </w:p>
    <w:p w:rsidR="00307F84" w:rsidRPr="00761E31" w:rsidRDefault="00307F84" w:rsidP="006448BB">
      <w:pPr>
        <w:spacing w:line="276" w:lineRule="auto"/>
        <w:ind w:firstLine="720"/>
        <w:contextualSpacing/>
        <w:rPr>
          <w:rFonts w:cs="Arial"/>
          <w:color w:val="212529"/>
        </w:rPr>
      </w:pPr>
      <w:r w:rsidRPr="00761E31">
        <w:rPr>
          <w:rFonts w:cs="Arial"/>
          <w:b/>
          <w:color w:val="212529"/>
        </w:rPr>
        <w:t>ΚΩΝΣΤΑΝΤΙΝΟΣ ΜΠΟΥΜΠΑΣ (Ειδικός Αγορητής της Ελληνικής Λύσης):</w:t>
      </w:r>
      <w:r w:rsidRPr="00761E31">
        <w:rPr>
          <w:rFonts w:cs="Arial"/>
          <w:color w:val="212529"/>
        </w:rPr>
        <w:t xml:space="preserve">  Ολυμπιακό, Παναθηναϊκό και ΑΕΚ.</w:t>
      </w:r>
    </w:p>
    <w:p w:rsidR="00307F84" w:rsidRPr="00761E31" w:rsidRDefault="00307F84" w:rsidP="006448BB">
      <w:pPr>
        <w:spacing w:line="276" w:lineRule="auto"/>
        <w:ind w:firstLine="720"/>
        <w:contextualSpacing/>
        <w:rPr>
          <w:rFonts w:cs="Arial"/>
          <w:color w:val="212529"/>
        </w:rPr>
      </w:pPr>
      <w:r w:rsidRPr="00761E31">
        <w:rPr>
          <w:rFonts w:cs="Arial"/>
          <w:b/>
          <w:color w:val="212529"/>
        </w:rPr>
        <w:t xml:space="preserve">ΒΑΣΙΛΕΙΟΣ ΔΙΓΑΛΑΚΗΣ </w:t>
      </w:r>
      <w:r w:rsidRPr="00761E31">
        <w:rPr>
          <w:rFonts w:cs="Arial"/>
          <w:b/>
          <w:color w:val="212529"/>
        </w:rPr>
        <w:tab/>
        <w:t xml:space="preserve">(Πρόεδρος της Επιτροπής):  </w:t>
      </w:r>
      <w:r w:rsidRPr="00761E31">
        <w:rPr>
          <w:rFonts w:cs="Arial"/>
          <w:color w:val="212529"/>
        </w:rPr>
        <w:t>Και τι θα γίνει,  η Βόρεια Ελλάδα θα κοπεί, δηλαδή, μετά;</w:t>
      </w:r>
    </w:p>
    <w:p w:rsidR="00307F84" w:rsidRPr="00761E31" w:rsidRDefault="00307F84" w:rsidP="006448BB">
      <w:pPr>
        <w:spacing w:line="276" w:lineRule="auto"/>
        <w:ind w:firstLine="720"/>
        <w:contextualSpacing/>
        <w:rPr>
          <w:rFonts w:cs="Arial"/>
          <w:color w:val="212529"/>
        </w:rPr>
      </w:pPr>
      <w:r w:rsidRPr="00761E31">
        <w:rPr>
          <w:rFonts w:cs="Arial"/>
          <w:b/>
          <w:color w:val="212529"/>
        </w:rPr>
        <w:t>ΚΩΝΣΤΑΝΤΙΝΟΣ ΜΑΡΚΟΥ (Εισηγητής της Μειοψηφίας):</w:t>
      </w:r>
      <w:r w:rsidRPr="00761E31">
        <w:rPr>
          <w:rFonts w:cs="Arial"/>
          <w:color w:val="212529"/>
        </w:rPr>
        <w:t xml:space="preserve">  Και ΠΑΟΚ. </w:t>
      </w:r>
    </w:p>
    <w:p w:rsidR="00307F84" w:rsidRPr="00761E31" w:rsidRDefault="00307F84" w:rsidP="006448BB">
      <w:pPr>
        <w:spacing w:line="276" w:lineRule="auto"/>
        <w:ind w:firstLine="720"/>
        <w:contextualSpacing/>
        <w:rPr>
          <w:rFonts w:cs="Arial"/>
          <w:color w:val="212529"/>
        </w:rPr>
      </w:pPr>
      <w:r w:rsidRPr="00761E31">
        <w:rPr>
          <w:rFonts w:cs="Arial"/>
          <w:b/>
          <w:color w:val="212529"/>
        </w:rPr>
        <w:t xml:space="preserve">ΒΑΣΙΛΕΙΟΣ ΔΙΓΑΛΑΚΗΣ </w:t>
      </w:r>
      <w:r w:rsidRPr="00761E31">
        <w:rPr>
          <w:rFonts w:cs="Arial"/>
          <w:b/>
          <w:color w:val="212529"/>
        </w:rPr>
        <w:tab/>
        <w:t xml:space="preserve">(Πρόεδρος της Επιτροπής):  </w:t>
      </w:r>
      <w:r w:rsidRPr="00761E31">
        <w:rPr>
          <w:rFonts w:cs="Arial"/>
          <w:color w:val="212529"/>
        </w:rPr>
        <w:t>Να καλέσουμε και τον ΠΑΟΚ. Και αν καλέσουμε και  τον ΠΑΟΚ στη Θεσσαλονίκη, ο ΑΡΗΣ τι θα γίνει; Και  από την Κρήτη δεν θα καλέσουμε κανέναν;</w:t>
      </w:r>
    </w:p>
    <w:p w:rsidR="00307F84" w:rsidRPr="00761E31" w:rsidRDefault="00307F84" w:rsidP="006448BB">
      <w:pPr>
        <w:spacing w:line="276" w:lineRule="auto"/>
        <w:ind w:firstLine="720"/>
        <w:contextualSpacing/>
        <w:rPr>
          <w:rFonts w:cs="Arial"/>
          <w:color w:val="212529"/>
        </w:rPr>
      </w:pPr>
      <w:r w:rsidRPr="00761E31">
        <w:rPr>
          <w:b/>
        </w:rPr>
        <w:t xml:space="preserve">ΚΩΝΣΤΑΝΤΙΝΟΣ ΜΑΡΚΟΥ (Εισηγητής της Μειοψηφίας): </w:t>
      </w:r>
      <w:r w:rsidRPr="00761E31">
        <w:rPr>
          <w:rFonts w:cs="Arial"/>
          <w:color w:val="212529"/>
          <w:lang w:val="en-US"/>
        </w:rPr>
        <w:t>M</w:t>
      </w:r>
      <w:r w:rsidRPr="00761E31">
        <w:rPr>
          <w:rFonts w:cs="Arial"/>
          <w:color w:val="212529"/>
        </w:rPr>
        <w:t xml:space="preserve">ην κάνετε στρεψοδικίες. Την ευθύνη της πρότασης την έχουμε εμείς. </w:t>
      </w:r>
    </w:p>
    <w:p w:rsidR="00307F84" w:rsidRPr="00761E31" w:rsidRDefault="00307F84" w:rsidP="006448BB">
      <w:pPr>
        <w:spacing w:line="276" w:lineRule="auto"/>
        <w:ind w:firstLine="720"/>
        <w:contextualSpacing/>
        <w:rPr>
          <w:rFonts w:cs="Arial"/>
          <w:color w:val="212529"/>
        </w:rPr>
      </w:pPr>
      <w:r w:rsidRPr="00761E31">
        <w:rPr>
          <w:b/>
        </w:rPr>
        <w:t xml:space="preserve">ΒΑΣΙΛΕΙΟΣ ΔΙΓΑΛΑΚΗΣ (Πρόεδρος της Επιτροπής) </w:t>
      </w:r>
      <w:r w:rsidRPr="00761E31">
        <w:t>Κ</w:t>
      </w:r>
      <w:r w:rsidRPr="00761E31">
        <w:rPr>
          <w:rFonts w:cs="Arial"/>
          <w:color w:val="212529"/>
        </w:rPr>
        <w:t xml:space="preserve">αι την ευθύνη της εισήγησης προς την Επιτροπή, κ. Μάρκου, την έχω εγώ. Κατανοητό; Κάνατε την πρότασή σας, την άκουσα. Πάμε παρακάτω. </w:t>
      </w:r>
    </w:p>
    <w:p w:rsidR="00307F84" w:rsidRPr="00761E31" w:rsidRDefault="00307F84" w:rsidP="006448BB">
      <w:pPr>
        <w:spacing w:line="276" w:lineRule="auto"/>
        <w:ind w:firstLine="720"/>
        <w:contextualSpacing/>
        <w:rPr>
          <w:rFonts w:cs="Arial"/>
          <w:color w:val="212529"/>
        </w:rPr>
      </w:pPr>
      <w:r w:rsidRPr="00761E31">
        <w:rPr>
          <w:b/>
        </w:rPr>
        <w:t xml:space="preserve">ΚΩΝΣΤΑΝΤΙΝΟΣ ΜΑΡΚΟΥ (Εισηγητής της Μειοψηφίας) : </w:t>
      </w:r>
      <w:r w:rsidRPr="00761E31">
        <w:rPr>
          <w:rFonts w:cs="Arial"/>
          <w:color w:val="212529"/>
        </w:rPr>
        <w:t>Άρα, κανέναν.</w:t>
      </w:r>
    </w:p>
    <w:p w:rsidR="00307F84" w:rsidRPr="00761E31" w:rsidRDefault="00307F84" w:rsidP="006448BB">
      <w:pPr>
        <w:spacing w:line="276" w:lineRule="auto"/>
        <w:ind w:firstLine="720"/>
        <w:contextualSpacing/>
        <w:rPr>
          <w:rFonts w:cs="Arial"/>
          <w:color w:val="212529"/>
        </w:rPr>
      </w:pPr>
      <w:r w:rsidRPr="00761E31">
        <w:rPr>
          <w:b/>
        </w:rPr>
        <w:t>ΒΑΣΙΛΕΙΟΣ ΔΙΓΑΛΑΚΗΣ (Πρόεδρος της Επιτροπής):</w:t>
      </w:r>
      <w:r w:rsidRPr="00761E31">
        <w:rPr>
          <w:rFonts w:cs="Arial"/>
          <w:color w:val="212529"/>
        </w:rPr>
        <w:t xml:space="preserve"> Αν υπάρχει διαφωνία, θα ψηφίσει η Επιτροπή. </w:t>
      </w:r>
    </w:p>
    <w:p w:rsidR="00307F84" w:rsidRPr="00761E31" w:rsidRDefault="00307F84" w:rsidP="006448BB">
      <w:pPr>
        <w:spacing w:line="276" w:lineRule="auto"/>
        <w:ind w:firstLine="720"/>
        <w:contextualSpacing/>
        <w:rPr>
          <w:rFonts w:cs="Arial"/>
          <w:color w:val="212529"/>
        </w:rPr>
      </w:pPr>
      <w:r w:rsidRPr="00761E31">
        <w:rPr>
          <w:b/>
        </w:rPr>
        <w:t xml:space="preserve">ΚΩΝΣΤΑΝΤΙΝΟΣ ΜΑΡΚΟΥ (Εισηγητής της Μειοψηφίας): </w:t>
      </w:r>
      <w:r w:rsidRPr="00761E31">
        <w:t>Κ</w:t>
      </w:r>
      <w:r w:rsidRPr="00761E31">
        <w:rPr>
          <w:rFonts w:cs="Arial"/>
          <w:color w:val="212529"/>
        </w:rPr>
        <w:t>αι τελευταίο, ο Πανελλήνιος Σύλλογος Επαγγελματιών Αθλητισμού και Άσκησης, ο Π.Σ.Ε.Α..</w:t>
      </w:r>
    </w:p>
    <w:p w:rsidR="00307F84" w:rsidRPr="00761E31" w:rsidRDefault="00307F84" w:rsidP="006448BB">
      <w:pPr>
        <w:spacing w:line="276" w:lineRule="auto"/>
        <w:ind w:firstLine="720"/>
        <w:contextualSpacing/>
        <w:rPr>
          <w:b/>
        </w:rPr>
      </w:pPr>
      <w:r w:rsidRPr="00761E31">
        <w:rPr>
          <w:rFonts w:cs="Arial"/>
          <w:color w:val="212529"/>
        </w:rPr>
        <w:t xml:space="preserve"> Είναι αδιανόητο να μην υπάρχει ο Πανελλήνιος Φορέας του Αθλητισμού και Άσκησης</w:t>
      </w:r>
      <w:r w:rsidRPr="00761E31">
        <w:rPr>
          <w:b/>
        </w:rPr>
        <w:t xml:space="preserve"> </w:t>
      </w:r>
    </w:p>
    <w:p w:rsidR="00307F84" w:rsidRPr="00761E31" w:rsidRDefault="00307F84" w:rsidP="006448BB">
      <w:pPr>
        <w:spacing w:line="276" w:lineRule="auto"/>
        <w:ind w:firstLine="720"/>
        <w:contextualSpacing/>
        <w:rPr>
          <w:rFonts w:cs="Arial"/>
          <w:color w:val="212529"/>
        </w:rPr>
      </w:pPr>
      <w:r w:rsidRPr="00761E31">
        <w:rPr>
          <w:b/>
        </w:rPr>
        <w:t>ΑΘΑΝΑΣΙΟΣ (ΘΑΝΟΣ) ΜΩΡΑΪΤΗΣ:</w:t>
      </w:r>
      <w:r w:rsidRPr="00761E31">
        <w:rPr>
          <w:rFonts w:cs="Arial"/>
          <w:color w:val="212529"/>
        </w:rPr>
        <w:t xml:space="preserve"> Θα ήθελα να μιλήσω για μισό λεπτό, κ. Πρόεδρε.</w:t>
      </w:r>
    </w:p>
    <w:p w:rsidR="00307F84" w:rsidRPr="00761E31" w:rsidRDefault="00307F84" w:rsidP="006448BB">
      <w:pPr>
        <w:spacing w:line="276" w:lineRule="auto"/>
        <w:ind w:firstLine="720"/>
        <w:contextualSpacing/>
        <w:rPr>
          <w:rFonts w:cs="Arial"/>
          <w:color w:val="212529"/>
        </w:rPr>
      </w:pPr>
      <w:r w:rsidRPr="00761E31">
        <w:rPr>
          <w:b/>
        </w:rPr>
        <w:t xml:space="preserve">ΒΑΣΙΛΕΙΟΣ ΔΙΓΑΛΑΚΗΣ (Πρόεδρος της Επιτροπής): </w:t>
      </w:r>
      <w:r w:rsidRPr="00761E31">
        <w:t xml:space="preserve">Όχι. Κύριε Μωραΐτη, δεν είστε Εισηγητής και δεν έχετε τον λόγο. </w:t>
      </w:r>
      <w:r w:rsidRPr="00761E31">
        <w:rPr>
          <w:rFonts w:cs="Arial"/>
          <w:color w:val="212529"/>
        </w:rPr>
        <w:t xml:space="preserve"> Εδώ μιλάμε με τους Εισηγητές και τους Ειδικούς Αγορητές για το θέμα των φορέων.</w:t>
      </w:r>
    </w:p>
    <w:p w:rsidR="00307F84" w:rsidRPr="00761E31" w:rsidRDefault="00307F84" w:rsidP="006448BB">
      <w:pPr>
        <w:spacing w:line="276" w:lineRule="auto"/>
        <w:ind w:firstLine="720"/>
        <w:contextualSpacing/>
        <w:rPr>
          <w:rFonts w:cs="Arial"/>
          <w:color w:val="212529"/>
        </w:rPr>
      </w:pPr>
      <w:r w:rsidRPr="00761E31">
        <w:rPr>
          <w:b/>
        </w:rPr>
        <w:t>ΑΘΑΝΑΣΙΟΣ (ΘΑΝΟΣ) ΜΩΡΑΪΤΗΣ:</w:t>
      </w:r>
      <w:r w:rsidRPr="00761E31">
        <w:rPr>
          <w:rFonts w:cs="Arial"/>
          <w:color w:val="212529"/>
        </w:rPr>
        <w:t xml:space="preserve"> Ναι, αλλά επειδή είχαμε μια διαβούλευση </w:t>
      </w:r>
      <w:r w:rsidR="00EE74CE" w:rsidRPr="00761E31">
        <w:rPr>
          <w:rFonts w:cs="Arial"/>
          <w:color w:val="212529"/>
        </w:rPr>
        <w:t>-</w:t>
      </w:r>
      <w:r w:rsidRPr="00761E31">
        <w:rPr>
          <w:rFonts w:cs="Arial"/>
          <w:color w:val="212529"/>
        </w:rPr>
        <w:t>παρωδία και δεν έχει τη διάθεση ο Υπουργός να συζητήσει και να ακούσει</w:t>
      </w:r>
      <w:r w:rsidR="00EE74CE" w:rsidRPr="00761E31">
        <w:rPr>
          <w:rFonts w:cs="Arial"/>
          <w:color w:val="212529"/>
        </w:rPr>
        <w:t>..</w:t>
      </w:r>
      <w:r w:rsidRPr="00761E31">
        <w:rPr>
          <w:rFonts w:cs="Arial"/>
          <w:color w:val="212529"/>
        </w:rPr>
        <w:t xml:space="preserve">. </w:t>
      </w:r>
    </w:p>
    <w:p w:rsidR="00307F84" w:rsidRPr="00761E31" w:rsidRDefault="00307F84" w:rsidP="006448BB">
      <w:pPr>
        <w:spacing w:line="276" w:lineRule="auto"/>
        <w:ind w:firstLine="720"/>
        <w:contextualSpacing/>
        <w:rPr>
          <w:rFonts w:cs="Arial"/>
          <w:color w:val="212529"/>
        </w:rPr>
      </w:pPr>
      <w:r w:rsidRPr="00761E31">
        <w:rPr>
          <w:b/>
        </w:rPr>
        <w:t>ΒΑΣΙΛΕΙΟΣ ΔΙΓΑΛΑΚΗΣ (Πρόεδρος της Επιτροπής):</w:t>
      </w:r>
      <w:r w:rsidRPr="00761E31">
        <w:t xml:space="preserve"> Κύριε Μωραΐτη, δεν έχετε τον λόγο.</w:t>
      </w:r>
      <w:r w:rsidRPr="00761E31">
        <w:rPr>
          <w:rFonts w:cs="Arial"/>
          <w:color w:val="212529"/>
        </w:rPr>
        <w:t xml:space="preserve"> Υπάρχει συγκεκριμένη διαδικασία της Επιτροπής. </w:t>
      </w:r>
    </w:p>
    <w:p w:rsidR="00307F84" w:rsidRPr="00761E31" w:rsidRDefault="00307F84" w:rsidP="006448BB">
      <w:pPr>
        <w:spacing w:line="276" w:lineRule="auto"/>
        <w:ind w:firstLine="720"/>
        <w:contextualSpacing/>
        <w:rPr>
          <w:rFonts w:cs="Arial"/>
          <w:color w:val="212529"/>
        </w:rPr>
      </w:pPr>
      <w:r w:rsidRPr="00761E31">
        <w:rPr>
          <w:b/>
        </w:rPr>
        <w:t xml:space="preserve">ΑΘΑΝΑΣΙΟΣ (ΘΑΝΟΣ) ΜΩΡΑΪΤΗΣ: </w:t>
      </w:r>
      <w:r w:rsidRPr="00761E31">
        <w:t>Όχι</w:t>
      </w:r>
      <w:r w:rsidR="00EE74CE" w:rsidRPr="00761E31">
        <w:t>,</w:t>
      </w:r>
      <w:r w:rsidRPr="00761E31">
        <w:t xml:space="preserve"> δεν είναι θέμα συγκεκριμένης διαδικασίας, υπάρχει αποκλεισμός</w:t>
      </w:r>
      <w:r w:rsidR="00EE74CE" w:rsidRPr="00761E31">
        <w:t>,</w:t>
      </w:r>
      <w:r w:rsidRPr="00761E31">
        <w:t xml:space="preserve"> α</w:t>
      </w:r>
      <w:r w:rsidRPr="00761E31">
        <w:rPr>
          <w:rFonts w:cs="Arial"/>
          <w:color w:val="212529"/>
        </w:rPr>
        <w:t xml:space="preserve">υτή τη στιγμή και έχετε ευθύνη σε αυτό. </w:t>
      </w:r>
    </w:p>
    <w:p w:rsidR="00307F84" w:rsidRPr="00761E31" w:rsidRDefault="00307F84" w:rsidP="006448BB">
      <w:pPr>
        <w:spacing w:line="276" w:lineRule="auto"/>
        <w:ind w:firstLine="720"/>
        <w:contextualSpacing/>
        <w:rPr>
          <w:rFonts w:cs="Arial"/>
          <w:color w:val="212529"/>
        </w:rPr>
      </w:pPr>
      <w:r w:rsidRPr="00761E31">
        <w:rPr>
          <w:rFonts w:cs="Arial"/>
          <w:color w:val="212529"/>
        </w:rPr>
        <w:lastRenderedPageBreak/>
        <w:t>Καμία από τις προτάσεις του κ. Μάρκου δεν κάνετε δεκτή και θεωρώ ότι αυτή τη στιγμή το μεγαλύτερο έγκλημα είναι ότι συζητάμε για οπαδική βία</w:t>
      </w:r>
      <w:r w:rsidR="00EE74CE" w:rsidRPr="00761E31">
        <w:rPr>
          <w:rFonts w:cs="Arial"/>
          <w:color w:val="212529"/>
        </w:rPr>
        <w:t>,</w:t>
      </w:r>
      <w:r w:rsidRPr="00761E31">
        <w:rPr>
          <w:rFonts w:cs="Arial"/>
          <w:color w:val="212529"/>
        </w:rPr>
        <w:t xml:space="preserve"> χωρίς τους φιλάθλους.</w:t>
      </w:r>
    </w:p>
    <w:p w:rsidR="00307F84" w:rsidRPr="00761E31" w:rsidRDefault="00307F84" w:rsidP="006448BB">
      <w:pPr>
        <w:spacing w:line="276" w:lineRule="auto"/>
        <w:ind w:firstLine="720"/>
        <w:contextualSpacing/>
        <w:rPr>
          <w:rFonts w:cs="Arial"/>
          <w:color w:val="212529"/>
        </w:rPr>
      </w:pPr>
      <w:r w:rsidRPr="00761E31">
        <w:rPr>
          <w:b/>
        </w:rPr>
        <w:t>ΒΑΣΙΛΕΙΟΣ ΔΙΓΑΛΑΚΗΣ (Πρόεδρος της Επιτροπής):</w:t>
      </w:r>
      <w:r w:rsidRPr="00761E31">
        <w:t xml:space="preserve"> </w:t>
      </w:r>
      <w:r w:rsidRPr="00761E31">
        <w:rPr>
          <w:rFonts w:cs="Arial"/>
          <w:color w:val="212529"/>
        </w:rPr>
        <w:t xml:space="preserve">Κύριε Μωραΐτη, παρακαλώ σταματήστε. </w:t>
      </w:r>
    </w:p>
    <w:p w:rsidR="00307F84" w:rsidRPr="00761E31" w:rsidRDefault="00307F84" w:rsidP="006448BB">
      <w:pPr>
        <w:spacing w:line="276" w:lineRule="auto"/>
        <w:ind w:firstLine="720"/>
        <w:contextualSpacing/>
        <w:rPr>
          <w:rFonts w:cs="Arial"/>
          <w:color w:val="212529"/>
        </w:rPr>
      </w:pPr>
      <w:r w:rsidRPr="00761E31">
        <w:rPr>
          <w:rFonts w:cs="Arial"/>
          <w:color w:val="212529"/>
        </w:rPr>
        <w:t>Και επειδή μου λέτε καμιά από τις προτάσεις του κ. Μάρκου δεν έκανα δεκτή, ο κ. Μάρκου μου έστειλε μία λίστα με 10 φορείς, από τους οποίους οι 5 έχουν συμπεριληφθεί</w:t>
      </w:r>
      <w:r w:rsidR="00EE74CE" w:rsidRPr="00761E31">
        <w:rPr>
          <w:rFonts w:cs="Arial"/>
          <w:color w:val="212529"/>
        </w:rPr>
        <w:t xml:space="preserve"> !</w:t>
      </w:r>
      <w:r w:rsidRPr="00761E31">
        <w:rPr>
          <w:rFonts w:cs="Arial"/>
          <w:color w:val="212529"/>
        </w:rPr>
        <w:t xml:space="preserve"> Και παρακαλώ</w:t>
      </w:r>
      <w:r w:rsidR="00EE74CE" w:rsidRPr="00761E31">
        <w:rPr>
          <w:rFonts w:cs="Arial"/>
          <w:color w:val="212529"/>
        </w:rPr>
        <w:t>,</w:t>
      </w:r>
      <w:r w:rsidRPr="00761E31">
        <w:rPr>
          <w:rFonts w:cs="Arial"/>
          <w:color w:val="212529"/>
        </w:rPr>
        <w:t xml:space="preserve"> να προσέχετε</w:t>
      </w:r>
      <w:r w:rsidR="00EE74CE" w:rsidRPr="00761E31">
        <w:rPr>
          <w:rFonts w:cs="Arial"/>
          <w:color w:val="212529"/>
        </w:rPr>
        <w:t>,</w:t>
      </w:r>
      <w:r w:rsidRPr="00761E31">
        <w:rPr>
          <w:rFonts w:cs="Arial"/>
          <w:color w:val="212529"/>
        </w:rPr>
        <w:t xml:space="preserve"> όταν λέτε κάτι, να το λέτε με στοιχεία και όχι αερολογίες.</w:t>
      </w:r>
    </w:p>
    <w:p w:rsidR="00307F84" w:rsidRPr="00761E31" w:rsidRDefault="00307F84" w:rsidP="006448BB">
      <w:pPr>
        <w:spacing w:line="276" w:lineRule="auto"/>
        <w:ind w:firstLine="720"/>
        <w:contextualSpacing/>
        <w:rPr>
          <w:rFonts w:cs="Arial"/>
          <w:color w:val="212529"/>
        </w:rPr>
      </w:pPr>
      <w:r w:rsidRPr="00761E31">
        <w:rPr>
          <w:rFonts w:cs="Arial"/>
          <w:color w:val="212529"/>
        </w:rPr>
        <w:t>Η λίστα που πήρα εγώ</w:t>
      </w:r>
      <w:r w:rsidR="00EE74CE" w:rsidRPr="00761E31">
        <w:rPr>
          <w:rFonts w:cs="Arial"/>
          <w:color w:val="212529"/>
        </w:rPr>
        <w:t>,</w:t>
      </w:r>
      <w:r w:rsidRPr="00761E31">
        <w:rPr>
          <w:rFonts w:cs="Arial"/>
          <w:color w:val="212529"/>
        </w:rPr>
        <w:t xml:space="preserve"> εδώ</w:t>
      </w:r>
      <w:r w:rsidR="00EE74CE" w:rsidRPr="00761E31">
        <w:rPr>
          <w:rFonts w:cs="Arial"/>
          <w:color w:val="212529"/>
        </w:rPr>
        <w:t>,</w:t>
      </w:r>
      <w:r w:rsidRPr="00761E31">
        <w:rPr>
          <w:rFonts w:cs="Arial"/>
          <w:color w:val="212529"/>
        </w:rPr>
        <w:t xml:space="preserve"> έχει 10 φορείς από τον κ. Μάρκου και έχουν μπει οι 5.</w:t>
      </w:r>
    </w:p>
    <w:p w:rsidR="00307F84" w:rsidRPr="00761E31" w:rsidRDefault="00307F84" w:rsidP="006448BB">
      <w:pPr>
        <w:spacing w:line="276" w:lineRule="auto"/>
        <w:ind w:firstLine="720"/>
        <w:contextualSpacing/>
        <w:rPr>
          <w:rFonts w:cs="Arial"/>
          <w:color w:val="212529"/>
        </w:rPr>
      </w:pPr>
      <w:r w:rsidRPr="00761E31">
        <w:rPr>
          <w:rFonts w:cs="Arial"/>
          <w:color w:val="212529"/>
        </w:rPr>
        <w:t xml:space="preserve">Ο Κανονισμός, επίσης, προβλέπει ότι όταν οι φορείς είναι πάνω από 3, το 1/3 </w:t>
      </w:r>
      <w:r w:rsidR="00EE74CE" w:rsidRPr="00761E31">
        <w:rPr>
          <w:rFonts w:cs="Arial"/>
          <w:color w:val="212529"/>
        </w:rPr>
        <w:t xml:space="preserve"> προέρχεται από την Μ</w:t>
      </w:r>
      <w:r w:rsidRPr="00761E31">
        <w:rPr>
          <w:rFonts w:cs="Arial"/>
          <w:color w:val="212529"/>
        </w:rPr>
        <w:t>ειοψηφία. Όταν</w:t>
      </w:r>
      <w:r w:rsidR="00EE74CE" w:rsidRPr="00761E31">
        <w:rPr>
          <w:rFonts w:cs="Arial"/>
          <w:color w:val="212529"/>
        </w:rPr>
        <w:t>,</w:t>
      </w:r>
      <w:r w:rsidRPr="00761E31">
        <w:rPr>
          <w:rFonts w:cs="Arial"/>
          <w:color w:val="212529"/>
        </w:rPr>
        <w:t xml:space="preserve"> πάμε</w:t>
      </w:r>
      <w:r w:rsidR="00EE74CE" w:rsidRPr="00761E31">
        <w:rPr>
          <w:rFonts w:cs="Arial"/>
          <w:color w:val="212529"/>
        </w:rPr>
        <w:t>,</w:t>
      </w:r>
      <w:r w:rsidRPr="00761E31">
        <w:rPr>
          <w:rFonts w:cs="Arial"/>
          <w:color w:val="212529"/>
        </w:rPr>
        <w:t xml:space="preserve"> δηλαδή για 12 φορείς, οι 4 είναι από την </w:t>
      </w:r>
      <w:r w:rsidR="00EE74CE" w:rsidRPr="00761E31">
        <w:rPr>
          <w:rFonts w:cs="Arial"/>
          <w:color w:val="212529"/>
        </w:rPr>
        <w:t>Μ</w:t>
      </w:r>
      <w:r w:rsidRPr="00761E31">
        <w:rPr>
          <w:rFonts w:cs="Arial"/>
          <w:color w:val="212529"/>
        </w:rPr>
        <w:t>ειοψηφία</w:t>
      </w:r>
      <w:r w:rsidR="00EE74CE" w:rsidRPr="00761E31">
        <w:rPr>
          <w:rFonts w:cs="Arial"/>
          <w:color w:val="212529"/>
        </w:rPr>
        <w:t xml:space="preserve"> !</w:t>
      </w:r>
      <w:r w:rsidRPr="00761E31">
        <w:rPr>
          <w:rFonts w:cs="Arial"/>
          <w:color w:val="212529"/>
        </w:rPr>
        <w:t xml:space="preserve"> </w:t>
      </w:r>
    </w:p>
    <w:p w:rsidR="00307F84" w:rsidRPr="00761E31" w:rsidRDefault="00307F84" w:rsidP="006448BB">
      <w:pPr>
        <w:spacing w:line="276" w:lineRule="auto"/>
        <w:ind w:firstLine="720"/>
        <w:contextualSpacing/>
        <w:rPr>
          <w:rFonts w:cs="Arial"/>
          <w:color w:val="212529"/>
        </w:rPr>
      </w:pPr>
      <w:r w:rsidRPr="00761E31">
        <w:rPr>
          <w:rFonts w:cs="Arial"/>
          <w:color w:val="212529"/>
        </w:rPr>
        <w:t>Σας είπα ότι εσείς ήδη από τους 12 που είχα πει και θα αναθεωρήσω την εισήγησή μου με βάση τη συζήτηση</w:t>
      </w:r>
      <w:r w:rsidR="00EE74CE" w:rsidRPr="00761E31">
        <w:rPr>
          <w:rFonts w:cs="Arial"/>
          <w:color w:val="212529"/>
        </w:rPr>
        <w:t>,</w:t>
      </w:r>
      <w:r w:rsidRPr="00761E31">
        <w:rPr>
          <w:rFonts w:cs="Arial"/>
          <w:color w:val="212529"/>
        </w:rPr>
        <w:t xml:space="preserve"> που γίνεται εδώ, έχετε ήδη 5. </w:t>
      </w:r>
    </w:p>
    <w:p w:rsidR="00307F84" w:rsidRPr="00761E31" w:rsidRDefault="00307F84" w:rsidP="006448BB">
      <w:pPr>
        <w:spacing w:line="276" w:lineRule="auto"/>
        <w:ind w:firstLine="720"/>
        <w:contextualSpacing/>
        <w:rPr>
          <w:rFonts w:cs="Arial"/>
          <w:color w:val="212529"/>
        </w:rPr>
      </w:pPr>
      <w:r w:rsidRPr="00761E31">
        <w:rPr>
          <w:b/>
        </w:rPr>
        <w:t xml:space="preserve">ΚΩΝΣΤΑΝΤΙΝΟΣ ΜΑΡΚΟΥ (Εισηγητής της Μειοψηφίας): </w:t>
      </w:r>
      <w:r w:rsidRPr="00761E31">
        <w:t>Ό</w:t>
      </w:r>
      <w:r w:rsidRPr="00761E31">
        <w:rPr>
          <w:rFonts w:cs="Arial"/>
          <w:color w:val="212529"/>
        </w:rPr>
        <w:t>πως θα προσέξετε στο χαρτί που σας έδωσα σε κάθε φορέα</w:t>
      </w:r>
      <w:r w:rsidR="00EE74CE" w:rsidRPr="00761E31">
        <w:rPr>
          <w:rFonts w:cs="Arial"/>
          <w:color w:val="212529"/>
        </w:rPr>
        <w:t>,</w:t>
      </w:r>
      <w:r w:rsidRPr="00761E31">
        <w:rPr>
          <w:rFonts w:cs="Arial"/>
          <w:color w:val="212529"/>
        </w:rPr>
        <w:t xml:space="preserve"> που έχουμε προτείνει έχουμε βάλει 1, 2, 3, 4, 5, 6, 11. Καλέστε, λοιπόν, αφού έχετε την πρόθεση τους 5 από την πρότασή μας, το 1 έως 5 που σας έχω καταθέσει και μην υπεκφεύγετε. </w:t>
      </w:r>
    </w:p>
    <w:p w:rsidR="00307F84" w:rsidRPr="00761E31" w:rsidRDefault="00307F84" w:rsidP="006448BB">
      <w:pPr>
        <w:spacing w:line="276" w:lineRule="auto"/>
        <w:ind w:firstLine="720"/>
        <w:contextualSpacing/>
        <w:rPr>
          <w:rFonts w:cs="Arial"/>
          <w:color w:val="212529"/>
        </w:rPr>
      </w:pPr>
      <w:r w:rsidRPr="00761E31">
        <w:rPr>
          <w:b/>
        </w:rPr>
        <w:t>ΒΑΣΙΛΕΙΟΣ ΔΙΓΑΛΑΚΗΣ (Πρόεδρος της Επιτροπής):</w:t>
      </w:r>
      <w:r w:rsidRPr="00761E31">
        <w:t xml:space="preserve"> Μ</w:t>
      </w:r>
      <w:r w:rsidRPr="00761E31">
        <w:rPr>
          <w:rFonts w:cs="Arial"/>
          <w:color w:val="212529"/>
        </w:rPr>
        <w:t xml:space="preserve">ειοψηφία δεν είστε μόνο εσείς κ. Μάρκου, </w:t>
      </w:r>
      <w:r w:rsidR="00EE74CE" w:rsidRPr="00761E31">
        <w:rPr>
          <w:rFonts w:cs="Arial"/>
          <w:color w:val="212529"/>
        </w:rPr>
        <w:t>υπάρχουν και άλλα Κ</w:t>
      </w:r>
      <w:r w:rsidRPr="00761E31">
        <w:rPr>
          <w:rFonts w:cs="Arial"/>
          <w:color w:val="212529"/>
        </w:rPr>
        <w:t xml:space="preserve">όμματα. Το </w:t>
      </w:r>
      <w:r w:rsidR="00EE74CE" w:rsidRPr="00761E31">
        <w:rPr>
          <w:rFonts w:cs="Arial"/>
          <w:color w:val="212529"/>
        </w:rPr>
        <w:t>Κ</w:t>
      </w:r>
      <w:r w:rsidRPr="00761E31">
        <w:rPr>
          <w:rFonts w:cs="Arial"/>
          <w:color w:val="212529"/>
        </w:rPr>
        <w:t xml:space="preserve">οινοβούλιο έχει 6 </w:t>
      </w:r>
      <w:r w:rsidR="00EE74CE" w:rsidRPr="00761E31">
        <w:rPr>
          <w:rFonts w:cs="Arial"/>
          <w:color w:val="212529"/>
        </w:rPr>
        <w:t>Κ</w:t>
      </w:r>
      <w:r w:rsidRPr="00761E31">
        <w:rPr>
          <w:rFonts w:cs="Arial"/>
          <w:color w:val="212529"/>
        </w:rPr>
        <w:t>όμματα, δεν έχει 2. Το 5 αφορά όλη την μειοψηφία συνολικά. Δεν είναι μόνο ο ΣΥ.ΡΙΖ.Α.</w:t>
      </w:r>
      <w:r w:rsidR="00EE74CE" w:rsidRPr="00761E31">
        <w:rPr>
          <w:rFonts w:cs="Arial"/>
          <w:color w:val="212529"/>
        </w:rPr>
        <w:t xml:space="preserve"> !</w:t>
      </w:r>
      <w:r w:rsidRPr="00761E31">
        <w:rPr>
          <w:rFonts w:cs="Arial"/>
          <w:color w:val="212529"/>
        </w:rPr>
        <w:t xml:space="preserve"> </w:t>
      </w:r>
    </w:p>
    <w:p w:rsidR="00307F84" w:rsidRPr="00761E31" w:rsidRDefault="00307F84" w:rsidP="006448BB">
      <w:pPr>
        <w:spacing w:line="276" w:lineRule="auto"/>
        <w:ind w:firstLine="720"/>
        <w:contextualSpacing/>
        <w:rPr>
          <w:rFonts w:cs="Arial"/>
          <w:color w:val="212529"/>
        </w:rPr>
      </w:pPr>
      <w:r w:rsidRPr="00761E31">
        <w:rPr>
          <w:rFonts w:cs="Arial"/>
          <w:color w:val="212529"/>
        </w:rPr>
        <w:t>Τον λόγο έχει ο κ. Μπούμπας.</w:t>
      </w:r>
      <w:r w:rsidR="00EE74CE" w:rsidRPr="00761E31">
        <w:rPr>
          <w:rFonts w:cs="Arial"/>
          <w:color w:val="212529"/>
        </w:rPr>
        <w:t xml:space="preserve"> </w:t>
      </w:r>
    </w:p>
    <w:p w:rsidR="00307F84" w:rsidRPr="00761E31" w:rsidRDefault="00307F84" w:rsidP="006448BB">
      <w:pPr>
        <w:spacing w:line="276" w:lineRule="auto"/>
        <w:ind w:firstLine="720"/>
        <w:contextualSpacing/>
        <w:rPr>
          <w:rFonts w:cs="Arial"/>
          <w:color w:val="212529"/>
        </w:rPr>
      </w:pPr>
      <w:r w:rsidRPr="00761E31">
        <w:rPr>
          <w:b/>
        </w:rPr>
        <w:t xml:space="preserve">ΚΩΝΣΤΑΝΤΙΝΟΣ ΜΠΟΥΜΠΑΣ (Ειδικός Αγορητής της Ελληνικής Λύσης – ΚΥΡΙΑΚΟΣ ΒΕΛΟΠΟΥΛΟΣ): </w:t>
      </w:r>
      <w:r w:rsidRPr="00761E31">
        <w:t>Α</w:t>
      </w:r>
      <w:r w:rsidRPr="00761E31">
        <w:rPr>
          <w:rFonts w:cs="Arial"/>
          <w:color w:val="212529"/>
        </w:rPr>
        <w:t>πέναντι σε αυτό που είπε ο κ. Υπουργός για τους Συνδέσμους Φιλάθλων, σίγουρα δεν μπορούμε να βάζουμε στο βάθρο μία ομάδα</w:t>
      </w:r>
      <w:r w:rsidR="00EE74CE" w:rsidRPr="00761E31">
        <w:rPr>
          <w:rFonts w:cs="Arial"/>
          <w:color w:val="212529"/>
        </w:rPr>
        <w:t>,</w:t>
      </w:r>
      <w:r w:rsidRPr="00761E31">
        <w:rPr>
          <w:rFonts w:cs="Arial"/>
          <w:color w:val="212529"/>
        </w:rPr>
        <w:t xml:space="preserve"> από τη στιγμή που υπάρχουν νόμιμες λέσχες, 12 στον αριθμό, που είπε ο κ. Αυγενάκης, για να μην αδικήσουμε άλλες ομάδες.</w:t>
      </w:r>
    </w:p>
    <w:p w:rsidR="00307F84" w:rsidRPr="00761E31" w:rsidRDefault="00307F84" w:rsidP="006448BB">
      <w:pPr>
        <w:spacing w:line="276" w:lineRule="auto"/>
        <w:ind w:firstLine="720"/>
        <w:contextualSpacing/>
        <w:rPr>
          <w:rFonts w:cs="Arial"/>
          <w:color w:val="212529"/>
        </w:rPr>
      </w:pPr>
      <w:r w:rsidRPr="00761E31">
        <w:rPr>
          <w:rFonts w:cs="Arial"/>
          <w:color w:val="212529"/>
        </w:rPr>
        <w:t xml:space="preserve"> Πρόταση, δεν ξέρω αν υπάρχει κάποιος επικεφαλής υπεύθυνος από το Σύνδεσμο Φιλάθλων της Εθνικής Ελλάδος, όπως είναι οι «Πελαργοί» στο μπάσκετ, για παράδειγμα. Μήπως μπορούσε να έρθει κάποιος από τους φιλάθλους της Εθνικής Ελλάδος να μας καταθέσει τις δικές του προτάσεις και τη δική του εμπειρία</w:t>
      </w:r>
      <w:r w:rsidR="00EE74CE" w:rsidRPr="00761E31">
        <w:rPr>
          <w:rFonts w:cs="Arial"/>
          <w:color w:val="212529"/>
        </w:rPr>
        <w:t>,</w:t>
      </w:r>
      <w:r w:rsidRPr="00761E31">
        <w:rPr>
          <w:rFonts w:cs="Arial"/>
          <w:color w:val="212529"/>
        </w:rPr>
        <w:t xml:space="preserve"> γύρω από τη βία, για να μπορέσουμε να έχουμε εκπρόσωπο</w:t>
      </w:r>
      <w:r w:rsidR="00EE74CE" w:rsidRPr="00761E31">
        <w:rPr>
          <w:rFonts w:cs="Arial"/>
          <w:color w:val="212529"/>
        </w:rPr>
        <w:t>;</w:t>
      </w:r>
    </w:p>
    <w:p w:rsidR="00307F84" w:rsidRPr="00761E31" w:rsidRDefault="00307F84" w:rsidP="006448BB">
      <w:pPr>
        <w:spacing w:line="276" w:lineRule="auto"/>
        <w:ind w:firstLine="720"/>
        <w:contextualSpacing/>
        <w:rPr>
          <w:rFonts w:cs="Arial"/>
          <w:color w:val="212529"/>
        </w:rPr>
      </w:pPr>
      <w:r w:rsidRPr="00761E31">
        <w:rPr>
          <w:b/>
        </w:rPr>
        <w:t>ΒΑΣΙΛΕΙΟΣ ΔΙΓΑΛΑΚΗΣ (Πρόεδρος της Επιτροπής):</w:t>
      </w:r>
      <w:r w:rsidRPr="00761E31">
        <w:t xml:space="preserve"> Τον λόγο έχει, ο</w:t>
      </w:r>
      <w:r w:rsidRPr="00761E31">
        <w:rPr>
          <w:rFonts w:cs="Arial"/>
          <w:color w:val="212529"/>
        </w:rPr>
        <w:t xml:space="preserve"> κ. Υπουργός.</w:t>
      </w:r>
    </w:p>
    <w:p w:rsidR="00307F84" w:rsidRPr="00761E31" w:rsidRDefault="00307F84" w:rsidP="006448BB">
      <w:pPr>
        <w:spacing w:line="276" w:lineRule="auto"/>
        <w:ind w:firstLine="720"/>
        <w:contextualSpacing/>
        <w:rPr>
          <w:rFonts w:cs="Arial"/>
          <w:color w:val="212529"/>
        </w:rPr>
      </w:pPr>
      <w:r w:rsidRPr="00761E31">
        <w:rPr>
          <w:b/>
        </w:rPr>
        <w:t xml:space="preserve">ΕΛΕΥΘΕΡΙΟΣ ΑΥΓΕΝΑΚΗΣ (Υφυπουργός Πολιτισμού και Αθλητισμού): </w:t>
      </w:r>
      <w:r w:rsidRPr="00761E31">
        <w:t>Π</w:t>
      </w:r>
      <w:r w:rsidRPr="00761E31">
        <w:rPr>
          <w:rFonts w:cs="Arial"/>
          <w:color w:val="212529"/>
        </w:rPr>
        <w:t>άνω σε αυτό, αν θυμάστε τον Ιούνιο του ΄21</w:t>
      </w:r>
      <w:r w:rsidR="00EE74CE" w:rsidRPr="00761E31">
        <w:rPr>
          <w:rFonts w:cs="Arial"/>
          <w:color w:val="212529"/>
        </w:rPr>
        <w:t>,</w:t>
      </w:r>
      <w:r w:rsidRPr="00761E31">
        <w:rPr>
          <w:rFonts w:cs="Arial"/>
          <w:color w:val="212529"/>
        </w:rPr>
        <w:t xml:space="preserve"> θεσπίσαμε τη δυνατότητα να υπάρχει Ομοσπονδία Λεσχών Φιλάθλων. Τότε, λοιπόν, ξεκίνησε η προσπάθεια να υπάρξει ένας διάλογος</w:t>
      </w:r>
      <w:r w:rsidR="00EE74CE" w:rsidRPr="00761E31">
        <w:rPr>
          <w:rFonts w:cs="Arial"/>
          <w:color w:val="212529"/>
        </w:rPr>
        <w:t>,</w:t>
      </w:r>
      <w:r w:rsidRPr="00761E31">
        <w:rPr>
          <w:rFonts w:cs="Arial"/>
          <w:color w:val="212529"/>
        </w:rPr>
        <w:t xml:space="preserve"> </w:t>
      </w:r>
      <w:r w:rsidR="00EE74CE" w:rsidRPr="00761E31">
        <w:rPr>
          <w:rFonts w:cs="Arial"/>
          <w:color w:val="212529"/>
        </w:rPr>
        <w:t>για να υπάρχει, όντως, εκπρόσωπο</w:t>
      </w:r>
      <w:r w:rsidRPr="00761E31">
        <w:rPr>
          <w:rFonts w:cs="Arial"/>
          <w:color w:val="212529"/>
        </w:rPr>
        <w:t>ς να μπορείς να μιλάς. Δεν τα βρήκαν ποτέ, δεν ήρθαν ποτέ στον διάλογο, οπότε δεν υπάρχει εκπροσώπηση.</w:t>
      </w:r>
    </w:p>
    <w:p w:rsidR="00307F84" w:rsidRPr="00761E31" w:rsidRDefault="00307F84" w:rsidP="006448BB">
      <w:pPr>
        <w:spacing w:line="276" w:lineRule="auto"/>
        <w:ind w:firstLine="720"/>
        <w:contextualSpacing/>
        <w:rPr>
          <w:b/>
        </w:rPr>
      </w:pPr>
      <w:r w:rsidRPr="00761E31">
        <w:rPr>
          <w:rFonts w:cs="Arial"/>
          <w:color w:val="212529"/>
        </w:rPr>
        <w:t xml:space="preserve"> Αυτοί που λέτε, οι οποίοι είναι εξαιρετικοί, δεν έχουν καμία σχέση, επιτρέψτε μου να τους ξέρω και εσείς τους ξέρετε, καμία σχέση με </w:t>
      </w:r>
      <w:r w:rsidR="00EE74CE" w:rsidRPr="00761E31">
        <w:rPr>
          <w:rFonts w:cs="Arial"/>
          <w:color w:val="212529"/>
        </w:rPr>
        <w:t>αυτούς,</w:t>
      </w:r>
      <w:r w:rsidRPr="00761E31">
        <w:rPr>
          <w:rFonts w:cs="Arial"/>
          <w:color w:val="212529"/>
        </w:rPr>
        <w:t xml:space="preserve"> που τελοσπάντων είναι οι άμεσα εμπλεκόμενοι για το θέμα των λεσχών φιλάθλων. Αυτοί  πραγματικά αγαπούν, στηρίζουν και εκτιμώ  ότι έχουν να προσφέρουν πράγματα. </w:t>
      </w:r>
    </w:p>
    <w:p w:rsidR="00307F84" w:rsidRPr="00761E31" w:rsidRDefault="00307F84" w:rsidP="006448BB">
      <w:pPr>
        <w:spacing w:line="276" w:lineRule="auto"/>
        <w:ind w:firstLine="567"/>
        <w:contextualSpacing/>
        <w:rPr>
          <w:rFonts w:cs="Arial"/>
          <w:color w:val="212529"/>
        </w:rPr>
      </w:pPr>
      <w:r w:rsidRPr="00761E31">
        <w:rPr>
          <w:rFonts w:cs="Arial"/>
          <w:color w:val="212529"/>
        </w:rPr>
        <w:t xml:space="preserve">Εμένα, η συζήτηση με αυτούς τους ανθρώπους, προσωπικά, μου είναι πολύ ευχάριστη και πολύ χρήσιμη. Ξέρω πολύ κόσμο, σοβαρό κόσμο, που ανήκουν σε αυτό το κλαμπ, σε αυτή τη δομή και ακολουθούν και στηρίζουν και πραγματικά υπηρετούν το φίλαθλο πνεύμα, αλλά δεν έχουν καμία σχέση με αυτό που συζητούμε. Δεν είναι θεσμικό όργανο, δεν εκπροσωπούν </w:t>
      </w:r>
      <w:r w:rsidRPr="00761E31">
        <w:rPr>
          <w:rFonts w:cs="Arial"/>
          <w:color w:val="212529"/>
        </w:rPr>
        <w:lastRenderedPageBreak/>
        <w:t>τις άλλες λέσχες. Το λέω με όλο το σεβασμό, για να είμαστε εντάξει, να ξέρουμε ακριβώς τι γίνεται. Δυστυχώς, σε δεύτερο επίπεδο, σε δεύτερο βαθμό, δεν υπάρχει εκπροσώπηση. Δυστυχώς.</w:t>
      </w:r>
    </w:p>
    <w:p w:rsidR="00307F84" w:rsidRPr="00761E31" w:rsidRDefault="00307F84" w:rsidP="006448BB">
      <w:pPr>
        <w:spacing w:line="276" w:lineRule="auto"/>
        <w:ind w:firstLine="567"/>
        <w:contextualSpacing/>
        <w:rPr>
          <w:rFonts w:cs="Arial"/>
          <w:color w:val="212529"/>
        </w:rPr>
      </w:pPr>
      <w:r w:rsidRPr="00761E31">
        <w:rPr>
          <w:rFonts w:cs="Arial"/>
          <w:b/>
          <w:color w:val="212529"/>
        </w:rPr>
        <w:t>ΔΗΜΗΤΡΙΟΣ ΚΩΝΣΤΑΝΤΟΠΟΥΛΟΣ</w:t>
      </w:r>
      <w:r w:rsidR="00E373AD" w:rsidRPr="00761E31">
        <w:rPr>
          <w:rFonts w:cs="Arial"/>
          <w:b/>
          <w:color w:val="212529"/>
        </w:rPr>
        <w:t xml:space="preserve"> </w:t>
      </w:r>
      <w:r w:rsidRPr="00761E31">
        <w:rPr>
          <w:rFonts w:cs="Arial"/>
          <w:b/>
          <w:color w:val="212529"/>
        </w:rPr>
        <w:t>(Ειδικός Αγορητής του Κινήματος Αλλαγής</w:t>
      </w:r>
      <w:r w:rsidRPr="00761E31">
        <w:rPr>
          <w:rFonts w:cs="Arial"/>
          <w:color w:val="212529"/>
        </w:rPr>
        <w:t>): Κύριε Πρόεδρε</w:t>
      </w:r>
      <w:r w:rsidR="00E373AD" w:rsidRPr="00761E31">
        <w:rPr>
          <w:rFonts w:cs="Arial"/>
          <w:color w:val="212529"/>
        </w:rPr>
        <w:t>,</w:t>
      </w:r>
      <w:r w:rsidRPr="00761E31">
        <w:rPr>
          <w:rFonts w:cs="Arial"/>
          <w:color w:val="212529"/>
        </w:rPr>
        <w:t xml:space="preserve"> δεν αποσαφηνίστηκε για την ΕΠΟ, αν θα κληθεί ή όχι. Είναι διοργανώτρια αρχή στον ποδοσφαιρικό αγώνα.</w:t>
      </w:r>
    </w:p>
    <w:p w:rsidR="00307F84" w:rsidRPr="00761E31" w:rsidRDefault="00307F84" w:rsidP="006448BB">
      <w:pPr>
        <w:spacing w:line="276" w:lineRule="auto"/>
        <w:ind w:firstLine="567"/>
        <w:contextualSpacing/>
        <w:rPr>
          <w:rFonts w:cs="Arial"/>
          <w:color w:val="212529"/>
        </w:rPr>
      </w:pPr>
      <w:r w:rsidRPr="00761E31">
        <w:rPr>
          <w:rFonts w:cs="Arial"/>
          <w:b/>
          <w:color w:val="212529"/>
        </w:rPr>
        <w:t>ΒΑΣΙΛΕΙΟΣ ΔΙΓΑΛΑΚΗΣ</w:t>
      </w:r>
      <w:r w:rsidR="007F6830">
        <w:rPr>
          <w:rFonts w:cs="Arial"/>
          <w:b/>
          <w:color w:val="212529"/>
        </w:rPr>
        <w:t xml:space="preserve"> </w:t>
      </w:r>
      <w:r w:rsidRPr="00761E31">
        <w:rPr>
          <w:rFonts w:cs="Arial"/>
          <w:b/>
          <w:color w:val="212529"/>
        </w:rPr>
        <w:t>(Πρόεδρος της Επιτροπής):</w:t>
      </w:r>
      <w:r w:rsidRPr="00761E31">
        <w:rPr>
          <w:rFonts w:cs="Arial"/>
          <w:color w:val="212529"/>
        </w:rPr>
        <w:t xml:space="preserve"> Θα σας πω τη συνολική, τελική εισήγηση,  τώρα. Έχετε υπομονή. Λοιπόν, επαναλαμβάνω, μετά από τη συζήτηση η οποία έγινε, τους τελικά 14 φορείς τους οποίους θα προτείνω να κληθούν. Η Διαρκής Επιτροπή Αντιμετώπισης της Βίας, η Υποδιεύθυνση Αντιμετώπισης Βίας στους Αθλητικούς Χώρους, ο Αθλητικός Εισαγγελέας,  η Ελληνική Ολυμπιακή Επιτροπή, </w:t>
      </w:r>
      <w:proofErr w:type="spellStart"/>
      <w:r w:rsidRPr="00761E31">
        <w:rPr>
          <w:rFonts w:cs="Arial"/>
          <w:color w:val="212529"/>
        </w:rPr>
        <w:t>Σουπερλίγκα</w:t>
      </w:r>
      <w:proofErr w:type="spellEnd"/>
      <w:r w:rsidRPr="00761E31">
        <w:rPr>
          <w:rFonts w:cs="Arial"/>
          <w:color w:val="212529"/>
        </w:rPr>
        <w:t xml:space="preserve"> 1, </w:t>
      </w:r>
      <w:proofErr w:type="spellStart"/>
      <w:r w:rsidRPr="00761E31">
        <w:rPr>
          <w:rFonts w:cs="Arial"/>
          <w:color w:val="212529"/>
        </w:rPr>
        <w:t>Σουπερλίγκα</w:t>
      </w:r>
      <w:proofErr w:type="spellEnd"/>
      <w:r w:rsidRPr="00761E31">
        <w:rPr>
          <w:rFonts w:cs="Arial"/>
          <w:color w:val="212529"/>
        </w:rPr>
        <w:t xml:space="preserve"> 2, ΕΣΑΚΕ, η Ελληνική Σκακιστική Ομοσπονδία, ΚΕΔΕ, Πανελλήνιος Σύνδεσμος Γυμναστηρίων, Ελληνική Εταιρεία Ψυχολογίας Άσκησης Αθλητισμού, Ομοσπονδία Γυμναστών Αποφοίτων ΤΕΦΑΑ - ΣΕΦΑΑ, Ανώτατη Συνομοσπονδία Γονέων Ελλάδας και ΣΕΓΑΣ. </w:t>
      </w:r>
    </w:p>
    <w:p w:rsidR="00307F84" w:rsidRPr="00761E31" w:rsidRDefault="00307F84" w:rsidP="006448BB">
      <w:pPr>
        <w:spacing w:line="276" w:lineRule="auto"/>
        <w:ind w:firstLine="567"/>
        <w:contextualSpacing/>
        <w:rPr>
          <w:rFonts w:cs="Arial"/>
          <w:color w:val="212529"/>
        </w:rPr>
      </w:pPr>
      <w:r w:rsidRPr="00761E31">
        <w:rPr>
          <w:rFonts w:cs="Arial"/>
          <w:b/>
          <w:color w:val="212529"/>
        </w:rPr>
        <w:t>ΑΘΑΝΑΣΙΟΣ ΜΩΡΑΙΤΗΣ:</w:t>
      </w:r>
      <w:r w:rsidRPr="00761E31">
        <w:rPr>
          <w:rFonts w:cs="Arial"/>
          <w:color w:val="212529"/>
        </w:rPr>
        <w:t xml:space="preserve"> Συγνώμη, συζητάμε για τον εργασιακό αθλητισμό. Ποιος θα διοικήσει από όλους αυτούς; </w:t>
      </w:r>
    </w:p>
    <w:p w:rsidR="00307F84" w:rsidRPr="00761E31" w:rsidRDefault="00307F84" w:rsidP="006448BB">
      <w:pPr>
        <w:spacing w:line="276" w:lineRule="auto"/>
        <w:ind w:firstLine="567"/>
        <w:contextualSpacing/>
        <w:rPr>
          <w:rFonts w:cs="Arial"/>
          <w:color w:val="212529"/>
        </w:rPr>
      </w:pPr>
      <w:r w:rsidRPr="00761E31">
        <w:rPr>
          <w:rFonts w:cs="Arial"/>
          <w:b/>
          <w:color w:val="212529"/>
        </w:rPr>
        <w:t>ΒΑΣΙΛΕΙΟΣ ΔΙΓΑΛΑΚΗΣ</w:t>
      </w:r>
      <w:r w:rsidR="00E373AD" w:rsidRPr="00761E31">
        <w:rPr>
          <w:rFonts w:cs="Arial"/>
          <w:b/>
          <w:color w:val="212529"/>
        </w:rPr>
        <w:t xml:space="preserve"> </w:t>
      </w:r>
      <w:r w:rsidRPr="00761E31">
        <w:rPr>
          <w:rFonts w:cs="Arial"/>
          <w:b/>
          <w:color w:val="212529"/>
        </w:rPr>
        <w:t>(Πρόεδρος της Επιτροπής):</w:t>
      </w:r>
      <w:r w:rsidRPr="00761E31">
        <w:rPr>
          <w:rFonts w:cs="Arial"/>
          <w:color w:val="212529"/>
        </w:rPr>
        <w:t xml:space="preserve"> Αν δεν συμφωνείτε, κατά πλειοψηφία</w:t>
      </w:r>
      <w:r w:rsidR="00E373AD" w:rsidRPr="00761E31">
        <w:rPr>
          <w:rFonts w:cs="Arial"/>
          <w:color w:val="212529"/>
        </w:rPr>
        <w:t>,</w:t>
      </w:r>
      <w:r w:rsidRPr="00761E31">
        <w:rPr>
          <w:rFonts w:cs="Arial"/>
          <w:color w:val="212529"/>
        </w:rPr>
        <w:t xml:space="preserve"> η Επιτροπή, προχωράει με αυτούς τους φορείς. Ευχαριστώ πολύ. Θα συνεχίσουμε αύριο στις 13.30’.</w:t>
      </w:r>
    </w:p>
    <w:p w:rsidR="00307F84" w:rsidRPr="00761E31" w:rsidRDefault="00307F84" w:rsidP="006448BB">
      <w:pPr>
        <w:spacing w:line="276" w:lineRule="auto"/>
        <w:ind w:firstLine="567"/>
        <w:contextualSpacing/>
        <w:rPr>
          <w:rFonts w:cs="Arial"/>
          <w:color w:val="212529"/>
        </w:rPr>
      </w:pPr>
      <w:r w:rsidRPr="00761E31">
        <w:rPr>
          <w:rFonts w:cs="Arial"/>
          <w:b/>
          <w:color w:val="212529"/>
        </w:rPr>
        <w:t>ΚΩΝΣΤΑΝΤΙΝΟΣ ΜΑΡΚΟΥ</w:t>
      </w:r>
      <w:r w:rsidR="00E373AD" w:rsidRPr="00761E31">
        <w:rPr>
          <w:rFonts w:cs="Arial"/>
          <w:b/>
          <w:color w:val="212529"/>
        </w:rPr>
        <w:t xml:space="preserve"> </w:t>
      </w:r>
      <w:r w:rsidRPr="00761E31">
        <w:rPr>
          <w:rFonts w:cs="Arial"/>
          <w:b/>
          <w:color w:val="212529"/>
        </w:rPr>
        <w:t>(Εισηγητής της Μειοψηφίας):</w:t>
      </w:r>
      <w:r w:rsidRPr="00761E31">
        <w:rPr>
          <w:rFonts w:cs="Arial"/>
          <w:color w:val="212529"/>
        </w:rPr>
        <w:t xml:space="preserve"> Ευτυχώς</w:t>
      </w:r>
      <w:r w:rsidR="00E373AD" w:rsidRPr="00761E31">
        <w:rPr>
          <w:rFonts w:cs="Arial"/>
          <w:color w:val="212529"/>
        </w:rPr>
        <w:t>,</w:t>
      </w:r>
      <w:r w:rsidRPr="00761E31">
        <w:rPr>
          <w:rFonts w:cs="Arial"/>
          <w:color w:val="212529"/>
        </w:rPr>
        <w:t xml:space="preserve"> ολοκληρώνονται οι συνεδριάσεις αυτής της Επιτροπής και θα απαλλαγούμε, κύριε Πρόεδρε, από την παρουσία. Έρχονται εκλογές. Αυτό μόνο σας λέω.</w:t>
      </w:r>
    </w:p>
    <w:p w:rsidR="0048664F" w:rsidRDefault="00307F84" w:rsidP="00810244">
      <w:pPr>
        <w:spacing w:line="276" w:lineRule="auto"/>
        <w:ind w:firstLine="567"/>
        <w:contextualSpacing/>
        <w:rPr>
          <w:rFonts w:cs="Arial"/>
        </w:rPr>
      </w:pPr>
      <w:r w:rsidRPr="00761E31">
        <w:rPr>
          <w:rFonts w:cs="Arial"/>
          <w:color w:val="212529"/>
        </w:rPr>
        <w:t xml:space="preserve">Στο σημείο αυτό γίνεται η γ’ ανάγνωση του καταλόγου των μελών της Επιτροπής. </w:t>
      </w:r>
      <w:r w:rsidR="0048664F">
        <w:rPr>
          <w:rFonts w:cs="Arial"/>
          <w:color w:val="212529"/>
        </w:rPr>
        <w:t>Παρόντες ήταν οι βουλευτές κ.κ.</w:t>
      </w:r>
      <w:r w:rsidR="00810244">
        <w:rPr>
          <w:rFonts w:cs="Arial"/>
          <w:color w:val="212529"/>
        </w:rPr>
        <w:t xml:space="preserve"> </w:t>
      </w:r>
      <w:r w:rsidR="0048664F">
        <w:rPr>
          <w:rFonts w:cs="Arial"/>
        </w:rPr>
        <w:t xml:space="preserve">Αλεξοπούλου Χριστίνα, Ανδριανός Ιωάννης, Αντωνιάδης Ιωάννης, Αραμπατζή Φωτεινή, Αυγερινοπούλου Διονυσία – Θεοδώρα, Βλάσης Κωνσταντίνος, Δαβάκης Αθανάσιος, Κέλλας Χρήστος, Κοντογεώργος Κωνσταντίνος, Κουτσούμπας Ανδρέας, Κωτσός Γεώργιος, Λαμπρόπουλος Ιωάννης,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Κηλαηδόνη Άννα, Βασιλικός Βασίλειος (Βασίλης), Βερναρδάκης Χριστόφορος, Βέττα Καλλιόπη, Ζεϊμπέκ Χουσεΐν, Κασιμάτη Ειρήνη (Νίνα), Μάρκου Κωνσταντίνος, Μωραΐτης Αθανάσιος (Θάνος), Σκουρλέτης Παναγιώτης (Πάνος), Σκούφα Ελισσάβετ (Μπέττυ), Τζούφη Μερόπη, Φίλης Νικόλαος,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Γρηγοριάδης Κλέων, </w:t>
      </w:r>
      <w:r w:rsidR="0048664F">
        <w:rPr>
          <w:rFonts w:cs="Arial"/>
          <w:color w:val="0D0D0D"/>
        </w:rPr>
        <w:t xml:space="preserve">Σακοράφα Σοφία και </w:t>
      </w:r>
      <w:r w:rsidR="0048664F">
        <w:rPr>
          <w:rFonts w:cs="Arial"/>
        </w:rPr>
        <w:t>Αδάμου Κωνσταντίνα.</w:t>
      </w:r>
    </w:p>
    <w:p w:rsidR="00307F84" w:rsidRDefault="00307F84" w:rsidP="006448BB">
      <w:pPr>
        <w:spacing w:line="276" w:lineRule="auto"/>
        <w:ind w:firstLine="567"/>
        <w:contextualSpacing/>
        <w:rPr>
          <w:rFonts w:cs="Arial"/>
          <w:color w:val="212529"/>
        </w:rPr>
      </w:pPr>
    </w:p>
    <w:p w:rsidR="0018187F" w:rsidRPr="0018187F" w:rsidRDefault="0018187F" w:rsidP="006448BB">
      <w:pPr>
        <w:spacing w:line="276" w:lineRule="auto"/>
        <w:ind w:firstLine="567"/>
        <w:contextualSpacing/>
        <w:rPr>
          <w:rFonts w:cs="Arial"/>
          <w:color w:val="212529"/>
          <w:sz w:val="12"/>
          <w:szCs w:val="12"/>
        </w:rPr>
      </w:pPr>
    </w:p>
    <w:p w:rsidR="00307F84" w:rsidRPr="00761E31" w:rsidRDefault="00A7358C" w:rsidP="006448BB">
      <w:pPr>
        <w:spacing w:line="276" w:lineRule="auto"/>
        <w:ind w:firstLine="567"/>
        <w:contextualSpacing/>
        <w:rPr>
          <w:rFonts w:cs="Arial"/>
          <w:color w:val="212529"/>
        </w:rPr>
      </w:pPr>
      <w:r>
        <w:rPr>
          <w:rFonts w:cs="Arial"/>
          <w:color w:val="212529"/>
        </w:rPr>
        <w:t>Τέλος και περί ώρα 18.50</w:t>
      </w:r>
      <w:r w:rsidR="00307F84" w:rsidRPr="00761E31">
        <w:rPr>
          <w:rFonts w:cs="Arial"/>
          <w:color w:val="212529"/>
        </w:rPr>
        <w:t>΄</w:t>
      </w:r>
      <w:r w:rsidR="003373C5">
        <w:rPr>
          <w:rFonts w:cs="Arial"/>
          <w:color w:val="212529"/>
        </w:rPr>
        <w:t xml:space="preserve"> </w:t>
      </w:r>
      <w:r w:rsidR="00307F84" w:rsidRPr="00761E31">
        <w:rPr>
          <w:rFonts w:cs="Arial"/>
          <w:color w:val="212529"/>
        </w:rPr>
        <w:t>λύθηκε η συνεδρίαση.</w:t>
      </w:r>
    </w:p>
    <w:p w:rsidR="00307F84" w:rsidRDefault="00307F84" w:rsidP="006448BB">
      <w:pPr>
        <w:spacing w:line="276" w:lineRule="auto"/>
        <w:ind w:firstLine="567"/>
        <w:contextualSpacing/>
        <w:rPr>
          <w:rFonts w:cs="Arial"/>
          <w:color w:val="212529"/>
        </w:rPr>
      </w:pPr>
    </w:p>
    <w:p w:rsidR="0018187F" w:rsidRPr="0018187F" w:rsidRDefault="0018187F" w:rsidP="006448BB">
      <w:pPr>
        <w:spacing w:line="276" w:lineRule="auto"/>
        <w:ind w:firstLine="567"/>
        <w:contextualSpacing/>
        <w:rPr>
          <w:rFonts w:cs="Arial"/>
          <w:color w:val="212529"/>
          <w:sz w:val="8"/>
          <w:szCs w:val="8"/>
        </w:rPr>
      </w:pPr>
    </w:p>
    <w:p w:rsidR="00307F84" w:rsidRPr="00761E31" w:rsidRDefault="00307F84" w:rsidP="006448BB">
      <w:pPr>
        <w:spacing w:line="276" w:lineRule="auto"/>
        <w:ind w:firstLine="567"/>
        <w:contextualSpacing/>
        <w:rPr>
          <w:rFonts w:cs="Arial"/>
          <w:b/>
          <w:color w:val="212529"/>
        </w:rPr>
      </w:pPr>
    </w:p>
    <w:p w:rsidR="00307F84" w:rsidRPr="00761E31" w:rsidRDefault="00307F84" w:rsidP="006448BB">
      <w:pPr>
        <w:spacing w:line="276" w:lineRule="auto"/>
        <w:ind w:firstLine="567"/>
        <w:contextualSpacing/>
        <w:rPr>
          <w:rFonts w:cs="Arial"/>
          <w:b/>
          <w:color w:val="212529"/>
        </w:rPr>
      </w:pPr>
      <w:r w:rsidRPr="00761E31">
        <w:rPr>
          <w:rFonts w:cs="Arial"/>
          <w:b/>
          <w:color w:val="212529"/>
        </w:rPr>
        <w:t>Ο ΠΡΟΕΔΡΟΣ ΤΗΣ ΕΠΙΤΡΟΠΗΣ                                                       Ο ΓΡΑΜΜΑΤΕΑΣ</w:t>
      </w:r>
    </w:p>
    <w:p w:rsidR="00307F84" w:rsidRDefault="00307F84" w:rsidP="0018187F">
      <w:pPr>
        <w:spacing w:line="276" w:lineRule="auto"/>
        <w:contextualSpacing/>
        <w:rPr>
          <w:rFonts w:cs="Arial"/>
          <w:b/>
          <w:color w:val="212529"/>
        </w:rPr>
      </w:pPr>
    </w:p>
    <w:p w:rsidR="0018187F" w:rsidRPr="0018187F" w:rsidRDefault="0018187F" w:rsidP="0018187F">
      <w:pPr>
        <w:spacing w:line="276" w:lineRule="auto"/>
        <w:contextualSpacing/>
        <w:rPr>
          <w:rFonts w:cs="Arial"/>
          <w:b/>
          <w:color w:val="212529"/>
          <w:sz w:val="4"/>
          <w:szCs w:val="4"/>
        </w:rPr>
      </w:pPr>
    </w:p>
    <w:p w:rsidR="00307F84" w:rsidRPr="00761E31" w:rsidRDefault="00307F84" w:rsidP="0018187F">
      <w:pPr>
        <w:spacing w:line="276" w:lineRule="auto"/>
        <w:ind w:firstLine="567"/>
        <w:contextualSpacing/>
        <w:rPr>
          <w:rFonts w:cs="Arial"/>
        </w:rPr>
      </w:pPr>
      <w:r w:rsidRPr="00761E31">
        <w:rPr>
          <w:rFonts w:cs="Arial"/>
          <w:b/>
          <w:color w:val="212529"/>
        </w:rPr>
        <w:t xml:space="preserve">     ΒΑΣΙΛΕΙΟΣ ΔΙΓΑΛΑΚΗΣ                                                       ΧΡΙΣΤΙΝΑ ΑΛΕΞΟΠΟΥΛΟΥ</w:t>
      </w:r>
      <w:bookmarkStart w:id="0" w:name="_GoBack"/>
      <w:bookmarkEnd w:id="0"/>
    </w:p>
    <w:sectPr w:rsidR="00307F84" w:rsidRPr="00761E31">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C93" w:rsidRDefault="00F52C93">
      <w:pPr>
        <w:spacing w:after="0" w:line="240" w:lineRule="auto"/>
      </w:pPr>
      <w:r>
        <w:separator/>
      </w:r>
    </w:p>
  </w:endnote>
  <w:endnote w:type="continuationSeparator" w:id="0">
    <w:p w:rsidR="00F52C93" w:rsidRDefault="00F5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C93" w:rsidRPr="004B6F20" w:rsidRDefault="00F52C93">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C93" w:rsidRPr="004B6F20" w:rsidRDefault="00F52C9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C93" w:rsidRDefault="00F52C93">
      <w:pPr>
        <w:spacing w:after="0" w:line="240" w:lineRule="auto"/>
      </w:pPr>
      <w:r>
        <w:separator/>
      </w:r>
    </w:p>
  </w:footnote>
  <w:footnote w:type="continuationSeparator" w:id="0">
    <w:p w:rsidR="00F52C93" w:rsidRDefault="00F52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C93" w:rsidRPr="00B125C3" w:rsidRDefault="00F52C93" w:rsidP="00CA7E6B">
    <w:pPr>
      <w:pStyle w:val="a3"/>
      <w:spacing w:line="480" w:lineRule="auto"/>
      <w:rPr>
        <w:rFonts w:ascii="Arial" w:hAnsi="Arial" w:cs="Arial"/>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C93" w:rsidRPr="00C72CC9" w:rsidRDefault="00F52C93" w:rsidP="00CA7E6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33"/>
    <w:rsid w:val="00010ED7"/>
    <w:rsid w:val="0002495C"/>
    <w:rsid w:val="00025CC9"/>
    <w:rsid w:val="00084570"/>
    <w:rsid w:val="00097DE6"/>
    <w:rsid w:val="000B6FFA"/>
    <w:rsid w:val="000C6F7B"/>
    <w:rsid w:val="000E5B58"/>
    <w:rsid w:val="00150151"/>
    <w:rsid w:val="0017109D"/>
    <w:rsid w:val="001721CA"/>
    <w:rsid w:val="0018187F"/>
    <w:rsid w:val="001B0FCA"/>
    <w:rsid w:val="001C1E25"/>
    <w:rsid w:val="001D2DE4"/>
    <w:rsid w:val="001E35B4"/>
    <w:rsid w:val="001E71E1"/>
    <w:rsid w:val="00262568"/>
    <w:rsid w:val="00277A5B"/>
    <w:rsid w:val="002A1ACD"/>
    <w:rsid w:val="002D49EB"/>
    <w:rsid w:val="00301739"/>
    <w:rsid w:val="00307F84"/>
    <w:rsid w:val="00310222"/>
    <w:rsid w:val="003373C5"/>
    <w:rsid w:val="0034494F"/>
    <w:rsid w:val="00345D47"/>
    <w:rsid w:val="00364A3F"/>
    <w:rsid w:val="003707C0"/>
    <w:rsid w:val="00373D80"/>
    <w:rsid w:val="003A12FC"/>
    <w:rsid w:val="003B0757"/>
    <w:rsid w:val="003B0938"/>
    <w:rsid w:val="003B7C7B"/>
    <w:rsid w:val="003C4A55"/>
    <w:rsid w:val="003C7498"/>
    <w:rsid w:val="003D6A7C"/>
    <w:rsid w:val="00475C6B"/>
    <w:rsid w:val="00476ACD"/>
    <w:rsid w:val="004825A0"/>
    <w:rsid w:val="0048664F"/>
    <w:rsid w:val="004E55C5"/>
    <w:rsid w:val="005251A8"/>
    <w:rsid w:val="00536527"/>
    <w:rsid w:val="005504A9"/>
    <w:rsid w:val="00554552"/>
    <w:rsid w:val="00563B48"/>
    <w:rsid w:val="005863EC"/>
    <w:rsid w:val="0059225B"/>
    <w:rsid w:val="0059776A"/>
    <w:rsid w:val="005A1A47"/>
    <w:rsid w:val="005C0FA3"/>
    <w:rsid w:val="005C37A7"/>
    <w:rsid w:val="005E3197"/>
    <w:rsid w:val="00600BE0"/>
    <w:rsid w:val="00630043"/>
    <w:rsid w:val="006448BB"/>
    <w:rsid w:val="0066378C"/>
    <w:rsid w:val="006A79D7"/>
    <w:rsid w:val="006B6A23"/>
    <w:rsid w:val="006D6D21"/>
    <w:rsid w:val="006F68ED"/>
    <w:rsid w:val="00712BAA"/>
    <w:rsid w:val="00761E31"/>
    <w:rsid w:val="0077648B"/>
    <w:rsid w:val="007E4A62"/>
    <w:rsid w:val="007F6830"/>
    <w:rsid w:val="00810244"/>
    <w:rsid w:val="00816FEF"/>
    <w:rsid w:val="00846A22"/>
    <w:rsid w:val="008A44DC"/>
    <w:rsid w:val="008A74EB"/>
    <w:rsid w:val="008F6AD7"/>
    <w:rsid w:val="008F77BA"/>
    <w:rsid w:val="009132F9"/>
    <w:rsid w:val="009920F4"/>
    <w:rsid w:val="00A04916"/>
    <w:rsid w:val="00A7358C"/>
    <w:rsid w:val="00AA452F"/>
    <w:rsid w:val="00AC5E68"/>
    <w:rsid w:val="00AC76E6"/>
    <w:rsid w:val="00AE2B22"/>
    <w:rsid w:val="00AE2DE8"/>
    <w:rsid w:val="00B21BC0"/>
    <w:rsid w:val="00B24D8D"/>
    <w:rsid w:val="00B3594B"/>
    <w:rsid w:val="00B45868"/>
    <w:rsid w:val="00B732FA"/>
    <w:rsid w:val="00BA1D04"/>
    <w:rsid w:val="00BC220D"/>
    <w:rsid w:val="00BC6F06"/>
    <w:rsid w:val="00BD3633"/>
    <w:rsid w:val="00BE06B5"/>
    <w:rsid w:val="00BF67D7"/>
    <w:rsid w:val="00C22694"/>
    <w:rsid w:val="00C53EAC"/>
    <w:rsid w:val="00C65C36"/>
    <w:rsid w:val="00C72B63"/>
    <w:rsid w:val="00C87DF2"/>
    <w:rsid w:val="00CA0FAC"/>
    <w:rsid w:val="00CA7E6B"/>
    <w:rsid w:val="00CC633B"/>
    <w:rsid w:val="00CF1610"/>
    <w:rsid w:val="00CF3C66"/>
    <w:rsid w:val="00D101DB"/>
    <w:rsid w:val="00D300FB"/>
    <w:rsid w:val="00D555F4"/>
    <w:rsid w:val="00D70034"/>
    <w:rsid w:val="00DB52AA"/>
    <w:rsid w:val="00DC5DBD"/>
    <w:rsid w:val="00E373AD"/>
    <w:rsid w:val="00E515C5"/>
    <w:rsid w:val="00E617A2"/>
    <w:rsid w:val="00E64B58"/>
    <w:rsid w:val="00E726DB"/>
    <w:rsid w:val="00E75419"/>
    <w:rsid w:val="00E80C11"/>
    <w:rsid w:val="00E9003C"/>
    <w:rsid w:val="00EB6BE8"/>
    <w:rsid w:val="00EC25C7"/>
    <w:rsid w:val="00ED604D"/>
    <w:rsid w:val="00EE74CE"/>
    <w:rsid w:val="00EF2B3E"/>
    <w:rsid w:val="00F143A9"/>
    <w:rsid w:val="00F52C93"/>
    <w:rsid w:val="00F62B2A"/>
    <w:rsid w:val="00F90DE6"/>
    <w:rsid w:val="00FA7AA2"/>
    <w:rsid w:val="00FB68D3"/>
    <w:rsid w:val="00FC4F60"/>
    <w:rsid w:val="00FC655E"/>
    <w:rsid w:val="00FE25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0E73"/>
  <w15:chartTrackingRefBased/>
  <w15:docId w15:val="{61E6E4B7-85EA-480C-8920-4789F361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2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07F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07F84"/>
    <w:rPr>
      <w:rFonts w:ascii="Times New Roman" w:eastAsia="Times New Roman" w:hAnsi="Times New Roman" w:cs="Times New Roman"/>
      <w:sz w:val="24"/>
      <w:szCs w:val="24"/>
      <w:lang w:eastAsia="el-GR"/>
    </w:rPr>
  </w:style>
  <w:style w:type="paragraph" w:styleId="a4">
    <w:name w:val="footer"/>
    <w:basedOn w:val="a"/>
    <w:link w:val="Char0"/>
    <w:rsid w:val="00307F8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07F84"/>
    <w:rPr>
      <w:rFonts w:ascii="Times New Roman" w:eastAsia="Times New Roman" w:hAnsi="Times New Roman" w:cs="Times New Roman"/>
      <w:sz w:val="24"/>
      <w:szCs w:val="24"/>
      <w:lang w:eastAsia="el-GR"/>
    </w:rPr>
  </w:style>
  <w:style w:type="paragraph" w:styleId="a5">
    <w:name w:val="List Paragraph"/>
    <w:basedOn w:val="a"/>
    <w:uiPriority w:val="34"/>
    <w:qFormat/>
    <w:rsid w:val="00307F84"/>
    <w:pPr>
      <w:spacing w:after="200" w:line="276" w:lineRule="auto"/>
      <w:ind w:left="720"/>
      <w:contextualSpacing/>
    </w:pPr>
    <w:rPr>
      <w:rFonts w:ascii="Calibri" w:eastAsia="Calibri" w:hAnsi="Calibri" w:cs="Times New Roman"/>
    </w:rPr>
  </w:style>
  <w:style w:type="paragraph" w:customStyle="1" w:styleId="Default">
    <w:name w:val="Default"/>
    <w:rsid w:val="00307F84"/>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Strong"/>
    <w:basedOn w:val="a0"/>
    <w:uiPriority w:val="22"/>
    <w:qFormat/>
    <w:rsid w:val="00307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9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41</Pages>
  <Words>21737</Words>
  <Characters>117386</Characters>
  <Application>Microsoft Office Word</Application>
  <DocSecurity>0</DocSecurity>
  <Lines>978</Lines>
  <Paragraphs>277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118</cp:revision>
  <dcterms:created xsi:type="dcterms:W3CDTF">2022-03-03T09:19:00Z</dcterms:created>
  <dcterms:modified xsi:type="dcterms:W3CDTF">2022-04-11T11:11:00Z</dcterms:modified>
</cp:coreProperties>
</file>